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bd5985b84267" w:history="1">
              <w:r>
                <w:rPr>
                  <w:rStyle w:val="Hyperlink"/>
                </w:rPr>
                <w:t>中国硫酸庆大霉素市场调查研究与发展前景预测报告（2023-2029年）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bd5985b84267" w:history="1">
              <w:r>
                <w:rPr>
                  <w:rStyle w:val="Hyperlink"/>
                </w:rPr>
                <w:t>中国硫酸庆大霉素市场调查研究与发展前景预测报告（2023-2029年）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5bd5985b84267" w:history="1">
                <w:r>
                  <w:rPr>
                    <w:rStyle w:val="Hyperlink"/>
                  </w:rPr>
                  <w:t>https://www.20087.com/M_ShiYouHuaGong/73/LiuSuanQingDaMeiSuDeFaZhanQianJing.html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抗生素，在治疗由革兰氏阴性菌引起的感染方面具有重要作用。近年来，随着对抗生素耐药性的担忧加剧，硫酸庆大霉素的合理使用受到了更多关注。目前，硫酸庆大霉素不仅在药品质量控制上有所提升，还在药物制剂技术方面进行了优化，以提高药物的有效性和安全性。此外，随着制药行业的规范化发展，硫酸庆大霉素的生产过程更加注重符合国际质量标准。</w:t>
      </w:r>
      <w:r>
        <w:rPr>
          <w:rFonts w:hint="eastAsia"/>
        </w:rPr>
        <w:br/>
      </w:r>
      <w:r>
        <w:rPr>
          <w:rFonts w:hint="eastAsia"/>
        </w:rPr>
        <w:t>　　未来，硫酸庆大霉素将朝着更加安全、有效和可持续的方向发展。一方面，随着对药物安全性和疗效的更高要求，硫酸庆大霉素的研发将更加注重提高药物的靶向性和减少副作用。另一方面，随着对抗生素耐药性问题的重视，硫酸庆大霉素将更加注重合理用药指导和监测耐药性趋势，以防止滥用导致的耐药性问题。此外，随着制药技术的进步，硫酸庆大霉素将更加注重采用先进的制剂技术，提高药物的生物利用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bd5985b84267" w:history="1">
        <w:r>
          <w:rPr>
            <w:rStyle w:val="Hyperlink"/>
          </w:rPr>
          <w:t>中国硫酸庆大霉素市场调查研究与发展前景预测报告（2023-2029年）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硫酸庆大霉素产业链。硫酸庆大霉素报告详细分析了市场竞争格局，聚焦了重点企业及品牌影响力，并对价格机制和硫酸庆大霉素细分市场特征进行了探讨。此外，报告还对市场前景进行了展望，预测了行业发展趋势，并就潜在的风险与机遇提供了专业的见解。硫酸庆大霉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2023年中国医药行业的发展态势分析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2023年中国医药行业发展存在的问题及对策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2023年世界硫酸庆大霉素行业发展状况分析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2023年世界硫酸庆大霉素行业运行概况</w:t>
      </w:r>
      <w:r>
        <w:rPr>
          <w:rFonts w:hint="eastAsia"/>
        </w:rPr>
        <w:br/>
      </w:r>
      <w:r>
        <w:rPr>
          <w:rFonts w:hint="eastAsia"/>
        </w:rPr>
        <w:t>　　　　一、世界庆大霉素行业市场现状</w:t>
      </w:r>
      <w:r>
        <w:rPr>
          <w:rFonts w:hint="eastAsia"/>
        </w:rPr>
        <w:br/>
      </w:r>
      <w:r>
        <w:rPr>
          <w:rFonts w:hint="eastAsia"/>
        </w:rPr>
        <w:t>　　　　二、世界庆大霉素行业技术应用分析</w:t>
      </w:r>
      <w:r>
        <w:rPr>
          <w:rFonts w:hint="eastAsia"/>
        </w:rPr>
        <w:br/>
      </w:r>
      <w:r>
        <w:rPr>
          <w:rFonts w:hint="eastAsia"/>
        </w:rPr>
        <w:t>　　　　三、世界庆大霉素产品价格走势分析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2023年世界主要国家硫酸庆大霉素行业运行情况分析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2023-2029年世界硫酸庆大霉素行业发展趋势分析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2023年中国硫酸庆大霉素行业市场发展环境分析（pest分析）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2023年中国硫酸庆大霉素行业政策环境分析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二、准入政策分析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2023年中国硫酸庆大霉素行业社会环境分析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2023年中国硫酸庆大霉素行业技术环境分析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2023年中国硫酸庆大霉素行业运行形势分析</w:t>
      </w:r>
      <w:r>
        <w:rPr>
          <w:rFonts w:hint="eastAsia"/>
        </w:rPr>
        <w:br/>
      </w:r>
      <w:r>
        <w:rPr>
          <w:rFonts w:hint="eastAsia"/>
        </w:rPr>
        <w:t>　　第一节 硫酸庆大霉素基本概述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二、庆大霉素理化性质</w:t>
      </w:r>
      <w:r>
        <w:rPr>
          <w:rFonts w:hint="eastAsia"/>
        </w:rPr>
        <w:br/>
      </w:r>
      <w:r>
        <w:rPr>
          <w:rFonts w:hint="eastAsia"/>
        </w:rPr>
        <w:t>　　　　三、质量标准</w:t>
      </w:r>
      <w:r>
        <w:rPr>
          <w:rFonts w:hint="eastAsia"/>
        </w:rPr>
        <w:br/>
      </w:r>
      <w:r>
        <w:rPr>
          <w:rFonts w:hint="eastAsia"/>
        </w:rPr>
        <w:t>　　第一节 2023年中国硫酸庆大霉素行业运行现状分析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一、中国硫酸庆大霉素行业运行特点分析</w:t>
      </w:r>
      <w:r>
        <w:rPr>
          <w:rFonts w:hint="eastAsia"/>
        </w:rPr>
        <w:br/>
      </w:r>
      <w:r>
        <w:rPr>
          <w:rFonts w:hint="eastAsia"/>
        </w:rPr>
        <w:t>　　　　二、2023年中国硫酸庆大霉素产品价格分析</w:t>
      </w:r>
      <w:r>
        <w:rPr>
          <w:rFonts w:hint="eastAsia"/>
        </w:rPr>
        <w:br/>
      </w:r>
      <w:r>
        <w:rPr>
          <w:rFonts w:hint="eastAsia"/>
        </w:rPr>
        <w:t>　　　　三、硫酸庆大霉素拟建在建项目分析</w:t>
      </w:r>
      <w:r>
        <w:rPr>
          <w:rFonts w:hint="eastAsia"/>
        </w:rPr>
        <w:br/>
      </w:r>
      <w:r>
        <w:rPr>
          <w:rFonts w:hint="eastAsia"/>
        </w:rPr>
        <w:t>　　第三节 2023年中国硫酸庆大霉素产品生产技术分析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2023年中国硫酸庆大霉素行业市场运行动态分析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2023年中国硫酸庆大霉素国内供需平衡概况</w:t>
      </w:r>
      <w:r>
        <w:rPr>
          <w:rFonts w:hint="eastAsia"/>
        </w:rPr>
        <w:br/>
      </w:r>
      <w:r>
        <w:rPr>
          <w:rFonts w:hint="eastAsia"/>
        </w:rPr>
        <w:t>　　　　一、硫酸庆大霉素供给总量指标综述</w:t>
      </w:r>
      <w:r>
        <w:rPr>
          <w:rFonts w:hint="eastAsia"/>
        </w:rPr>
        <w:br/>
      </w:r>
      <w:r>
        <w:rPr>
          <w:rFonts w:hint="eastAsia"/>
        </w:rPr>
        <w:t>　　　　二、硫酸庆大霉素行业需求总量指标综述</w:t>
      </w:r>
      <w:r>
        <w:rPr>
          <w:rFonts w:hint="eastAsia"/>
        </w:rPr>
        <w:br/>
      </w:r>
      <w:r>
        <w:rPr>
          <w:rFonts w:hint="eastAsia"/>
        </w:rPr>
        <w:t>　　　　三、供需平衡对其价格的影响分析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2023年中国硫酸庆大霉素消费分析</w:t>
      </w:r>
      <w:r>
        <w:rPr>
          <w:rFonts w:hint="eastAsia"/>
        </w:rPr>
        <w:br/>
      </w:r>
      <w:r>
        <w:rPr>
          <w:rFonts w:hint="eastAsia"/>
        </w:rPr>
        <w:t>　　　　一、消费量变动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硫酸庆大霉素面临的问题及解决方案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2018-2023年中国庆大霉素及其衍生物、盐进出口数据监测分析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2018-2023年中国庆大霉素及其衍生物、盐进口数据分析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2018-2023年中国庆大霉素及其衍生物、盐出口数据分析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2018-2023年中国庆大霉素及其衍生物、盐进出口平均单价分析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2018-2023年中国庆大霉素及其衍生物、盐进出口国家及地区分析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2018-2023年中国化学药品制剂制造行业主要数据监测分析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2023年中国硫酸庆大霉素行业市场竞争格局分析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2023年中国硫酸庆大霉素波特五力模型分析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2023年中国硫酸庆大霉素产业集中度分析</w:t>
      </w:r>
      <w:r>
        <w:rPr>
          <w:rFonts w:hint="eastAsia"/>
        </w:rPr>
        <w:br/>
      </w:r>
      <w:r>
        <w:rPr>
          <w:rFonts w:hint="eastAsia"/>
        </w:rPr>
        <w:t>　　　　一、硫酸庆大霉素市场集中度分析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二、硫酸庆大霉素区域集中度分析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2023年中国硫酸庆大霉素企业提升竞争力策略分析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中国硫酸庆大霉素行业竞争对手分析</w:t>
      </w:r>
      <w:r>
        <w:rPr>
          <w:rFonts w:hint="eastAsia"/>
        </w:rPr>
        <w:br/>
      </w:r>
      <w:r>
        <w:rPr>
          <w:rFonts w:hint="eastAsia"/>
        </w:rPr>
        <w:t>　　第一节 开封制药集团有限公司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焦作市博爱药业有限公司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大连奇运生制药有限公司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浙江奥托康制药集团股份有限公司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南通久和药业有限公司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2023年中国医疗服务产业运行形势分析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2023年中国医疗服务产业发展综述</w:t>
      </w:r>
      <w:r>
        <w:rPr>
          <w:rFonts w:hint="eastAsia"/>
        </w:rPr>
        <w:br/>
      </w:r>
      <w:r>
        <w:rPr>
          <w:rFonts w:hint="eastAsia"/>
        </w:rPr>
        <w:t>　　　　一、医疗服务市场化分析</w:t>
      </w:r>
      <w:r>
        <w:rPr>
          <w:rFonts w:hint="eastAsia"/>
        </w:rPr>
        <w:br/>
      </w:r>
      <w:r>
        <w:rPr>
          <w:rFonts w:hint="eastAsia"/>
        </w:rPr>
        <w:t>　　　　二、加强行业自律完善医疗服务</w:t>
      </w:r>
      <w:r>
        <w:rPr>
          <w:rFonts w:hint="eastAsia"/>
        </w:rPr>
        <w:br/>
      </w:r>
      <w:r>
        <w:rPr>
          <w:rFonts w:hint="eastAsia"/>
        </w:rPr>
        <w:t>　　　　三、与国际化医疗服务接轨</w:t>
      </w:r>
      <w:r>
        <w:rPr>
          <w:rFonts w:hint="eastAsia"/>
        </w:rPr>
        <w:br/>
      </w:r>
      <w:r>
        <w:rPr>
          <w:rFonts w:hint="eastAsia"/>
        </w:rPr>
        <w:t>　　第二节 2023年中国卫生事业发展综述</w:t>
      </w:r>
      <w:r>
        <w:rPr>
          <w:rFonts w:hint="eastAsia"/>
        </w:rPr>
        <w:br/>
      </w:r>
      <w:r>
        <w:rPr>
          <w:rFonts w:hint="eastAsia"/>
        </w:rPr>
        <w:t>　　　　一、农村环境卫生状况改善</w:t>
      </w:r>
      <w:r>
        <w:rPr>
          <w:rFonts w:hint="eastAsia"/>
        </w:rPr>
        <w:br/>
      </w:r>
      <w:r>
        <w:rPr>
          <w:rFonts w:hint="eastAsia"/>
        </w:rPr>
        <w:t>　　　　二、新型农村合作医疗覆盖范围继续扩大</w:t>
      </w:r>
      <w:r>
        <w:rPr>
          <w:rFonts w:hint="eastAsia"/>
        </w:rPr>
        <w:br/>
      </w:r>
      <w:r>
        <w:rPr>
          <w:rFonts w:hint="eastAsia"/>
        </w:rPr>
        <w:t>　　　　三、农村三级卫生服务网加强建设</w:t>
      </w:r>
      <w:r>
        <w:rPr>
          <w:rFonts w:hint="eastAsia"/>
        </w:rPr>
        <w:br/>
      </w:r>
      <w:r>
        <w:rPr>
          <w:rFonts w:hint="eastAsia"/>
        </w:rPr>
        <w:t>　　　　四、社区服务中心数量增加</w:t>
      </w:r>
      <w:r>
        <w:rPr>
          <w:rFonts w:hint="eastAsia"/>
        </w:rPr>
        <w:br/>
      </w:r>
      <w:r>
        <w:rPr>
          <w:rFonts w:hint="eastAsia"/>
        </w:rPr>
        <w:t>　　　　五、卫生机构有所精简，床位数量继续增长</w:t>
      </w:r>
      <w:r>
        <w:rPr>
          <w:rFonts w:hint="eastAsia"/>
        </w:rPr>
        <w:br/>
      </w:r>
      <w:r>
        <w:rPr>
          <w:rFonts w:hint="eastAsia"/>
        </w:rPr>
        <w:t>　　　　六、医疗费用增幅略有上升</w:t>
      </w:r>
      <w:r>
        <w:rPr>
          <w:rFonts w:hint="eastAsia"/>
        </w:rPr>
        <w:br/>
      </w:r>
      <w:r>
        <w:rPr>
          <w:rFonts w:hint="eastAsia"/>
        </w:rPr>
        <w:t>　　　　七、药品费用占医疗费用的比重略有上升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2023-2029年中国硫酸庆大霉素行业趋势预测分析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2023-2029年中国硫酸庆大霉素行业发展趋势分析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一、中国硫酸庆大霉素行业竞争格局预测分析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二、2023-2029年中国硫酸庆大霉素行业技术开发方向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2023-2029年中国硫酸庆大霉素行业市场预测分析</w:t>
      </w:r>
      <w:r>
        <w:rPr>
          <w:rFonts w:hint="eastAsia"/>
        </w:rPr>
        <w:br/>
      </w:r>
      <w:r>
        <w:rPr>
          <w:rFonts w:hint="eastAsia"/>
        </w:rPr>
        <w:t>　　　　一、硫酸庆大霉素供应预测分析</w:t>
      </w:r>
      <w:r>
        <w:rPr>
          <w:rFonts w:hint="eastAsia"/>
        </w:rPr>
        <w:br/>
      </w:r>
      <w:r>
        <w:rPr>
          <w:rFonts w:hint="eastAsia"/>
        </w:rPr>
        <w:t>　　　　二、硫酸庆大霉素需求预测分析</w:t>
      </w:r>
      <w:r>
        <w:rPr>
          <w:rFonts w:hint="eastAsia"/>
        </w:rPr>
        <w:br/>
      </w:r>
      <w:r>
        <w:rPr>
          <w:rFonts w:hint="eastAsia"/>
        </w:rPr>
        <w:t>　　　　三、硫酸庆大霉素产品进出口预测分析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2023-2029年中国硫酸庆大霉素行业盈利能力预测分析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2023-2029年中国硫酸庆大霉素行业投资机会与风险分析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2023-2029年中国硫酸庆大霉素行业投资环境分析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2023-2029年硫酸庆大霉素行业投资机会分析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2023-2029年中国硫酸庆大霉素行业投资前景分析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硫酸庆大霉素的产业链结构图</w:t>
      </w:r>
      <w:r>
        <w:rPr>
          <w:rFonts w:hint="eastAsia"/>
        </w:rPr>
        <w:br/>
      </w:r>
      <w:r>
        <w:rPr>
          <w:rFonts w:hint="eastAsia"/>
        </w:rPr>
        <w:t>　　图表 硫酸庆大霉素主要下游市场</w:t>
      </w:r>
      <w:r>
        <w:rPr>
          <w:rFonts w:hint="eastAsia"/>
        </w:rPr>
        <w:br/>
      </w:r>
      <w:r>
        <w:rPr>
          <w:rFonts w:hint="eastAsia"/>
        </w:rPr>
        <w:t>　　图表 2023年我国硫酸庆大霉素下游市场分布</w:t>
      </w:r>
      <w:r>
        <w:rPr>
          <w:rFonts w:hint="eastAsia"/>
        </w:rPr>
        <w:br/>
      </w:r>
      <w:r>
        <w:rPr>
          <w:rFonts w:hint="eastAsia"/>
        </w:rPr>
        <w:t>　　图表 硫酸庆大霉素的质量标准</w:t>
      </w:r>
      <w:r>
        <w:rPr>
          <w:rFonts w:hint="eastAsia"/>
        </w:rPr>
        <w:br/>
      </w:r>
      <w:r>
        <w:rPr>
          <w:rFonts w:hint="eastAsia"/>
        </w:rPr>
        <w:t>　　图表 硫酸庆大霉素部分产品价格情况</w:t>
      </w:r>
      <w:r>
        <w:rPr>
          <w:rFonts w:hint="eastAsia"/>
        </w:rPr>
        <w:br/>
      </w:r>
      <w:r>
        <w:rPr>
          <w:rFonts w:hint="eastAsia"/>
        </w:rPr>
        <w:t>　　图表 硫酸庆大霉素的产业环境“波特五力”分析模型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2022-2023年央行历次调整利率时间及幅度表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2018-2023年中国庆大霉素及其衍生物、盐进口数量分析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2018-2023年中国庆大霉素及其衍生物、盐进口金额分析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2018-2023年中国庆大霉素及其衍生物、盐出口数量分析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2018-2023年中国庆大霉素及其衍生物、盐出口金额分析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2018-2023年中国庆大霉素及其衍生物、盐进出口平均单价分析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2018-2023年中国庆大霉素及其衍生物、盐进口国家及地区分析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2023年中国化学药品制剂制造行业不同类型企业数量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2023年中国化学药品制剂制造行业不同所有制企业数量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2023年中国化学药品制剂制造行业不同类型销售收入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2023年中国化学药品制剂制造行业不同所有制销售收入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开封制药集团有限公司主要经济指标走势图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开封制药集团有限公司负债指标走势图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烟台只楚药业有限公司负债指标走势图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南通久和药业有限公司负债指标走势图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2023-2029年中国硫酸庆大霉素行业竞争格局预测分析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2023-2029年中国硫酸庆大霉素供应预测分析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2023-2029年中国硫酸庆大霉素产品进出口预测分析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bd5985b84267" w:history="1">
        <w:r>
          <w:rPr>
            <w:rStyle w:val="Hyperlink"/>
          </w:rPr>
          <w:t>中国硫酸庆大霉素市场调查研究与发展前景预测报告（2023-2029年）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5bd5985b84267" w:history="1">
        <w:r>
          <w:rPr>
            <w:rStyle w:val="Hyperlink"/>
          </w:rPr>
          <w:t>https://www.20087.com/M_ShiYouHuaGong/73/LiuSuanQingDaMeiSuDeFaZhanQianJing.html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ea802e264475" w:history="1">
      <w:r>
        <w:rPr>
          <w:rStyle w:val="Hyperlink"/>
        </w:rPr>
        <w:t>中国硫酸庆大霉素市场调查研究与发展前景预测报告（2023-2029年）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LiuSuanQingDaMeiSuDeFaZhanQianJing.html" TargetMode="External" Id="R1315bd5985b8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LiuSuanQingDaMeiSuDeFaZhanQianJing.html" TargetMode="External" Id="R4f1eea802e2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2023-04-15T08:39:00Z</dcterms:created>
  <dcterms:modified xsi:type="dcterms:W3CDTF">2023-04-15T09:39:00Z</dcterms:modified>
  <dc:subject>中国硫酸庆大霉素市场调查研究与发展前景预测报告（2023-2029年）</dc:subject>
  <dc:title>中国硫酸庆大霉素市场调查研究与发展前景预测报告（2023-2029年）</dc:title>
  <cp:keywords>中国硫酸庆大霉素市场调查研究与发展前景预测报告（2023-2029年）</cp:keywords>
  <dc:description>中国硫酸庆大霉素市场调查研究与发展前景预测报告（2023-2029年）</dc:description>
</cp:coreProperties>
</file>