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377b241634fbb" w:history="1">
              <w:r>
                <w:rPr>
                  <w:rStyle w:val="Hyperlink"/>
                </w:rPr>
                <w:t>2025-2031年中国硬木纸浆发展现状与前景趋势报告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377b241634fbb" w:history="1">
              <w:r>
                <w:rPr>
                  <w:rStyle w:val="Hyperlink"/>
                </w:rPr>
                <w:t>2025-2031年中国硬木纸浆发展现状与前景趋势报告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377b241634fbb" w:history="1">
                <w:r>
                  <w:rPr>
                    <w:rStyle w:val="Hyperlink"/>
                  </w:rPr>
                  <w:t>https://www.20087.com/3/57/YingMuZhiJiangFaZhanQuShiFenXi.html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木纸浆是由硬木（如桉树、橡树等）通过化学或机械方法制得的一种纸浆，广泛应用于造纸工业。近年来，随着全球对可持续发展和环保要求的提高，硬木纸浆因其可再生性和良好的物理性能而受到关注。硬木纸浆具有较高的纤维强度和良好的白度，可用于生产高质量的纸张和纸板。随着制浆技术的进步，硬木纸浆的生产效率和质量不断提高，同时减少了对环境的影响。此外，随着消费者对环保产品的偏好增强，使用硬木纸浆制造的纸张和纸板产品市场需求持续增长。</w:t>
      </w:r>
      <w:r>
        <w:rPr>
          <w:rFonts w:hint="eastAsia"/>
        </w:rPr>
        <w:br/>
      </w:r>
      <w:r>
        <w:rPr>
          <w:rFonts w:hint="eastAsia"/>
        </w:rPr>
        <w:t>　　未来，硬木纸浆市场将持续发展。一方面，随着全球森林资源的合理利用和可持续管理，硬木纸浆的供应链将更加稳定和可持续。另一方面，随着造纸技术的进步和环保法规的加强，硬木纸浆的生产将更加注重资源节约和环境保护。此外，随着消费者对环保包装材料的需求增加，硬木纸浆在包装领域的应用将更加广泛。因此，未来的硬木纸浆市场将更加注重可持续性和技术创新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377b241634fbb" w:history="1">
        <w:r>
          <w:rPr>
            <w:rStyle w:val="Hyperlink"/>
          </w:rPr>
          <w:t>2025-2031年中国硬木纸浆发展现状与前景趋势报告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硬木纸浆行业的发展现状、市场规模、供需动态及进出口情况。报告详细解读了硬木纸浆产业链上下游、重点区域市场、竞争格局及领先企业的表现，同时评估了硬木纸浆行业风险与投资机会。通过对硬木纸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硬木纸浆行业界定及应用领域</w:t>
      </w:r>
      <w:r>
        <w:rPr>
          <w:rFonts w:hint="eastAsia"/>
        </w:rPr>
        <w:br/>
      </w:r>
      <w:r>
        <w:rPr>
          <w:rFonts w:hint="eastAsia"/>
        </w:rPr>
        <w:t>　　第一节 硬木纸浆行业定义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硬木纸浆主要应用领域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2024-2025年全球硬木纸浆行业市场调研分析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全球硬木纸浆行业经济环境分析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全球硬木纸浆市场总体情况分析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一、全球硬木纸浆行业的发展特点</w:t>
      </w:r>
      <w:r>
        <w:rPr>
          <w:rFonts w:hint="eastAsia"/>
        </w:rPr>
        <w:br/>
      </w:r>
      <w:r>
        <w:rPr>
          <w:rFonts w:hint="eastAsia"/>
        </w:rPr>
        <w:t>　　　　二、全球硬木纸浆市场结构</w:t>
      </w:r>
      <w:r>
        <w:rPr>
          <w:rFonts w:hint="eastAsia"/>
        </w:rPr>
        <w:br/>
      </w:r>
      <w:r>
        <w:rPr>
          <w:rFonts w:hint="eastAsia"/>
        </w:rPr>
        <w:t>　　　　三、全球硬木纸浆行业竞争格局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全球主要国家（地区）硬木纸浆市场分析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2025-2031年全球硬木纸浆行业发展趋势预测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2024-2025年硬木纸浆行业发展环境分析</w:t>
      </w:r>
      <w:r>
        <w:rPr>
          <w:rFonts w:hint="eastAsia"/>
        </w:rPr>
        <w:br/>
      </w:r>
      <w:r>
        <w:rPr>
          <w:rFonts w:hint="eastAsia"/>
        </w:rPr>
        <w:t>　　第一节 硬木纸浆行业环境分析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硬木纸浆行业相关政策、法规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2024-2025年硬木纸浆行业技术发展现状及趋势分析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硬木纸浆行业技术发展现状分析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国内外硬木纸浆行业技术差异与原因</w:t>
      </w:r>
      <w:r>
        <w:rPr>
          <w:rFonts w:hint="eastAsia"/>
        </w:rPr>
        <w:br/>
      </w:r>
      <w:r>
        <w:rPr>
          <w:rFonts w:hint="eastAsia"/>
        </w:rPr>
        <w:t>　　第三节 硬木纸浆行业技术发展方向、趋势预测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提升硬木纸浆行业技术能力策略建议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中国硬木纸浆行业供给、需求分析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2024-2025年中国硬木纸浆市场现状</w:t>
      </w:r>
      <w:r>
        <w:rPr>
          <w:rFonts w:hint="eastAsia"/>
        </w:rPr>
        <w:br/>
      </w:r>
      <w:r>
        <w:rPr>
          <w:rFonts w:hint="eastAsia"/>
        </w:rPr>
        <w:t>　　第二节 中国硬木纸浆行业产量情况分析及预测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一、硬木纸浆总体产能规模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、2019-2024年中国硬木纸浆产量统计</w:t>
      </w:r>
      <w:r>
        <w:rPr>
          <w:rFonts w:hint="eastAsia"/>
        </w:rPr>
        <w:br/>
      </w:r>
      <w:r>
        <w:rPr>
          <w:rFonts w:hint="eastAsia"/>
        </w:rPr>
        <w:t>　　　　三、硬木纸浆生产区域分布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四、2025-2031年中国硬木纸浆产量预测</w:t>
      </w:r>
      <w:r>
        <w:rPr>
          <w:rFonts w:hint="eastAsia"/>
        </w:rPr>
        <w:br/>
      </w:r>
      <w:r>
        <w:rPr>
          <w:rFonts w:hint="eastAsia"/>
        </w:rPr>
        <w:t>　　第三节 中国硬木纸浆市场需求分析及预测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一、中国硬木纸浆市场需求特点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二、2019-2024年中国硬木纸浆市场需求统计</w:t>
      </w:r>
      <w:r>
        <w:rPr>
          <w:rFonts w:hint="eastAsia"/>
        </w:rPr>
        <w:br/>
      </w:r>
      <w:r>
        <w:rPr>
          <w:rFonts w:hint="eastAsia"/>
        </w:rPr>
        <w:t>　　　　三、硬木纸浆市场饱和度</w:t>
      </w:r>
      <w:r>
        <w:rPr>
          <w:rFonts w:hint="eastAsia"/>
        </w:rPr>
        <w:br/>
      </w:r>
      <w:r>
        <w:rPr>
          <w:rFonts w:hint="eastAsia"/>
        </w:rPr>
        <w:t>　　　　四、影响硬木纸浆市场需求的因素</w:t>
      </w:r>
      <w:r>
        <w:rPr>
          <w:rFonts w:hint="eastAsia"/>
        </w:rPr>
        <w:br/>
      </w:r>
      <w:r>
        <w:rPr>
          <w:rFonts w:hint="eastAsia"/>
        </w:rPr>
        <w:t>　　　　五、硬木纸浆市场潜力分析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六、2025-2031年中国硬木纸浆市场需求预测分析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中国硬木纸浆行业进出口分析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一、2019-2024年硬木纸浆进口量及增速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三、2025-2031年硬木纸浆进口量及增速预测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一、2019-2024年硬木纸浆出口量及增速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三、2025-2031年硬木纸浆出口量及增速预测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中国硬木纸浆行业重点地区调研分析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一、中国硬木纸浆行业区域市场分布情况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二、**地区硬木纸浆行业市场需求规模情况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三、**地区硬木纸浆行业市场需求规模情况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四、**地区硬木纸浆行业市场需求规模情况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五、**地区硬木纸浆行业市场需求规模情况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六、**地区硬木纸浆行业市场需求规模情况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2024-2025年中国硬木纸浆细分行业调研</w:t>
      </w:r>
      <w:r>
        <w:rPr>
          <w:rFonts w:hint="eastAsia"/>
        </w:rPr>
        <w:br/>
      </w:r>
      <w:r>
        <w:rPr>
          <w:rFonts w:hint="eastAsia"/>
        </w:rPr>
        <w:t>　　第一节 主要硬木纸浆细分行业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硬木纸浆行业重点企业发展调研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中国硬木纸浆企业营销及发展建议</w:t>
      </w:r>
      <w:r>
        <w:rPr>
          <w:rFonts w:hint="eastAsia"/>
        </w:rPr>
        <w:br/>
      </w:r>
      <w:r>
        <w:rPr>
          <w:rFonts w:hint="eastAsia"/>
        </w:rPr>
        <w:t>　　第一节 硬木纸浆企业营销策略分析及建议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硬木纸浆企业营销策略分析</w:t>
      </w:r>
      <w:r>
        <w:rPr>
          <w:rFonts w:hint="eastAsia"/>
        </w:rPr>
        <w:br/>
      </w:r>
      <w:r>
        <w:rPr>
          <w:rFonts w:hint="eastAsia"/>
        </w:rPr>
        <w:t>　　　　一、硬木纸浆企业营销策略</w:t>
      </w:r>
      <w:r>
        <w:rPr>
          <w:rFonts w:hint="eastAsia"/>
        </w:rPr>
        <w:br/>
      </w:r>
      <w:r>
        <w:rPr>
          <w:rFonts w:hint="eastAsia"/>
        </w:rPr>
        <w:t>　　　　二、硬木纸浆企业经验借鉴</w:t>
      </w:r>
      <w:r>
        <w:rPr>
          <w:rFonts w:hint="eastAsia"/>
        </w:rPr>
        <w:br/>
      </w:r>
      <w:r>
        <w:rPr>
          <w:rFonts w:hint="eastAsia"/>
        </w:rPr>
        <w:t>　　第三节 硬木纸浆企业营销模式演化与创新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硬木纸浆企业经营发展分析及建议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一、硬木纸浆企业存在的问题</w:t>
      </w:r>
      <w:r>
        <w:rPr>
          <w:rFonts w:hint="eastAsia"/>
        </w:rPr>
        <w:br/>
      </w:r>
      <w:r>
        <w:rPr>
          <w:rFonts w:hint="eastAsia"/>
        </w:rPr>
        <w:t>　　　　二、硬木纸浆企业应对的策略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硬木纸浆行业发展趋势及投资风险预警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2025年硬木纸浆市场前景分析</w:t>
      </w:r>
      <w:r>
        <w:rPr>
          <w:rFonts w:hint="eastAsia"/>
        </w:rPr>
        <w:br/>
      </w:r>
      <w:r>
        <w:rPr>
          <w:rFonts w:hint="eastAsia"/>
        </w:rPr>
        <w:t>　　第二节 2025年硬木纸浆行业发展趋势预测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影响硬木纸浆行业发展的主要因素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一、2025年影响硬木纸浆行业运行的有利因素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二、2025年影响硬木纸浆行业运行的稳定因素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三、2025年影响硬木纸浆行业运行的不利因素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四、2025年中国硬木纸浆行业发展面临的挑战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五、2025年中国硬木纸浆行业发展面临的机遇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专家对硬木纸浆行业投资风险预警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一、2025-2031年硬木纸浆行业市场风险及控制策略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二、2025-2031年硬木纸浆行业政策风险及控制策略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三、2025-2031年硬木纸浆行业经营风险及控制策略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四、2025-2031年硬木纸浆同业竞争风险及控制策略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五、2025-2031年硬木纸浆行业其他风险及控制策略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硬木纸浆行业投资战略研究</w:t>
      </w:r>
      <w:r>
        <w:rPr>
          <w:rFonts w:hint="eastAsia"/>
        </w:rPr>
        <w:br/>
      </w:r>
      <w:r>
        <w:rPr>
          <w:rFonts w:hint="eastAsia"/>
        </w:rPr>
        <w:t>　　第一节 硬木纸浆行业发展战略研究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对我国硬木纸浆品牌的战略思考</w:t>
      </w:r>
      <w:r>
        <w:rPr>
          <w:rFonts w:hint="eastAsia"/>
        </w:rPr>
        <w:br/>
      </w:r>
      <w:r>
        <w:rPr>
          <w:rFonts w:hint="eastAsia"/>
        </w:rPr>
        <w:t>　　　　一、硬木纸浆品牌的重要性</w:t>
      </w:r>
      <w:r>
        <w:rPr>
          <w:rFonts w:hint="eastAsia"/>
        </w:rPr>
        <w:br/>
      </w:r>
      <w:r>
        <w:rPr>
          <w:rFonts w:hint="eastAsia"/>
        </w:rPr>
        <w:t>　　　　二、硬木纸浆实施品牌战略的意义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三、硬木纸浆企业品牌的现状分析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四、我国硬木纸浆企业的品牌战略</w:t>
      </w:r>
      <w:r>
        <w:rPr>
          <w:rFonts w:hint="eastAsia"/>
        </w:rPr>
        <w:br/>
      </w:r>
      <w:r>
        <w:rPr>
          <w:rFonts w:hint="eastAsia"/>
        </w:rPr>
        <w:t>　　　　五、硬木纸浆品牌战略管理的策略</w:t>
      </w:r>
      <w:r>
        <w:rPr>
          <w:rFonts w:hint="eastAsia"/>
        </w:rPr>
        <w:br/>
      </w:r>
      <w:r>
        <w:rPr>
          <w:rFonts w:hint="eastAsia"/>
        </w:rPr>
        <w:t>　　第三节 硬木纸浆经营策略分析</w:t>
      </w:r>
      <w:r>
        <w:rPr>
          <w:rFonts w:hint="eastAsia"/>
        </w:rPr>
        <w:br/>
      </w:r>
      <w:r>
        <w:rPr>
          <w:rFonts w:hint="eastAsia"/>
        </w:rPr>
        <w:t>　　　　一、硬木纸浆市场细分策略</w:t>
      </w:r>
      <w:r>
        <w:rPr>
          <w:rFonts w:hint="eastAsia"/>
        </w:rPr>
        <w:br/>
      </w:r>
      <w:r>
        <w:rPr>
          <w:rFonts w:hint="eastAsia"/>
        </w:rPr>
        <w:t>　　　　二、硬木纸浆市场创新策略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四、硬木纸浆新产品差异化战略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(中智.林)硬木纸浆行业投资战略研究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一、2025-2031年硬木纸浆行业投资战略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硬木纸浆行业类别</w:t>
      </w:r>
      <w:r>
        <w:rPr>
          <w:rFonts w:hint="eastAsia"/>
        </w:rPr>
        <w:br/>
      </w:r>
      <w:r>
        <w:rPr>
          <w:rFonts w:hint="eastAsia"/>
        </w:rPr>
        <w:t>　　图表 硬木纸浆行业产业链调研</w:t>
      </w:r>
      <w:r>
        <w:rPr>
          <w:rFonts w:hint="eastAsia"/>
        </w:rPr>
        <w:br/>
      </w:r>
      <w:r>
        <w:rPr>
          <w:rFonts w:hint="eastAsia"/>
        </w:rPr>
        <w:t>　　图表 硬木纸浆行业现状</w:t>
      </w:r>
      <w:r>
        <w:rPr>
          <w:rFonts w:hint="eastAsia"/>
        </w:rPr>
        <w:br/>
      </w:r>
      <w:r>
        <w:rPr>
          <w:rFonts w:hint="eastAsia"/>
        </w:rPr>
        <w:t>　　图表 硬木纸浆行业标准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2019-2024年中国硬木纸浆行业市场规模</w:t>
      </w:r>
      <w:r>
        <w:rPr>
          <w:rFonts w:hint="eastAsia"/>
        </w:rPr>
        <w:br/>
      </w:r>
      <w:r>
        <w:rPr>
          <w:rFonts w:hint="eastAsia"/>
        </w:rPr>
        <w:t>　　图表 2024年中国硬木纸浆行业产能</w:t>
      </w:r>
      <w:r>
        <w:rPr>
          <w:rFonts w:hint="eastAsia"/>
        </w:rPr>
        <w:br/>
      </w:r>
      <w:r>
        <w:rPr>
          <w:rFonts w:hint="eastAsia"/>
        </w:rPr>
        <w:t>　　图表 2019-2024年中国硬木纸浆行业产量统计</w:t>
      </w:r>
      <w:r>
        <w:rPr>
          <w:rFonts w:hint="eastAsia"/>
        </w:rPr>
        <w:br/>
      </w:r>
      <w:r>
        <w:rPr>
          <w:rFonts w:hint="eastAsia"/>
        </w:rPr>
        <w:t>　　图表 硬木纸浆行业动态</w:t>
      </w:r>
      <w:r>
        <w:rPr>
          <w:rFonts w:hint="eastAsia"/>
        </w:rPr>
        <w:br/>
      </w:r>
      <w:r>
        <w:rPr>
          <w:rFonts w:hint="eastAsia"/>
        </w:rPr>
        <w:t>　　图表 2019-2024年中国硬木纸浆市场需求量</w:t>
      </w:r>
      <w:r>
        <w:rPr>
          <w:rFonts w:hint="eastAsia"/>
        </w:rPr>
        <w:br/>
      </w:r>
      <w:r>
        <w:rPr>
          <w:rFonts w:hint="eastAsia"/>
        </w:rPr>
        <w:t>　　图表 2024年中国硬木纸浆行业需求区域调研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2019-2024年中国硬木纸浆行情</w:t>
      </w:r>
      <w:r>
        <w:rPr>
          <w:rFonts w:hint="eastAsia"/>
        </w:rPr>
        <w:br/>
      </w:r>
      <w:r>
        <w:rPr>
          <w:rFonts w:hint="eastAsia"/>
        </w:rPr>
        <w:t>　　图表 2019-2024年中国硬木纸浆价格走势图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2019-2024年中国硬木纸浆行业销售收入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2019-2024年中国硬木纸浆行业盈利情况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2019-2024年中国硬木纸浆行业利润总额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2019-2024年中国硬木纸浆进口统计</w:t>
      </w:r>
      <w:r>
        <w:rPr>
          <w:rFonts w:hint="eastAsia"/>
        </w:rPr>
        <w:br/>
      </w:r>
      <w:r>
        <w:rPr>
          <w:rFonts w:hint="eastAsia"/>
        </w:rPr>
        <w:t>　　图表 2019-2024年中国硬木纸浆出口统计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2019-2024年中国硬木纸浆行业企业数量统计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**地区硬木纸浆市场规模</w:t>
      </w:r>
      <w:r>
        <w:rPr>
          <w:rFonts w:hint="eastAsia"/>
        </w:rPr>
        <w:br/>
      </w:r>
      <w:r>
        <w:rPr>
          <w:rFonts w:hint="eastAsia"/>
        </w:rPr>
        <w:t>　　图表 **地区硬木纸浆行业市场需求</w:t>
      </w:r>
      <w:r>
        <w:rPr>
          <w:rFonts w:hint="eastAsia"/>
        </w:rPr>
        <w:br/>
      </w:r>
      <w:r>
        <w:rPr>
          <w:rFonts w:hint="eastAsia"/>
        </w:rPr>
        <w:t>　　图表 **地区硬木纸浆市场调研</w:t>
      </w:r>
      <w:r>
        <w:rPr>
          <w:rFonts w:hint="eastAsia"/>
        </w:rPr>
        <w:br/>
      </w:r>
      <w:r>
        <w:rPr>
          <w:rFonts w:hint="eastAsia"/>
        </w:rPr>
        <w:t>　　图表 **地区硬木纸浆行业市场需求分析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**地区硬木纸浆市场规模</w:t>
      </w:r>
      <w:r>
        <w:rPr>
          <w:rFonts w:hint="eastAsia"/>
        </w:rPr>
        <w:br/>
      </w:r>
      <w:r>
        <w:rPr>
          <w:rFonts w:hint="eastAsia"/>
        </w:rPr>
        <w:t>　　图表 **地区硬木纸浆行业市场需求</w:t>
      </w:r>
      <w:r>
        <w:rPr>
          <w:rFonts w:hint="eastAsia"/>
        </w:rPr>
        <w:br/>
      </w:r>
      <w:r>
        <w:rPr>
          <w:rFonts w:hint="eastAsia"/>
        </w:rPr>
        <w:t>　　图表 **地区硬木纸浆市场调研</w:t>
      </w:r>
      <w:r>
        <w:rPr>
          <w:rFonts w:hint="eastAsia"/>
        </w:rPr>
        <w:br/>
      </w:r>
      <w:r>
        <w:rPr>
          <w:rFonts w:hint="eastAsia"/>
        </w:rPr>
        <w:t>　　图表 **地区硬木纸浆行业市场需求分析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硬木纸浆行业竞争对手分析</w:t>
      </w:r>
      <w:r>
        <w:rPr>
          <w:rFonts w:hint="eastAsia"/>
        </w:rPr>
        <w:br/>
      </w:r>
      <w:r>
        <w:rPr>
          <w:rFonts w:hint="eastAsia"/>
        </w:rPr>
        <w:t>　　图表 硬木纸浆重点企业（一）基本信息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硬木纸浆重点企业（一）经营情况分析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硬木纸浆重点企业（一）主要经济指标情况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硬木纸浆重点企业（一）盈利能力情况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硬木纸浆重点企业（一）偿债能力情况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硬木纸浆重点企业（一）运营能力情况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硬木纸浆重点企业（一）成长能力情况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硬木纸浆重点企业（二）基本信息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硬木纸浆重点企业（二）经营情况分析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硬木纸浆重点企业（二）主要经济指标情况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硬木纸浆重点企业（二）盈利能力情况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硬木纸浆重点企业（二）偿债能力情况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硬木纸浆重点企业（二）运营能力情况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硬木纸浆重点企业（二）成长能力情况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硬木纸浆重点企业（三）基本信息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硬木纸浆重点企业（三）经营情况分析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硬木纸浆重点企业（三）主要经济指标情况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硬木纸浆重点企业（三）盈利能力情况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硬木纸浆重点企业（三）偿债能力情况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硬木纸浆重点企业（三）运营能力情况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硬木纸浆重点企业（三）成长能力情况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2025-2031年中国硬木纸浆行业产能预测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2025-2031年中国硬木纸浆行业产量预测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2025-2031年中国硬木纸浆市场需求预测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2025-2031年中国硬木纸浆行业市场规模预测</w:t>
      </w:r>
      <w:r>
        <w:rPr>
          <w:rFonts w:hint="eastAsia"/>
        </w:rPr>
        <w:br/>
      </w:r>
      <w:r>
        <w:rPr>
          <w:rFonts w:hint="eastAsia"/>
        </w:rPr>
        <w:t>　　图表 硬木纸浆行业准入条件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2025-2031年中国硬木纸浆行业信息化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2025-2031年中国硬木纸浆行业风险分析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2025-2031年中国硬木纸浆行业发展趋势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2025-2031年中国硬木纸浆市场前景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377b241634fbb" w:history="1">
        <w:r>
          <w:rPr>
            <w:rStyle w:val="Hyperlink"/>
          </w:rPr>
          <w:t>2025-2031年中国硬木纸浆发展现状与前景趋势报告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377b241634fbb" w:history="1">
        <w:r>
          <w:rPr>
            <w:rStyle w:val="Hyperlink"/>
          </w:rPr>
          <w:t>https://www.20087.com/3/57/YingMuZhiJiangFaZhanQuShiFenXi.html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热点：原木纸浆多少钱一吨、硬木纸浆期货、木浆和原木浆纸区别、硬木纸浆生产商、纸浆和木浆的区别、硬木纸浆生产商考虑对华出口、纯木浆纸、木质纸浆、纯木浆纸原材料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ff83c3af3446f" w:history="1">
      <w:r>
        <w:rPr>
          <w:rStyle w:val="Hyperlink"/>
        </w:rPr>
        <w:t>2025-2031年中国硬木纸浆发展现状与前景趋势报告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ngMuZhiJiangFaZhanQuShiFenXi.html" TargetMode="External" Id="R47c377b24163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ngMuZhiJiangFaZhanQuShiFenXi.html" TargetMode="External" Id="R751ff83c3af3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2024-11-06T07:48:00Z</dcterms:created>
  <dcterms:modified xsi:type="dcterms:W3CDTF">2024-11-06T08:48:00Z</dcterms:modified>
  <dc:subject>2025-2031年中国硬木纸浆发展现状与前景趋势报告</dc:subject>
  <dc:title>2025-2031年中国硬木纸浆发展现状与前景趋势报告</dc:title>
  <cp:keywords>2025-2031年中国硬木纸浆发展现状与前景趋势报告</cp:keywords>
  <dc:description>2025-2031年中国硬木纸浆发展现状与前景趋势报告</dc:description>
</cp:coreProperties>
</file>