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bbaf3df645c9" w:history="1">
              <w:r>
                <w:rPr>
                  <w:rStyle w:val="Hyperlink"/>
                </w:rPr>
                <w:t>中国碳酸铥市场现状与发展前景预测报告（2024-2030年）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bbaf3df645c9" w:history="1">
              <w:r>
                <w:rPr>
                  <w:rStyle w:val="Hyperlink"/>
                </w:rPr>
                <w:t>中国碳酸铥市场现状与发展前景预测报告（2024-2030年）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1bbaf3df645c9" w:history="1">
                <w:r>
                  <w:rPr>
                    <w:rStyle w:val="Hyperlink"/>
                  </w:rPr>
                  <w:t>https://www.20087.com/3/77/TanSuanDiuHangYeQianJingQuShi.html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铥是一种稀土金属的化合物，具有独特的光学和磁学性质，广泛应用于激光技术、核磁共振成像(NMRI)对比剂、发光材料和催化剂等领域。近年来，随着对稀土元素需求的增加和资源保护意识的提升，碳酸铥的生产技术和应用领域正在不断拓展。研究重点在于提高提取效率、降低生产成本和减少环境污染。</w:t>
      </w:r>
      <w:r>
        <w:rPr>
          <w:rFonts w:hint="eastAsia"/>
        </w:rPr>
        <w:br/>
      </w:r>
      <w:r>
        <w:rPr>
          <w:rFonts w:hint="eastAsia"/>
        </w:rPr>
        <w:t>　　未来，碳酸铥的应用将更加注重功能化和可持续性。功能化意味着通过表面修饰和纳米技术，开发具有特定功能的复合材料，如用于生物标记、光电转换和能源存储的材料。可持续性则体现在推动循环经济，通过回收和再利用废弃的稀土材料，减少对原生资源的依赖，同时降低对环境的影响。此外，随着新材料科学的发展，碳酸铥有望在新兴领域，如量子计算和先进传感技术中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11bbaf3df645c9" w:history="1">
        <w:r>
          <w:rPr>
            <w:rStyle w:val="Hyperlink"/>
          </w:rPr>
          <w:t>中国碳酸铥市场现状与发展前景预测报告（2024-2030年）</w:t>
        </w:r>
      </w:hyperlink>
      <w:r>
        <w:rPr>
          <w:rFonts w:hint="eastAsia"/>
        </w:rPr>
        <w:t>全面分析了碳酸铥行业的市场规模、需求和价格动态，同时对碳酸铥产业链进行了探讨。报告客观描述了碳酸铥行业现状，审慎预测了碳酸铥市场前景及发展趋势。此外，报告还聚焦于碳酸铥重点企业，剖析了市场竞争格局、集中度以及品牌影响力，并对碳酸铥细分市场进行了研究。碳酸铥报告以专业、科学的视角，为投资者和行业决策者提供了权威的市场洞察与决策参考，是碳酸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一、碳酸铥行业定义及分类</w:t>
      </w:r>
      <w:r>
        <w:rPr>
          <w:rFonts w:hint="eastAsia"/>
        </w:rPr>
        <w:br/>
      </w:r>
      <w:r>
        <w:rPr>
          <w:rFonts w:hint="eastAsia"/>
        </w:rPr>
        <w:t>　　　　二、碳酸铥行业经济特性</w:t>
      </w:r>
      <w:r>
        <w:rPr>
          <w:rFonts w:hint="eastAsia"/>
        </w:rPr>
        <w:br/>
      </w:r>
      <w:r>
        <w:rPr>
          <w:rFonts w:hint="eastAsia"/>
        </w:rPr>
        <w:t>　　　　三、碳酸铥行业产业链简介</w:t>
      </w:r>
      <w:r>
        <w:rPr>
          <w:rFonts w:hint="eastAsia"/>
        </w:rPr>
        <w:br/>
      </w:r>
      <w:r>
        <w:rPr>
          <w:rFonts w:hint="eastAsia"/>
        </w:rPr>
        <w:t>　　第二节 碳酸铥行业发展成熟度</w:t>
      </w:r>
      <w:r>
        <w:rPr>
          <w:rFonts w:hint="eastAsia"/>
        </w:rPr>
        <w:br/>
      </w:r>
      <w:r>
        <w:rPr>
          <w:rFonts w:hint="eastAsia"/>
        </w:rPr>
        <w:t>　　　　一、碳酸铥行业发展周期分析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2023-2024年碳酸铥行业相关产业动态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2023-2024年碳酸铥行业发展环境分析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2023-2024年碳酸铥行业技术发展现状及趋势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当前我国碳酸铥技术发展现状</w:t>
      </w:r>
      <w:r>
        <w:rPr>
          <w:rFonts w:hint="eastAsia"/>
        </w:rPr>
        <w:br/>
      </w:r>
      <w:r>
        <w:rPr>
          <w:rFonts w:hint="eastAsia"/>
        </w:rPr>
        <w:t>　　第二节 中外碳酸铥技术差距及产生差距的主要原因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提高我国碳酸铥技术的对策</w:t>
      </w:r>
      <w:r>
        <w:rPr>
          <w:rFonts w:hint="eastAsia"/>
        </w:rPr>
        <w:br/>
      </w:r>
      <w:r>
        <w:rPr>
          <w:rFonts w:hint="eastAsia"/>
        </w:rPr>
        <w:t>　　第四节 我国碳酸铥产品研发、设计发展趋势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中国碳酸铥市场发展调研</w:t>
      </w:r>
      <w:r>
        <w:rPr>
          <w:rFonts w:hint="eastAsia"/>
        </w:rPr>
        <w:br/>
      </w:r>
      <w:r>
        <w:rPr>
          <w:rFonts w:hint="eastAsia"/>
        </w:rPr>
        <w:t>　　第一节 碳酸铥市场现状分析及预测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二、2024-2030年中国碳酸铥市场规模预测</w:t>
      </w:r>
      <w:r>
        <w:rPr>
          <w:rFonts w:hint="eastAsia"/>
        </w:rPr>
        <w:br/>
      </w:r>
      <w:r>
        <w:rPr>
          <w:rFonts w:hint="eastAsia"/>
        </w:rPr>
        <w:t>　　第二节 碳酸铥行业产能分析及预测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二、2024-2030年中国碳酸铥行业产能预测</w:t>
      </w:r>
      <w:r>
        <w:rPr>
          <w:rFonts w:hint="eastAsia"/>
        </w:rPr>
        <w:br/>
      </w:r>
      <w:r>
        <w:rPr>
          <w:rFonts w:hint="eastAsia"/>
        </w:rPr>
        <w:t>　　第三节 碳酸铥行业产量分析及预测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二、2024-2030年中国碳酸铥行业产量预测</w:t>
      </w:r>
      <w:r>
        <w:rPr>
          <w:rFonts w:hint="eastAsia"/>
        </w:rPr>
        <w:br/>
      </w:r>
      <w:r>
        <w:rPr>
          <w:rFonts w:hint="eastAsia"/>
        </w:rPr>
        <w:t>　　第四节 碳酸铥市场需求分析及预测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二、2024-2030年中国碳酸铥市场需求预测</w:t>
      </w:r>
      <w:r>
        <w:rPr>
          <w:rFonts w:hint="eastAsia"/>
        </w:rPr>
        <w:br/>
      </w:r>
      <w:r>
        <w:rPr>
          <w:rFonts w:hint="eastAsia"/>
        </w:rPr>
        <w:t>　　第五节 碳酸铥进出口数据分析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二、2024-2030年国内碳酸铥进出口情况预测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中国碳酸铥行业规模情况分析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五、碳酸铥行业敏感性分析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中国碳酸铥行业财务能力分析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一、碳酸铥行业盈利能力分析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二、碳酸铥行业偿债能力分析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三、碳酸铥行业营运能力分析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二、重点地区（一）碳酸铥行业发展分析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三、重点地区（二）碳酸铥行业发展分析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四、重点地区（三）碳酸铥行业发展分析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五、重点地区（四）碳酸铥行业发展分析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六、重点地区（五）碳酸铥行业发展分析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三、主要碳酸铥品牌产品价位分析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五、价格在碳酸铥行业竞争中的重要性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2024年中国碳酸铥行业上下游行业发展分析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碳酸铥上游行业分析</w:t>
      </w:r>
      <w:r>
        <w:rPr>
          <w:rFonts w:hint="eastAsia"/>
        </w:rPr>
        <w:br/>
      </w:r>
      <w:r>
        <w:rPr>
          <w:rFonts w:hint="eastAsia"/>
        </w:rPr>
        <w:t>　　　　一、碳酸铥产品成本构成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四、上游供给对碳酸铥行业的影响</w:t>
      </w:r>
      <w:r>
        <w:rPr>
          <w:rFonts w:hint="eastAsia"/>
        </w:rPr>
        <w:br/>
      </w:r>
      <w:r>
        <w:rPr>
          <w:rFonts w:hint="eastAsia"/>
        </w:rPr>
        <w:t>　　第二节 碳酸铥下游行业分析</w:t>
      </w:r>
      <w:r>
        <w:rPr>
          <w:rFonts w:hint="eastAsia"/>
        </w:rPr>
        <w:br/>
      </w:r>
      <w:r>
        <w:rPr>
          <w:rFonts w:hint="eastAsia"/>
        </w:rPr>
        <w:t>　　　　一、碳酸铥下游行业分布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四、下游需求对碳酸铥行业的影响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2024年中国碳酸铥产业市场竞争格局分析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2024年中国碳酸铥产业竞争现状分析</w:t>
      </w:r>
      <w:r>
        <w:rPr>
          <w:rFonts w:hint="eastAsia"/>
        </w:rPr>
        <w:br/>
      </w:r>
      <w:r>
        <w:rPr>
          <w:rFonts w:hint="eastAsia"/>
        </w:rPr>
        <w:t>　　　　一、碳酸铥竞争力分析</w:t>
      </w:r>
      <w:r>
        <w:rPr>
          <w:rFonts w:hint="eastAsia"/>
        </w:rPr>
        <w:br/>
      </w:r>
      <w:r>
        <w:rPr>
          <w:rFonts w:hint="eastAsia"/>
        </w:rPr>
        <w:t>　　　　二、碳酸铥技术竞争分析</w:t>
      </w:r>
      <w:r>
        <w:rPr>
          <w:rFonts w:hint="eastAsia"/>
        </w:rPr>
        <w:br/>
      </w:r>
      <w:r>
        <w:rPr>
          <w:rFonts w:hint="eastAsia"/>
        </w:rPr>
        <w:t>　　　　三、碳酸铥价格竞争分析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2024年中国碳酸铥产业集中度分析</w:t>
      </w:r>
      <w:r>
        <w:rPr>
          <w:rFonts w:hint="eastAsia"/>
        </w:rPr>
        <w:br/>
      </w:r>
      <w:r>
        <w:rPr>
          <w:rFonts w:hint="eastAsia"/>
        </w:rPr>
        <w:t>　　　　一、碳酸铥市场集中度分析</w:t>
      </w:r>
      <w:r>
        <w:rPr>
          <w:rFonts w:hint="eastAsia"/>
        </w:rPr>
        <w:br/>
      </w:r>
      <w:r>
        <w:rPr>
          <w:rFonts w:hint="eastAsia"/>
        </w:rPr>
        <w:t>　　　　二、碳酸铥企业集中度分析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2024-2030年提高碳酸铥企业竞争力的策略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碳酸铥行业投资风险预警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2024年影响碳酸铥行业发展的主要因素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一、影响碳酸铥行业运行的有利因素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二、影响碳酸铥行业运行的稳定因素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三、影响碳酸铥行业运行的不利因素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四、我国碳酸铥行业发展面临的挑战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五、我国碳酸铥行业发展面临的机遇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对碳酸铥行业投资风险预警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一、2024-2030年碳酸铥行业市场风险及控制策略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二、2024-2030年碳酸铥行业政策风险及控制策略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三、2024-2030年碳酸铥行业经营风险及控制策略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四、2024-2030年碳酸铥同业竞争风险及控制策略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五、2024-2030年碳酸铥行业其他风险及控制策略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2024-2030年碳酸铥市场发展潜力分析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2024-2030年碳酸铥行业发展趋势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2024-2030年碳酸铥行业投资前景研究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(中^智林)对我国碳酸铥品牌的战略思考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二、碳酸铥实施品牌战略的意义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四、我国碳酸铥企业的品牌战略</w:t>
      </w:r>
      <w:r>
        <w:rPr>
          <w:rFonts w:hint="eastAsia"/>
        </w:rPr>
        <w:br/>
      </w:r>
      <w:r>
        <w:rPr>
          <w:rFonts w:hint="eastAsia"/>
        </w:rPr>
        <w:t>　　　　五、碳酸铥品牌战略管理的策略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2024-2030年中国碳酸铥行业产量预测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2024-2030年中国碳酸铥行业市场需求预测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2019-2024年中国碳酸铥行业利润及增长情况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2024-2030年中国碳酸铥行业产品市场价格走势预测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碳酸铥重点企业经营情况分析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2024-2030年中国碳酸铥市场规模预测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2024-2030年中国碳酸铥行业利润预测</w:t>
      </w:r>
      <w:r>
        <w:rPr>
          <w:rFonts w:hint="eastAsia"/>
        </w:rPr>
        <w:br/>
      </w:r>
      <w:r>
        <w:rPr>
          <w:rFonts w:hint="eastAsia"/>
        </w:rPr>
        <w:t>　　图表 2024年碳酸铥行业壁垒</w:t>
      </w:r>
      <w:r>
        <w:rPr>
          <w:rFonts w:hint="eastAsia"/>
        </w:rPr>
        <w:br/>
      </w:r>
      <w:r>
        <w:rPr>
          <w:rFonts w:hint="eastAsia"/>
        </w:rPr>
        <w:t>　　图表 2024年碳酸铥市场前景分析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2024-2030年中国碳酸铥市场需求预测</w:t>
      </w:r>
      <w:r>
        <w:rPr>
          <w:rFonts w:hint="eastAsia"/>
        </w:rPr>
        <w:br/>
      </w:r>
      <w:r>
        <w:rPr>
          <w:rFonts w:hint="eastAsia"/>
        </w:rPr>
        <w:t>　　图表 2024年碳酸铥发展趋势预测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bbaf3df645c9" w:history="1">
        <w:r>
          <w:rPr>
            <w:rStyle w:val="Hyperlink"/>
          </w:rPr>
          <w:t>中国碳酸铥市场现状与发展前景预测报告（2024-2030年）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1bbaf3df645c9" w:history="1">
        <w:r>
          <w:rPr>
            <w:rStyle w:val="Hyperlink"/>
          </w:rPr>
          <w:t>https://www.20087.com/3/77/TanSuanDiuHangYeQianJingQuShi.html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79436f7814b2c" w:history="1">
      <w:r>
        <w:rPr>
          <w:rStyle w:val="Hyperlink"/>
        </w:rPr>
        <w:t>中国碳酸铥市场现状与发展前景预测报告（2024-2030年）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anSuanDiuHangYeQianJingQuShi.html" TargetMode="External" Id="Rbd11bbaf3df6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anSuanDiuHangYeQianJingQuShi.html" TargetMode="External" Id="Rdd079436f781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2024-05-16T05:53:00Z</dcterms:created>
  <dcterms:modified xsi:type="dcterms:W3CDTF">2024-05-16T06:53:00Z</dcterms:modified>
  <dc:subject>中国碳酸铥市场现状与发展前景预测报告（2024-2030年）</dc:subject>
  <dc:title>中国碳酸铥市场现状与发展前景预测报告（2024-2030年）</dc:title>
  <cp:keywords>中国碳酸铥市场现状与发展前景预测报告（2024-2030年）</cp:keywords>
  <dc:description>中国碳酸铥市场现状与发展前景预测报告（2024-2030年）</dc:description>
</cp:coreProperties>
</file>