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e58e6d55441a" w:history="1">
              <w:r>
                <w:rPr>
                  <w:rStyle w:val="Hyperlink"/>
                </w:rPr>
                <w:t>中国磷石膏市场调查研究与发展前景预测报告（2025-2031年）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e58e6d55441a" w:history="1">
              <w:r>
                <w:rPr>
                  <w:rStyle w:val="Hyperlink"/>
                </w:rPr>
                <w:t>中国磷石膏市场调查研究与发展前景预测报告（2025-2031年）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be58e6d55441a" w:history="1">
                <w:r>
                  <w:rPr>
                    <w:rStyle w:val="Hyperlink"/>
                  </w:rPr>
                  <w:t>https://www.20087.com/3/87/LinShiGaoWeiLaiFaZhanQuShiYuCe.html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其大量堆积对环境造成潜在威胁，但同时也是一种潜在的资源。近年来，磷石膏的综合利用得到了重视，作为建筑材料、土壤改良剂和水泥添加剂，其应用范围不断扩大。同时，磷石膏中富含的磷和其他微量元素，使其在农业肥料和土壤修复方面展现出巨大潜力。技术创新，如深度脱水和化学改性，提高了磷石膏的附加值和安全性。</w:t>
      </w:r>
      <w:r>
        <w:rPr>
          <w:rFonts w:hint="eastAsia"/>
        </w:rPr>
        <w:br/>
      </w:r>
      <w:r>
        <w:rPr>
          <w:rFonts w:hint="eastAsia"/>
        </w:rPr>
        <w:t>　　未来，磷石膏的处理和利用将更加注重环境友好和经济效益。随着循环经济模式的推广，磷石膏的回收利用将与生态修复和绿色建筑相结合，形成闭环的资源循环体系。同时，生物技术的发展，如微生物转化和酶催化，将促进磷石膏中有价值元素的高效提取和利用。此外，政策支持和行业标准的完善，将引导磷石膏的合理利用，减少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be58e6d55441a" w:history="1">
        <w:r>
          <w:rPr>
            <w:rStyle w:val="Hyperlink"/>
          </w:rPr>
          <w:t>中国磷石膏市场调查研究与发展前景预测报告（2025-2031年）</w:t>
        </w:r>
      </w:hyperlink>
      <w:r>
        <w:rPr>
          <w:rFonts w:hint="eastAsia"/>
        </w:rPr>
        <w:t>》基于多年市场监测与行业研究，全面分析了磷石膏行业的现状、市场需求及市场规模，详细解读了磷石膏产业链结构、价格趋势及细分市场特点。报告科学预测了行业前景与发展方向，重点剖析了品牌竞争格局、市场集中度及主要企业的经营表现，并通过SWOT分析揭示了磷石膏行业机遇与风险。为投资者和决策者提供专业、客观的战略建议，是把握磷石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磷石膏行业概述</w:t>
      </w:r>
      <w:r>
        <w:rPr>
          <w:rFonts w:hint="eastAsia"/>
        </w:rPr>
        <w:br/>
      </w:r>
      <w:r>
        <w:rPr>
          <w:rFonts w:hint="eastAsia"/>
        </w:rPr>
        <w:t>　　第一节 磷石膏的概念</w:t>
      </w:r>
      <w:r>
        <w:rPr>
          <w:rFonts w:hint="eastAsia"/>
        </w:rPr>
        <w:br/>
      </w:r>
      <w:r>
        <w:rPr>
          <w:rFonts w:hint="eastAsia"/>
        </w:rPr>
        <w:t>　　　　一、磷石膏定义</w:t>
      </w:r>
      <w:r>
        <w:rPr>
          <w:rFonts w:hint="eastAsia"/>
        </w:rPr>
        <w:br/>
      </w:r>
      <w:r>
        <w:rPr>
          <w:rFonts w:hint="eastAsia"/>
        </w:rPr>
        <w:t>　　　　二、磷石膏主要产品大类</w:t>
      </w:r>
      <w:r>
        <w:rPr>
          <w:rFonts w:hint="eastAsia"/>
        </w:rPr>
        <w:br/>
      </w:r>
      <w:r>
        <w:rPr>
          <w:rFonts w:hint="eastAsia"/>
        </w:rPr>
        <w:t>　　第二节 磷石膏行业在国民经济中的地位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一、磷石膏在中国的发展历程</w:t>
      </w:r>
      <w:r>
        <w:rPr>
          <w:rFonts w:hint="eastAsia"/>
        </w:rPr>
        <w:br/>
      </w:r>
      <w:r>
        <w:rPr>
          <w:rFonts w:hint="eastAsia"/>
        </w:rPr>
        <w:t>　　　　二、磷石膏行业在国民经济中的地位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2020-2025年中国磷石膏产业经济发展环境分析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2020-2025年中国磷石膏产业经济运行分析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二、磷石膏的国家标准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三、近期主要的磷石膏的产业政策</w:t>
      </w:r>
      <w:r>
        <w:rPr>
          <w:rFonts w:hint="eastAsia"/>
        </w:rPr>
        <w:br/>
      </w:r>
      <w:r>
        <w:rPr>
          <w:rFonts w:hint="eastAsia"/>
        </w:rPr>
        <w:t>　　第三节 2020-2025年中国磷石膏产业社会环境分析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2020-2025年中国磷石膏产业技术环境分析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2020-2025年中国磷石膏行业发展分析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2020-2025年中国磷石膏行业发展动态</w:t>
      </w:r>
      <w:r>
        <w:rPr>
          <w:rFonts w:hint="eastAsia"/>
        </w:rPr>
        <w:br/>
      </w:r>
      <w:r>
        <w:rPr>
          <w:rFonts w:hint="eastAsia"/>
        </w:rPr>
        <w:t>　　　　一、磷石膏生产发展历程</w:t>
      </w:r>
      <w:r>
        <w:rPr>
          <w:rFonts w:hint="eastAsia"/>
        </w:rPr>
        <w:br/>
      </w:r>
      <w:r>
        <w:rPr>
          <w:rFonts w:hint="eastAsia"/>
        </w:rPr>
        <w:t>　　　　二、磷石膏生产现状分析</w:t>
      </w:r>
      <w:r>
        <w:rPr>
          <w:rFonts w:hint="eastAsia"/>
        </w:rPr>
        <w:br/>
      </w:r>
      <w:r>
        <w:rPr>
          <w:rFonts w:hint="eastAsia"/>
        </w:rPr>
        <w:t>　　　　三、磷石膏生产发展分析</w:t>
      </w:r>
      <w:r>
        <w:rPr>
          <w:rFonts w:hint="eastAsia"/>
        </w:rPr>
        <w:br/>
      </w:r>
      <w:r>
        <w:rPr>
          <w:rFonts w:hint="eastAsia"/>
        </w:rPr>
        <w:t>　　　　四、磷石膏主要生产企业概况分析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二、影响中国磷石膏产品价格的因素分析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三、未来中国磷石膏产品价格变化趋势</w:t>
      </w:r>
      <w:r>
        <w:rPr>
          <w:rFonts w:hint="eastAsia"/>
        </w:rPr>
        <w:br/>
      </w:r>
      <w:r>
        <w:rPr>
          <w:rFonts w:hint="eastAsia"/>
        </w:rPr>
        <w:t>　　第四节 2025年中国磷石膏工业发展面临的问题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一、中国磷石膏行业发展问题分析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二、中国磷石膏行业面临的技术挑战分析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磷石膏制造行业规模分析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磷石膏制造行业结构分析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磷石膏制造行业产值分析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磷石膏制造行业成本费用分析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磷石膏制造行业盈利能力分析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第二节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第三节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第四节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2025年中国磷石膏行业集中度分析</w:t>
      </w:r>
      <w:r>
        <w:rPr>
          <w:rFonts w:hint="eastAsia"/>
        </w:rPr>
        <w:br/>
      </w:r>
      <w:r>
        <w:rPr>
          <w:rFonts w:hint="eastAsia"/>
        </w:rPr>
        <w:t>　　　　一、磷石膏生产企业分布分析</w:t>
      </w:r>
      <w:r>
        <w:rPr>
          <w:rFonts w:hint="eastAsia"/>
        </w:rPr>
        <w:br/>
      </w:r>
      <w:r>
        <w:rPr>
          <w:rFonts w:hint="eastAsia"/>
        </w:rPr>
        <w:t>　　　　二、磷石膏市场集中度分析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2025年中国磷石膏市场竞争现状分析</w:t>
      </w:r>
      <w:r>
        <w:rPr>
          <w:rFonts w:hint="eastAsia"/>
        </w:rPr>
        <w:br/>
      </w:r>
      <w:r>
        <w:rPr>
          <w:rFonts w:hint="eastAsia"/>
        </w:rPr>
        <w:t>　　　　一、磷石膏产品竞争优势分析</w:t>
      </w:r>
      <w:r>
        <w:rPr>
          <w:rFonts w:hint="eastAsia"/>
        </w:rPr>
        <w:br/>
      </w:r>
      <w:r>
        <w:rPr>
          <w:rFonts w:hint="eastAsia"/>
        </w:rPr>
        <w:t>　　　　二、磷石膏技术竞争分析</w:t>
      </w:r>
      <w:r>
        <w:rPr>
          <w:rFonts w:hint="eastAsia"/>
        </w:rPr>
        <w:br/>
      </w:r>
      <w:r>
        <w:rPr>
          <w:rFonts w:hint="eastAsia"/>
        </w:rPr>
        <w:t>　　　　三、磷石膏价格竞争分析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2025年中国磷石膏行业五力模型分析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2020-2025年中国磷石膏行业不同区域市场调研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三、2020-2025年华北地区磷石膏发展趋势分析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三、2020-2025年东北地区磷石膏发展趋势分析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三、2020-2025年华东地区磷石膏发展趋势分析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三、2020-2025年中南地区磷石膏发展趋势分析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三、2020-2025年西南地区磷石膏发展趋势分析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三、2020-2025年西北地区磷石膏发展趋势分析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2020-2025年中国磷石膏下游及关联行业市场需求分析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2020-2025年中国磷石膏下游及关联行业需求结构分析</w:t>
      </w:r>
      <w:r>
        <w:rPr>
          <w:rFonts w:hint="eastAsia"/>
        </w:rPr>
        <w:br/>
      </w:r>
      <w:r>
        <w:rPr>
          <w:rFonts w:hint="eastAsia"/>
        </w:rPr>
        <w:t>　　第二节 建筑材料行业磷石膏需求分析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三、建筑材料行业对磷石膏的需求规模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四、建筑材料用磷石膏行业主要企业及经营情况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五、建筑材料行业磷石膏需求前景</w:t>
      </w:r>
      <w:r>
        <w:rPr>
          <w:rFonts w:hint="eastAsia"/>
        </w:rPr>
        <w:br/>
      </w:r>
      <w:r>
        <w:rPr>
          <w:rFonts w:hint="eastAsia"/>
        </w:rPr>
        <w:t>　　第三节 装饰建材行业磷石膏需求分析</w:t>
      </w:r>
      <w:r>
        <w:rPr>
          <w:rFonts w:hint="eastAsia"/>
        </w:rPr>
        <w:br/>
      </w:r>
      <w:r>
        <w:rPr>
          <w:rFonts w:hint="eastAsia"/>
        </w:rPr>
        <w:t>　　　　一、装饰建材行业发展现状与前景</w:t>
      </w:r>
      <w:r>
        <w:rPr>
          <w:rFonts w:hint="eastAsia"/>
        </w:rPr>
        <w:br/>
      </w:r>
      <w:r>
        <w:rPr>
          <w:rFonts w:hint="eastAsia"/>
        </w:rPr>
        <w:t>　　　　二、装饰建材领域磷石膏应用现状</w:t>
      </w:r>
      <w:r>
        <w:rPr>
          <w:rFonts w:hint="eastAsia"/>
        </w:rPr>
        <w:br/>
      </w:r>
      <w:r>
        <w:rPr>
          <w:rFonts w:hint="eastAsia"/>
        </w:rPr>
        <w:t>　　　　三、装饰建材行业对磷石膏的需求规模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四、装饰建材用磷石膏行业主要企业及经营情况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五、装饰建材行业磷石膏需求前景</w:t>
      </w:r>
      <w:r>
        <w:rPr>
          <w:rFonts w:hint="eastAsia"/>
        </w:rPr>
        <w:br/>
      </w:r>
      <w:r>
        <w:rPr>
          <w:rFonts w:hint="eastAsia"/>
        </w:rPr>
        <w:t>　　第四节 墙体材料行业磷石膏需求分析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二、墙体材料领域磷石膏应用现状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三、墙体材料行业对磷石膏的需求规模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四、墙体材料用磷石膏行业主要企业及经营情况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五、墙体材料行业磷石膏需求前景</w:t>
      </w:r>
      <w:r>
        <w:rPr>
          <w:rFonts w:hint="eastAsia"/>
        </w:rPr>
        <w:br/>
      </w:r>
      <w:r>
        <w:rPr>
          <w:rFonts w:hint="eastAsia"/>
        </w:rPr>
        <w:t>　　第五节 水泥及水泥缓凝剂行业磷石膏需求分析</w:t>
      </w:r>
      <w:r>
        <w:rPr>
          <w:rFonts w:hint="eastAsia"/>
        </w:rPr>
        <w:br/>
      </w:r>
      <w:r>
        <w:rPr>
          <w:rFonts w:hint="eastAsia"/>
        </w:rPr>
        <w:t>　　　　一、水泥及水泥缓凝剂行业发展现状与前景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二、水泥及水泥缓凝剂领域磷石膏应用现状</w:t>
      </w:r>
      <w:r>
        <w:rPr>
          <w:rFonts w:hint="eastAsia"/>
        </w:rPr>
        <w:br/>
      </w:r>
      <w:r>
        <w:rPr>
          <w:rFonts w:hint="eastAsia"/>
        </w:rPr>
        <w:t>　　　　三、水泥及水泥缓凝剂行业对磷石膏的需求规模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四、水泥及水泥缓凝剂用磷石膏行业主要企业及经营情况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五、水泥及水泥缓凝剂行业磷石膏需求前景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2020-2025年中国磷石膏主要企业分析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鲁北化工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奥宝化工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2025-2031年中国磷石膏行业的前景趋势分析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中国磷石膏的趋势预测及趋势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一、中国磷石膏的未来发展展望</w:t>
      </w:r>
      <w:r>
        <w:rPr>
          <w:rFonts w:hint="eastAsia"/>
        </w:rPr>
        <w:br/>
      </w:r>
      <w:r>
        <w:rPr>
          <w:rFonts w:hint="eastAsia"/>
        </w:rPr>
        <w:t>　　　　二、中国磷石膏行业的发展趋势</w:t>
      </w:r>
      <w:r>
        <w:rPr>
          <w:rFonts w:hint="eastAsia"/>
        </w:rPr>
        <w:br/>
      </w:r>
      <w:r>
        <w:rPr>
          <w:rFonts w:hint="eastAsia"/>
        </w:rPr>
        <w:t>　　　　三、中国磷石膏市场将进一步加强整合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2025-2031年中国磷石膏行业发展预测分析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三、2025-2031年中国磷石膏市场价格预测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2025-2031年中国磷石膏制造行业发展趋势与投资分析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2025-2031年磷石膏行业投资前景分析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四、2025-2031年中国磷石膏行业其它风险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2025-2031年中国磷石膏行业投资机会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二、2025-2031年中国磷石膏行业投资机会分析</w:t>
      </w:r>
      <w:r>
        <w:rPr>
          <w:rFonts w:hint="eastAsia"/>
        </w:rPr>
        <w:br/>
      </w:r>
      <w:r>
        <w:rPr>
          <w:rFonts w:hint="eastAsia"/>
        </w:rPr>
        <w:t>　　第五节 (中:智林)2025-2031年中国磷石膏行业主要投资建议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2020-2025年我国磷石膏进口来源分析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e58e6d55441a" w:history="1">
        <w:r>
          <w:rPr>
            <w:rStyle w:val="Hyperlink"/>
          </w:rPr>
          <w:t>中国磷石膏市场调查研究与发展前景预测报告（2025-2031年）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be58e6d55441a" w:history="1">
        <w:r>
          <w:rPr>
            <w:rStyle w:val="Hyperlink"/>
          </w:rPr>
          <w:t>https://www.20087.com/3/87/LinShiGaoWeiLaiFaZhanQuShiYuCe.html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aab5de10433c" w:history="1">
      <w:r>
        <w:rPr>
          <w:rStyle w:val="Hyperlink"/>
        </w:rPr>
        <w:t>中国磷石膏市场调查研究与发展前景预测报告（2025-2031年）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nShiGaoWeiLaiFaZhanQuShiYuCe.html" TargetMode="External" Id="R2c9be58e6d5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nShiGaoWeiLaiFaZhanQuShiYuCe.html" TargetMode="External" Id="R344faab5de1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2025-02-13T06:04:00Z</dcterms:created>
  <dcterms:modified xsi:type="dcterms:W3CDTF">2025-02-13T07:04:00Z</dcterms:modified>
  <dc:subject>中国磷石膏市场调查研究与发展前景预测报告（2025-2031年）</dc:subject>
  <dc:title>中国磷石膏市场调查研究与发展前景预测报告（2025-2031年）</dc:title>
  <cp:keywords>中国磷石膏市场调查研究与发展前景预测报告（2025-2031年）</cp:keywords>
  <dc:description>中国磷石膏市场调查研究与发展前景预测报告（2025-2031年）</dc:description>
</cp:coreProperties>
</file>