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b3e4da834a47" w:history="1">
              <w:r>
                <w:rPr>
                  <w:rStyle w:val="Hyperlink"/>
                </w:rPr>
                <w:t>2025-2031年中国离子交换树脂行业发展调研与市场前景预测报告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b3e4da834a47" w:history="1">
              <w:r>
                <w:rPr>
                  <w:rStyle w:val="Hyperlink"/>
                </w:rPr>
                <w:t>2025-2031年中国离子交换树脂行业发展调研与市场前景预测报告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7b3e4da834a47" w:history="1">
                <w:r>
                  <w:rPr>
                    <w:rStyle w:val="Hyperlink"/>
                  </w:rPr>
                  <w:t>https://www.20087.com/3/17/LiZiJiaoHuanShuZhiShiChangQianJingFenXi.html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树脂作为一种高效的分离纯化介质，在水处理、化工提纯、制药、食品饮料等诸多领域扮演着关键角色。目前，随着环保法规的日趋严格以及水资源高效利用的需求增强，离子交换树脂在硬水软化、重金属去除、废水回收再利用等应用上获得了快速发展。</w:t>
      </w:r>
      <w:r>
        <w:rPr>
          <w:rFonts w:hint="eastAsia"/>
        </w:rPr>
        <w:br/>
      </w:r>
      <w:r>
        <w:rPr>
          <w:rFonts w:hint="eastAsia"/>
        </w:rPr>
        <w:t>　　未来，离子交换树脂的研究与应用将更加侧重于高性能化、功能化与环保化。新型树脂的研发将聚焦于提高选择性、耐久性以及抗污染能力，同时减少副反应和废树脂处置带来的环境问题。此外，随着核能、生物医药等尖端领域的技术进步，离子交换树脂在高级别核废料处理、生物大分子纯化等高端应用上的需求也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b3e4da834a47" w:history="1">
        <w:r>
          <w:rPr>
            <w:rStyle w:val="Hyperlink"/>
          </w:rPr>
          <w:t>2025-2031年中国离子交换树脂行业发展调研与市场前景预测报告</w:t>
        </w:r>
      </w:hyperlink>
      <w:r>
        <w:rPr>
          <w:rFonts w:hint="eastAsia"/>
        </w:rPr>
        <w:t>》通过全面的行业调研，系统梳理了离子交换树脂产业链的各个环节，详细分析了离子交换树脂市场规模、需求变化及价格趋势。报告结合当前离子交换树脂行业现状，科学预测了市场前景与发展方向，并解读了重点企业的竞争格局、市场集中度及品牌表现。同时，报告对离子交换树脂细分市场进行了深入探讨，结合离子交换树脂技术现状与SWOT分析，揭示了离子交换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离子交换树脂行业界定</w:t>
      </w:r>
      <w:r>
        <w:rPr>
          <w:rFonts w:hint="eastAsia"/>
        </w:rPr>
        <w:br/>
      </w:r>
      <w:r>
        <w:rPr>
          <w:rFonts w:hint="eastAsia"/>
        </w:rPr>
        <w:t>　　第一节 离子交换树脂行业定义</w:t>
      </w:r>
      <w:r>
        <w:rPr>
          <w:rFonts w:hint="eastAsia"/>
        </w:rPr>
        <w:br/>
      </w:r>
      <w:r>
        <w:rPr>
          <w:rFonts w:hint="eastAsia"/>
        </w:rPr>
        <w:t>　　第二节 离子交换树脂行业特点分析</w:t>
      </w:r>
      <w:r>
        <w:rPr>
          <w:rFonts w:hint="eastAsia"/>
        </w:rPr>
        <w:br/>
      </w:r>
      <w:r>
        <w:rPr>
          <w:rFonts w:hint="eastAsia"/>
        </w:rPr>
        <w:t>　　第三节 离子交换树脂产业链分析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2025年世界离子交换树脂行业市场运行形势分析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2025年全球离子交换树脂行业发展概况</w:t>
      </w:r>
      <w:r>
        <w:rPr>
          <w:rFonts w:hint="eastAsia"/>
        </w:rPr>
        <w:br/>
      </w:r>
      <w:r>
        <w:rPr>
          <w:rFonts w:hint="eastAsia"/>
        </w:rPr>
        <w:t>　　第二节 世界离子交换树脂行业发展走势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二、全球离子交换树脂行业市场分布情况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三、全球离子交换树脂行业发展趋势分析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全球离子交换树脂行业重点国家和区域分析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2024-2025年中国离子交换树脂行业发展环境分析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2025年离子交换树脂行业技术发展现状及趋势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当前我国离子交换树脂技术发展现状</w:t>
      </w:r>
      <w:r>
        <w:rPr>
          <w:rFonts w:hint="eastAsia"/>
        </w:rPr>
        <w:br/>
      </w:r>
      <w:r>
        <w:rPr>
          <w:rFonts w:hint="eastAsia"/>
        </w:rPr>
        <w:t>　　第二节 中外离子交换树脂技术差距及产生差距的主要原因分析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提高我国离子交换树脂技术的对策</w:t>
      </w:r>
      <w:r>
        <w:rPr>
          <w:rFonts w:hint="eastAsia"/>
        </w:rPr>
        <w:br/>
      </w:r>
      <w:r>
        <w:rPr>
          <w:rFonts w:hint="eastAsia"/>
        </w:rPr>
        <w:t>　　第四节 我国离子交换树脂研发、设计发展趋势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中国离子交换树脂发展现状调研</w:t>
      </w:r>
      <w:r>
        <w:rPr>
          <w:rFonts w:hint="eastAsia"/>
        </w:rPr>
        <w:br/>
      </w:r>
      <w:r>
        <w:rPr>
          <w:rFonts w:hint="eastAsia"/>
        </w:rPr>
        <w:t>　　第一节 中国离子交换树脂市场现状分析</w:t>
      </w:r>
      <w:r>
        <w:rPr>
          <w:rFonts w:hint="eastAsia"/>
        </w:rPr>
        <w:br/>
      </w:r>
      <w:r>
        <w:rPr>
          <w:rFonts w:hint="eastAsia"/>
        </w:rPr>
        <w:t>　　第二节 中国离子交换树脂行业产量情况分析及预测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三、2019-2024年中国离子交换树脂产量统计</w:t>
      </w:r>
      <w:r>
        <w:rPr>
          <w:rFonts w:hint="eastAsia"/>
        </w:rPr>
        <w:br/>
      </w:r>
      <w:r>
        <w:rPr>
          <w:rFonts w:hint="eastAsia"/>
        </w:rPr>
        <w:t>　　　　二、离子交换树脂生产区域分布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三、2025-2031年中国离子交换树脂产量预测分析</w:t>
      </w:r>
      <w:r>
        <w:rPr>
          <w:rFonts w:hint="eastAsia"/>
        </w:rPr>
        <w:br/>
      </w:r>
      <w:r>
        <w:rPr>
          <w:rFonts w:hint="eastAsia"/>
        </w:rPr>
        <w:t>　　第三节 中国离子交换树脂市场需求分析及预测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一、中国离子交换树脂市场需求特点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二、2019-2024年中国离子交换树脂市场需求量统计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2019-2024年中国离子交换树脂行业进出口情况分析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二、2019-2024年中国离子交换树脂行业出口分析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2025-2031年中国离子交换树脂行业进出口情况预测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影响离子交换树脂行业进出口变化的主要原因分析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2019-2024年中国离子交换树脂行业重点地区调研分析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一、中国离子交换树脂行业重点区域市场结构调研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二、**地区离子交换树脂市场调研分析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三、**地区离子交换树脂市场调研分析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四、**地区离子交换树脂市场调研分析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五、**地区离子交换树脂市场调研分析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六、**地区离子交换树脂市场调研分析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第一节 离子交换树脂行业集中度分析</w:t>
      </w:r>
      <w:r>
        <w:rPr>
          <w:rFonts w:hint="eastAsia"/>
        </w:rPr>
        <w:br/>
      </w:r>
      <w:r>
        <w:rPr>
          <w:rFonts w:hint="eastAsia"/>
        </w:rPr>
        <w:t>　　　　一、离子交换树脂市场集中度分析</w:t>
      </w:r>
      <w:r>
        <w:rPr>
          <w:rFonts w:hint="eastAsia"/>
        </w:rPr>
        <w:br/>
      </w:r>
      <w:r>
        <w:rPr>
          <w:rFonts w:hint="eastAsia"/>
        </w:rPr>
        <w:t>　　　　二、离子交换树脂企业集中度分析</w:t>
      </w:r>
      <w:r>
        <w:rPr>
          <w:rFonts w:hint="eastAsia"/>
        </w:rPr>
        <w:br/>
      </w:r>
      <w:r>
        <w:rPr>
          <w:rFonts w:hint="eastAsia"/>
        </w:rPr>
        <w:t>　　　　三、离子交换树脂区域集中度分析</w:t>
      </w:r>
      <w:r>
        <w:rPr>
          <w:rFonts w:hint="eastAsia"/>
        </w:rPr>
        <w:br/>
      </w:r>
      <w:r>
        <w:rPr>
          <w:rFonts w:hint="eastAsia"/>
        </w:rPr>
        <w:t>　　第二节 离子交换树脂行业主要企业竞争力分析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一、2025年离子交换树脂行业竞争分析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二、2025年中外离子交换树脂产品竞争分析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三、2019-2024年我国离子交换树脂市场竞争分析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四、2025-2031年国内主要离子交换树脂企业动向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离子交换树脂行业上游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离子交换树脂行业下游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离子交换树脂重点企业（一）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离子交换树脂重点企业（二）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离子交换树脂重点企业（三）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离子交换树脂重点企业（四）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离子交换树脂重点企业（五）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离子交换树脂重点企业（六）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一、提高中国离子交换树脂企业核心竞争力的对策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二、离子交换树脂企业提升竞争力的主要方向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三、影响离子交换树脂企业核心竞争力的因素及提升途径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对我国离子交换树脂品牌的战略思考</w:t>
      </w:r>
      <w:r>
        <w:rPr>
          <w:rFonts w:hint="eastAsia"/>
        </w:rPr>
        <w:br/>
      </w:r>
      <w:r>
        <w:rPr>
          <w:rFonts w:hint="eastAsia"/>
        </w:rPr>
        <w:t>　　　　一、离子交换树脂实施品牌战略的意义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二、离子交换树脂企业品牌的现状分析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三、我国离子交换树脂企业的品牌战略</w:t>
      </w:r>
      <w:r>
        <w:rPr>
          <w:rFonts w:hint="eastAsia"/>
        </w:rPr>
        <w:br/>
      </w:r>
      <w:r>
        <w:rPr>
          <w:rFonts w:hint="eastAsia"/>
        </w:rPr>
        <w:t>　　　　四、离子交换树脂品牌战略管理的策略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2025-2031年中国离子交换树脂行业前景与风险预测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2025年中国离子交换树脂市场前景分析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2025-2031年中国离子交换树脂发展趋势预测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2025-2031年中国离子交换树脂行业投资特性分析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2025-2031年中国离子交换树脂行业投资机会分析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2025-2031年中国离子交换树脂行业投资风险分析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四、2025-2031年中国离子交换树脂行业进入退出风险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离子交换树脂行业研究结论</w:t>
      </w:r>
      <w:r>
        <w:rPr>
          <w:rFonts w:hint="eastAsia"/>
        </w:rPr>
        <w:br/>
      </w:r>
      <w:r>
        <w:rPr>
          <w:rFonts w:hint="eastAsia"/>
        </w:rPr>
        <w:t>　　第二节 离子交换树脂行业投资价值评估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离子交换树脂行业投资建议</w:t>
      </w:r>
      <w:r>
        <w:rPr>
          <w:rFonts w:hint="eastAsia"/>
        </w:rPr>
        <w:br/>
      </w:r>
      <w:r>
        <w:rPr>
          <w:rFonts w:hint="eastAsia"/>
        </w:rPr>
        <w:t>　　　　一、离子交换树脂行业投资策略建议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二、离子交换树脂行业投资方向建议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三、离子交换树脂行业投资方式建议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离子交换树脂行业历程</w:t>
      </w:r>
      <w:r>
        <w:rPr>
          <w:rFonts w:hint="eastAsia"/>
        </w:rPr>
        <w:br/>
      </w:r>
      <w:r>
        <w:rPr>
          <w:rFonts w:hint="eastAsia"/>
        </w:rPr>
        <w:t>　　图表 离子交换树脂行业生命周期</w:t>
      </w:r>
      <w:r>
        <w:rPr>
          <w:rFonts w:hint="eastAsia"/>
        </w:rPr>
        <w:br/>
      </w:r>
      <w:r>
        <w:rPr>
          <w:rFonts w:hint="eastAsia"/>
        </w:rPr>
        <w:t>　　图表 离子交换树脂行业产业链分析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2019-2024年离子交换树脂行业市场容量分析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2024年中国离子交换树脂行业需求领域分布格局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2024年中国离子交换树脂进口国家及地区分析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2024年中国离子交换树脂出口国家及地区分析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2019-2024年中国离子交换树脂行业企业平均规模情况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**地区离子交换树脂市场规模及增长情况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2025年中国离子交换树脂市场前景分析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2025年中国离子交换树脂发展趋势预测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b3e4da834a47" w:history="1">
        <w:r>
          <w:rPr>
            <w:rStyle w:val="Hyperlink"/>
          </w:rPr>
          <w:t>2025-2031年中国离子交换树脂行业发展调研与市场前景预测报告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7b3e4da834a47" w:history="1">
        <w:r>
          <w:rPr>
            <w:rStyle w:val="Hyperlink"/>
          </w:rPr>
          <w:t>https://www.20087.com/3/17/LiZiJiaoHuanShuZhiShiChangQianJingFenXi.html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热点：ab-8大孔吸附树脂、离子交换树脂生产厂家、废水中的氟离子怎么去除、离子交换树脂的作用、超临界co2萃取、离子交换树脂为何能净化水、离子交换层析的原理、离子交换树脂再生原理、大孔树脂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b072b9d714b93" w:history="1">
      <w:r>
        <w:rPr>
          <w:rStyle w:val="Hyperlink"/>
        </w:rPr>
        <w:t>2025-2031年中国离子交换树脂行业发展调研与市场前景预测报告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iZiJiaoHuanShuZhiShiChangQianJingFenXi.html" TargetMode="External" Id="Rf587b3e4da83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iZiJiaoHuanShuZhiShiChangQianJingFenXi.html" TargetMode="External" Id="R70db072b9d7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2024-09-03T02:37:00Z</dcterms:created>
  <dcterms:modified xsi:type="dcterms:W3CDTF">2024-09-03T03:37:00Z</dcterms:modified>
  <dc:subject>2025-2031年中国离子交换树脂行业发展调研与市场前景预测报告</dc:subject>
  <dc:title>2025-2031年中国离子交换树脂行业发展调研与市场前景预测报告</dc:title>
  <cp:keywords>2025-2031年中国离子交换树脂行业发展调研与市场前景预测报告</cp:keywords>
  <dc:description>2025-2031年中国离子交换树脂行业发展调研与市场前景预测报告</dc:description>
</cp:coreProperties>
</file>