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0c01095d4857" w:history="1">
              <w:r>
                <w:rPr>
                  <w:rStyle w:val="Hyperlink"/>
                </w:rPr>
                <w:t>2024-2030年全球与中国纤维吸音板行业发展分析及市场前景报告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0c01095d4857" w:history="1">
              <w:r>
                <w:rPr>
                  <w:rStyle w:val="Hyperlink"/>
                </w:rPr>
                <w:t>2024-2030年全球与中国纤维吸音板行业发展分析及市场前景报告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60c01095d4857" w:history="1">
                <w:r>
                  <w:rPr>
                    <w:rStyle w:val="Hyperlink"/>
                  </w:rPr>
                  <w:t>https://www.20087.com/3/27/XianWeiXiYinBanDeFaZhanQianJing.html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吸音板是一种用于建筑和室内装修的隔音材料，主要由植物纤维或矿物纤维等天然材料组成，具有良好的吸音性能和环保特性。随着人们对居住环境舒适度要求的提高，纤维吸音板因其自然美观的外观和出色的吸音效果而备受青睐。目前，纤维吸音板不仅在材料选择上注重环保，还在设计上更加多样化，能够适应不同风格的室内装修需求。</w:t>
      </w:r>
      <w:r>
        <w:rPr>
          <w:rFonts w:hint="eastAsia"/>
        </w:rPr>
        <w:br/>
      </w:r>
      <w:r>
        <w:rPr>
          <w:rFonts w:hint="eastAsia"/>
        </w:rPr>
        <w:t>　　未来，纤维吸音板的发展将主要体现在以下几个方面：一是材料创新，研发使用更加环保、可再生的原材料，同时提高吸音板的防火和防潮性能；二是设计优化，通过创新设计提升吸音板的装饰性和艺术性，使其成为室内设计的一个亮点；三是功能扩展，集成抗菌、防霉等附加功能，满足更加严格的卫生标准；四是施工便捷，开发易于安装和维护的产品，简化施工流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0c01095d4857" w:history="1">
        <w:r>
          <w:rPr>
            <w:rStyle w:val="Hyperlink"/>
          </w:rPr>
          <w:t>2024-2030年全球与中国纤维吸音板行业发展分析及市场前景报告</w:t>
        </w:r>
      </w:hyperlink>
      <w:r>
        <w:rPr>
          <w:rFonts w:hint="eastAsia"/>
        </w:rPr>
        <w:t>》依据国家统计局、发改委及纤维吸音板相关协会等的数据资料，深入研究了纤维吸音板行业的现状，包括纤维吸音板市场需求、市场规模及产业链状况。纤维吸音板报告分析了纤维吸音板的价格波动、各细分市场的动态，以及重点企业的经营状况。同时，报告对纤维吸音板市场前景及发展趋势进行了科学预测，揭示了潜在的市场需求和投资机会，也指出了纤维吸音板行业内可能的风险。此外，纤维吸音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纤维吸音板市场概述</w:t>
      </w:r>
      <w:r>
        <w:rPr>
          <w:rFonts w:hint="eastAsia"/>
        </w:rPr>
        <w:br/>
      </w:r>
      <w:r>
        <w:rPr>
          <w:rFonts w:hint="eastAsia"/>
        </w:rPr>
        <w:t>　　1.1 纤维吸音板行业概述及统计范围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按照不同产品类型，纤维吸音板主要可以分为如下几个类别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不同产品类型纤维吸音板增长趋势2019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矿物纤维</w:t>
      </w:r>
      <w:r>
        <w:rPr>
          <w:rFonts w:hint="eastAsia"/>
        </w:rPr>
        <w:br/>
      </w:r>
      <w:r>
        <w:rPr>
          <w:rFonts w:hint="eastAsia"/>
        </w:rPr>
        <w:t>　　1.3 从不同应用，纤维吸音板主要包括如下几个方面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不同应用纤维吸音板增长趋势2019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纤维吸音板行业发展总体概况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纤维吸音板行业发展主要特点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纤维吸音板行业发展影响因素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全球纤维吸音板供需现状及预测（2019-2030）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全球纤维吸音板产能、产量、产能利用率及发展趋势（2019-2030）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全球纤维吸音板产量、需求量及发展趋势（2019-2030）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全球主要地区纤维吸音板产量及发展趋势（2019-2030）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中国纤维吸音板供需现状及预测（2019-2030）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中国纤维吸音板产能、产量、产能利用率及发展趋势（2019-2030）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中国纤维吸音板产量、市场需求量及发展趋势（2019-2030）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中国纤维吸音板产能和产量占全球的比重（2019-2030）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全球纤维吸音板销量及收入（2019-2030）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全球市场纤维吸音板价格趋势（2019-2030）</w:t>
      </w:r>
      <w:r>
        <w:rPr>
          <w:rFonts w:hint="eastAsia"/>
        </w:rPr>
        <w:br/>
      </w:r>
      <w:r>
        <w:rPr>
          <w:rFonts w:hint="eastAsia"/>
        </w:rPr>
        <w:t>　　2.4 中国纤维吸音板销量及收入（2019-2030）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中国市场纤维吸音板销量和收入占全球的比重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全球纤维吸音板主要地区分析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全球主要地区纤维吸音板市场规模分析：2019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全球主要地区纤维吸音板销售收入及市场份额（2019-2024年）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全球主要地区纤维吸音板销售收入预测（2024-2030年）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全球主要地区纤维吸音板销量分析：2019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全球主要地区纤维吸音板销量及市场份额（2019-2024年）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全球主要地区纤维吸音板销量及市场份额预测（2024-2030）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北美（美国和加拿大）纤维吸音板收入（2019-2030）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欧洲（德国、英国、法国和意大利等国家）纤维吸音板收入（2019-2030）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亚太（中国、日本、韩国、中国台湾、印度和东南亚等）纤维吸音板收入（2019-2030）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拉美地区（墨西哥、巴西等国家）纤维吸音板收入（2019-2030）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中东及非洲（土耳其、沙特等国家）纤维吸音板收入（2019-2030）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全球市场主要厂商纤维吸音板产能市场份额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全球市场主要厂商纤维吸音板销量（2019-2024）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全球市场主要厂商纤维吸音板销售收入（2019-2024）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全球市场主要厂商纤维吸音板销售价格（2019-2024）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2024年全球主要生产商纤维吸音板收入排名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中国市场主要厂商纤维吸音板销量（2019-2024）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中国市场主要厂商纤维吸音板销售收入（2019-2024）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中国市场主要厂商纤维吸音板销售价格（2019-2024）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2024年中国主要生产商纤维吸音板收入排名</w:t>
      </w:r>
      <w:r>
        <w:rPr>
          <w:rFonts w:hint="eastAsia"/>
        </w:rPr>
        <w:br/>
      </w:r>
      <w:r>
        <w:rPr>
          <w:rFonts w:hint="eastAsia"/>
        </w:rPr>
        <w:t>　　4.3 全球主要厂商纤维吸音板产地分布及商业化日期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全球主要厂商纤维吸音板产品类型列表</w:t>
      </w:r>
      <w:r>
        <w:rPr>
          <w:rFonts w:hint="eastAsia"/>
        </w:rPr>
        <w:br/>
      </w:r>
      <w:r>
        <w:rPr>
          <w:rFonts w:hint="eastAsia"/>
        </w:rPr>
        <w:t>　　4.5 纤维吸音板行业集中度、竞争程度分析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纤维吸音板行业集中度分析：全球头部厂商份额（Top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全球纤维吸音板第一梯队、第二梯队和第三梯队生产商（品牌）及市场份额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不同产品类型纤维吸音板分析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全球市场不同产品类型纤维吸音板销量及市场份额（2019-2024）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全球市场不同产品类型纤维吸音板销量预测（2024-2030）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全球市场不同产品类型纤维吸音板收入及市场份额（2019-2024）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全球市场不同产品类型纤维吸音板收入预测（2024-2030）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全球市场不同产品类型纤维吸音板价格走势（2019-2030）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中国市场不同产品类型纤维吸音板销量及市场份额（2019-2024）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中国市场不同产品类型纤维吸音板销量预测（2024-2030）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中国市场不同产品类型纤维吸音板收入及市场份额（2019-2024）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中国市场不同产品类型纤维吸音板收入预测（2024-2030）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不同应用纤维吸音板分析</w:t>
      </w:r>
      <w:r>
        <w:rPr>
          <w:rFonts w:hint="eastAsia"/>
        </w:rPr>
        <w:br/>
      </w:r>
      <w:r>
        <w:rPr>
          <w:rFonts w:hint="eastAsia"/>
        </w:rPr>
        <w:t>　　6.1 全球市场不同应用纤维吸音板销量（2019-2030）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全球市场不同应用纤维吸音板销量及市场份额（2019-2024）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全球市场不同应用纤维吸音板销量预测（2024-2030）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全球市场不同应用纤维吸音板收入及市场份额（2019-2024）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全球市场不同应用纤维吸音板收入预测（2024-2030）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全球市场不同应用纤维吸音板价格走势（2019-2030）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中国市场不同应用纤维吸音板销量（2019-2030）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中国市场不同应用纤维吸音板销量及市场份额（2019-2024）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中国市场不同应用纤维吸音板销量预测（2024-2030）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中国市场不同应用纤维吸音板收入（2019-2030）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中国市场不同应用纤维吸音板收入及市场份额（2019-2024）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中国市场不同应用纤维吸音板收入预测（2024-2030）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纤维吸音板行业发展趋势</w:t>
      </w:r>
      <w:r>
        <w:rPr>
          <w:rFonts w:hint="eastAsia"/>
        </w:rPr>
        <w:br/>
      </w:r>
      <w:r>
        <w:rPr>
          <w:rFonts w:hint="eastAsia"/>
        </w:rPr>
        <w:t>　　7.2 纤维吸音板行业主要驱动因素</w:t>
      </w:r>
      <w:r>
        <w:rPr>
          <w:rFonts w:hint="eastAsia"/>
        </w:rPr>
        <w:br/>
      </w:r>
      <w:r>
        <w:rPr>
          <w:rFonts w:hint="eastAsia"/>
        </w:rPr>
        <w:t>　　7.3 纤维吸音板中国企业SWOT分析</w:t>
      </w:r>
      <w:r>
        <w:rPr>
          <w:rFonts w:hint="eastAsia"/>
        </w:rPr>
        <w:br/>
      </w:r>
      <w:r>
        <w:rPr>
          <w:rFonts w:hint="eastAsia"/>
        </w:rPr>
        <w:t>　　7.4 中国纤维吸音板行业政策环境分析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纤维吸音板行业产业链简介</w:t>
      </w:r>
      <w:r>
        <w:rPr>
          <w:rFonts w:hint="eastAsia"/>
        </w:rPr>
        <w:br/>
      </w:r>
      <w:r>
        <w:rPr>
          <w:rFonts w:hint="eastAsia"/>
        </w:rPr>
        <w:t>　　　　8.2.1 纤维吸音板行业供应链分析</w:t>
      </w:r>
      <w:r>
        <w:rPr>
          <w:rFonts w:hint="eastAsia"/>
        </w:rPr>
        <w:br/>
      </w:r>
      <w:r>
        <w:rPr>
          <w:rFonts w:hint="eastAsia"/>
        </w:rPr>
        <w:t>　　　　8.2.2 纤维吸音板主要原料及供应情况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纤维吸音板行业主要下游客户</w:t>
      </w:r>
      <w:r>
        <w:rPr>
          <w:rFonts w:hint="eastAsia"/>
        </w:rPr>
        <w:br/>
      </w:r>
      <w:r>
        <w:rPr>
          <w:rFonts w:hint="eastAsia"/>
        </w:rPr>
        <w:t>　　8.3 纤维吸音板行业采购模式</w:t>
      </w:r>
      <w:r>
        <w:rPr>
          <w:rFonts w:hint="eastAsia"/>
        </w:rPr>
        <w:br/>
      </w:r>
      <w:r>
        <w:rPr>
          <w:rFonts w:hint="eastAsia"/>
        </w:rPr>
        <w:t>　　8.4 纤维吸音板行业生产模式</w:t>
      </w:r>
      <w:r>
        <w:rPr>
          <w:rFonts w:hint="eastAsia"/>
        </w:rPr>
        <w:br/>
      </w:r>
      <w:r>
        <w:rPr>
          <w:rFonts w:hint="eastAsia"/>
        </w:rPr>
        <w:t>　　8.5 纤维吸音板行业销售模式及销售渠道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全球市场主要纤维吸音板厂商简介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 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重点企业（23）纤维吸音板销量、收入、价格及毛利率（2019-2024）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中国市场纤维吸音板产量、销量、进出口分析及未来趋势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中国市场纤维吸音板产量、销量、进出口分析及未来趋势（2019-2030）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中国市场纤维吸音板进出口贸易趋势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中国市场纤维吸音板主要进口来源</w:t>
      </w:r>
      <w:r>
        <w:rPr>
          <w:rFonts w:hint="eastAsia"/>
        </w:rPr>
        <w:br/>
      </w:r>
      <w:r>
        <w:rPr>
          <w:rFonts w:hint="eastAsia"/>
        </w:rPr>
        <w:t>　　10.4 中国市场纤维吸音板主要出口目的地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中国市场纤维吸音板主要地区分布</w:t>
      </w:r>
      <w:r>
        <w:rPr>
          <w:rFonts w:hint="eastAsia"/>
        </w:rPr>
        <w:br/>
      </w:r>
      <w:r>
        <w:rPr>
          <w:rFonts w:hint="eastAsia"/>
        </w:rPr>
        <w:t>　　11.1 中国纤维吸音板生产地区分布</w:t>
      </w:r>
      <w:r>
        <w:rPr>
          <w:rFonts w:hint="eastAsia"/>
        </w:rPr>
        <w:br/>
      </w:r>
      <w:r>
        <w:rPr>
          <w:rFonts w:hint="eastAsia"/>
        </w:rPr>
        <w:t>　　11.2 中国纤维吸音板消费地区分布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全球不同产品类型纤维吸音板增长趋势2019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不同应用纤维吸音板增长趋势2019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纤维吸音板行业发展主要特点</w:t>
      </w:r>
      <w:r>
        <w:rPr>
          <w:rFonts w:hint="eastAsia"/>
        </w:rPr>
        <w:br/>
      </w:r>
      <w:r>
        <w:rPr>
          <w:rFonts w:hint="eastAsia"/>
        </w:rPr>
        <w:t>　　表4 纤维吸音板行业发展有利因素分析</w:t>
      </w:r>
      <w:r>
        <w:rPr>
          <w:rFonts w:hint="eastAsia"/>
        </w:rPr>
        <w:br/>
      </w:r>
      <w:r>
        <w:rPr>
          <w:rFonts w:hint="eastAsia"/>
        </w:rPr>
        <w:t>　　表5 纤维吸音板行业发展不利因素分析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进入纤维吸音板行业壁垒</w:t>
      </w:r>
      <w:r>
        <w:rPr>
          <w:rFonts w:hint="eastAsia"/>
        </w:rPr>
        <w:br/>
      </w:r>
      <w:r>
        <w:rPr>
          <w:rFonts w:hint="eastAsia"/>
        </w:rPr>
        <w:t>　　表7 全球主要地区纤维吸音板产量（千平方米）：2019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全球主要地区纤维吸音板产量（2019-2024）&amp;（千平方米）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全球主要地区纤维吸音板产量市场份额（2019-2024）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全球主要地区纤维吸音板产量（2024-2030）&amp;（千平方米）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全球主要地区纤维吸音板销售收入（百万美元）：2019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全球主要地区纤维吸音板销售收入（2019-2024）&amp;（百万美元）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全球主要地区纤维吸音板销售收入市场份额（2019-2024）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全球主要地区纤维吸音板收入（2024-2030）&amp;（百万美元）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全球主要地区纤维吸音板收入市场份额（2024-2030）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全球主要地区纤维吸音板销量（千平方米）：2019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全球主要地区纤维吸音板销量（2019-2024）&amp;（千平方米）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全球主要地区纤维吸音板销量（2024-2030）&amp;（千平方米）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全球主要地区纤维吸音板销量份额（2024-2030）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北美纤维吸音板基本情况分析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北美（美国和加拿大）纤维吸音板销量（2019-2030）&amp;（千平方米）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北美（美国和加拿大）纤维吸音板收入（2019-2030）&amp;（百万美元）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欧洲纤维吸音板基本情况分析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欧洲（德国、英国、法国和意大利等国家）纤维吸音板销量（2019-2030）&amp;（千平方米）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欧洲（德国、英国、法国和意大利等国家）纤维吸音板收入（2019-2030）&amp;（百万美元）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亚太地区纤维吸音板基本情况分析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亚太（中国、日本、韩国、中国台湾、印度和东南亚等）纤维吸音板销量（2019-2030）&amp;（千平方米）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亚太（中国、日本、韩国、中国台湾、印度和东南亚等）纤维吸音板收入（2019-2030）&amp;（百万美元）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拉美地区纤维吸音板基本情况分析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拉美地区（墨西哥、巴西等国家）纤维吸音板销量（2019-2030）&amp;（千平方米）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拉美地区（墨西哥、巴西等国家）纤维吸音板收入（2019-2030）&amp;（百万美元）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中东及非洲纤维吸音板基本情况分析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中东及非洲（土耳其、沙特等国家）纤维吸音板销量（2019-2030）&amp;（千平方米）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中东及非洲（土耳其、沙特等国家）纤维吸音板收入（2019-2030）&amp;（百万美元）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全球市场主要厂商纤维吸音板产能（2023-2024）&amp;（千平方米）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全球市场主要厂商纤维吸音板销量（2019-2024）&amp;（千平方米）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全球市场主要厂商纤维吸音板销售收入（2019-2024）&amp;（百万美元）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全球市场主要厂商纤维吸音板销售收入市场份额（2019-2024）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全球市场主要厂商纤维吸音板销售价格（2019-2024）&amp;（美元\u002F平方米）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2024年全球主要生产商纤维吸音板收入排名（百万美元）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中国市场主要厂商纤维吸音板销量（2019-2024）&amp;（千平方米）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中国市场主要厂商纤维吸音板销售收入（2019-2024）&amp;（百万美元）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中国市场主要厂商纤维吸音板销售收入市场份额（2019-2024）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中国市场主要厂商纤维吸音板销售价格（2019-2024）&amp;（美元\u002F平方米）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2024年中国主要生产商纤维吸音板收入排名（百万美元）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全球主要厂商纤维吸音板产地分布及商业化日期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全球主要厂商纤维吸音板产品类型列表</w:t>
      </w:r>
      <w:r>
        <w:rPr>
          <w:rFonts w:hint="eastAsia"/>
        </w:rPr>
        <w:br/>
      </w:r>
      <w:r>
        <w:rPr>
          <w:rFonts w:hint="eastAsia"/>
        </w:rPr>
        <w:t>　　表51 2024全球纤维吸音板主要厂商市场地位（第一梯队、第二梯队和第三梯队）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全球不同产品类型纤维吸音板销量（2019-2024年）&amp;（千平方米）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全球不同产品类型纤维吸音板销量预测（2024-2030）&amp;（千平方米）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全球市场不同产品类型纤维吸音板销量市场份额预测（2024-2030）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全球不同产品类型纤维吸音板收入（2019-2024年）&amp;（百万美元）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全球不同产品类型纤维吸音板收入市场份额（2019-2024）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全球不同产品类型纤维吸音板收入预测（2024-2030）&amp;（百万美元）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全球不同产品类型纤维吸音板收入市场份额预测（2024-2030）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全球不同产品类型纤维吸音板价格走势（2019-2030）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中国不同产品类型纤维吸音板销量（2019-2024年）&amp;（千平方米）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中国不同产品类型纤维吸音板销量预测（2024-2030）&amp;（千平方米）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中国不同产品类型纤维吸音板销量市场份额预测（2024-2030）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中国不同产品类型纤维吸音板收入（2019-2024年）&amp;（百万美元）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中国不同产品类型纤维吸音板收入市场份额（2019-2024）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中国不同产品类型纤维吸音板收入预测（2024-2030）&amp;（百万美元）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中国不同产品类型纤维吸音板收入市场份额预测（2024-2030）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全球不同应用纤维吸音板销量（2019-2024年）&amp;（千平方米）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全球不同应用纤维吸音板销量预测（2024-2030）&amp;（千平方米）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全球市场不同应用纤维吸音板销量市场份额预测（2024-2030）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全球不同应用纤维吸音板收入（2019-2024年）&amp;（百万美元）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全球不同应用纤维吸音板收入市场份额（2019-2024）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全球不同应用纤维吸音板收入预测（2024-2030）&amp;（百万美元）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全球不同应用纤维吸音板收入市场份额预测（2024-2030）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全球不同应用纤维吸音板价格走势（2019-2030）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中国不同应用纤维吸音板销量（2019-2024年）&amp;（千平方米）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中国不同应用纤维吸音板销量市场份额（2019-2024）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中国不同应用纤维吸音板销量预测（2024-2030）&amp;（千平方米）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中国不同应用纤维吸音板销量市场份额预测（2024-2030）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中国不同应用纤维吸音板收入（2019-2024年）&amp;（百万美元）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中国不同应用纤维吸音板收入市场份额（2019-2024）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中国不同应用纤维吸音板收入预测（2024-2030）&amp;（百万美元）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中国不同应用纤维吸音板收入市场份额预测（2024-2030）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纤维吸音板行业技术发展趋势</w:t>
      </w:r>
      <w:r>
        <w:rPr>
          <w:rFonts w:hint="eastAsia"/>
        </w:rPr>
        <w:br/>
      </w:r>
      <w:r>
        <w:rPr>
          <w:rFonts w:hint="eastAsia"/>
        </w:rPr>
        <w:t>　　表87 纤维吸音板行业主要驱动因素</w:t>
      </w:r>
      <w:r>
        <w:rPr>
          <w:rFonts w:hint="eastAsia"/>
        </w:rPr>
        <w:br/>
      </w:r>
      <w:r>
        <w:rPr>
          <w:rFonts w:hint="eastAsia"/>
        </w:rPr>
        <w:t>　　表88 纤维吸音板行业供应链分析</w:t>
      </w:r>
      <w:r>
        <w:rPr>
          <w:rFonts w:hint="eastAsia"/>
        </w:rPr>
        <w:br/>
      </w:r>
      <w:r>
        <w:rPr>
          <w:rFonts w:hint="eastAsia"/>
        </w:rPr>
        <w:t>　　表89 纤维吸音板上游原料供应商</w:t>
      </w:r>
      <w:r>
        <w:rPr>
          <w:rFonts w:hint="eastAsia"/>
        </w:rPr>
        <w:br/>
      </w:r>
      <w:r>
        <w:rPr>
          <w:rFonts w:hint="eastAsia"/>
        </w:rPr>
        <w:t>　　表90 纤维吸音板行业主要下游客户</w:t>
      </w:r>
      <w:r>
        <w:rPr>
          <w:rFonts w:hint="eastAsia"/>
        </w:rPr>
        <w:br/>
      </w:r>
      <w:r>
        <w:rPr>
          <w:rFonts w:hint="eastAsia"/>
        </w:rPr>
        <w:t>　　表91 纤维吸音板行业典型经销商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 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 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 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重点企业（21）纤维吸音板公生产基地、销售区域、竞争对手及市场地位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重点企业（23）纤维吸音板生产基地、销售区域、竞争对手及市场地位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重点企业（23）纤维吸音板产品规格、参数及市场应用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重点企业（23）纤维吸音板销量（千平方米）、收入（百万美元）、价格（美元\u002F平方米）及毛利率（2019-2024）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中国市场纤维吸音板产量、销量、进出口（2019-2024年）&amp;（千平方米）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表208 中国市场纤维吸音板产量、销量、进出口预测（2024-2030）&amp;（千平方米）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表209 中国市场纤维吸音板进出口贸易趋势</w:t>
      </w:r>
      <w:r>
        <w:rPr>
          <w:rFonts w:hint="eastAsia"/>
        </w:rPr>
        <w:br/>
      </w:r>
      <w:r>
        <w:rPr>
          <w:rFonts w:hint="eastAsia"/>
        </w:rPr>
        <w:t>　　表210 中国市场纤维吸音板主要进口来源</w:t>
      </w:r>
      <w:r>
        <w:rPr>
          <w:rFonts w:hint="eastAsia"/>
        </w:rPr>
        <w:br/>
      </w:r>
      <w:r>
        <w:rPr>
          <w:rFonts w:hint="eastAsia"/>
        </w:rPr>
        <w:t>　　表211 中国市场纤维吸音板主要出口目的地</w:t>
      </w:r>
      <w:r>
        <w:rPr>
          <w:rFonts w:hint="eastAsia"/>
        </w:rPr>
        <w:br/>
      </w:r>
      <w:r>
        <w:rPr>
          <w:rFonts w:hint="eastAsia"/>
        </w:rPr>
        <w:t>　　表212 中国纤维吸音板生产地区分布</w:t>
      </w:r>
      <w:r>
        <w:rPr>
          <w:rFonts w:hint="eastAsia"/>
        </w:rPr>
        <w:br/>
      </w:r>
      <w:r>
        <w:rPr>
          <w:rFonts w:hint="eastAsia"/>
        </w:rPr>
        <w:t>　　表213 中国纤维吸音板消费地区分布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纤维吸音板产品图片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全球不同产品类型纤维吸音板市场份额2023 &amp; 2024</w:t>
      </w:r>
      <w:r>
        <w:rPr>
          <w:rFonts w:hint="eastAsia"/>
        </w:rPr>
        <w:br/>
      </w:r>
      <w:r>
        <w:rPr>
          <w:rFonts w:hint="eastAsia"/>
        </w:rPr>
        <w:t>　　图3 玻璃纤维产品图片</w:t>
      </w:r>
      <w:r>
        <w:rPr>
          <w:rFonts w:hint="eastAsia"/>
        </w:rPr>
        <w:br/>
      </w:r>
      <w:r>
        <w:rPr>
          <w:rFonts w:hint="eastAsia"/>
        </w:rPr>
        <w:t>　　图4 矿物纤维产品图片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全球不同应用纤维吸音板市场份额2023 vs 2024</w:t>
      </w:r>
      <w:r>
        <w:rPr>
          <w:rFonts w:hint="eastAsia"/>
        </w:rPr>
        <w:br/>
      </w:r>
      <w:r>
        <w:rPr>
          <w:rFonts w:hint="eastAsia"/>
        </w:rPr>
        <w:t>　　图6 住宅楼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全球纤维吸音板产能、产量、产能利用率及发展趋势（2019-2030）&amp;（千平方米）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图9 全球纤维吸音板产量、需求量及发展趋势（2019-2030）&amp;（千平方米）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全球主要地区纤维吸音板产量市场份额（2019-2030）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中国纤维吸音板产能、产量、产能利用率及发展趋势（2019-2030）&amp;（千平方米）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中国纤维吸音板产量、市场需求量及发展趋势（2019-2030）&amp;（千平方米）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中国纤维吸音板总产能占全球比重（2019-2030）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中国纤维吸音板总产量占全球比重（2019-2030）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全球纤维吸音板市场收入及增长率：（2019-2030）&amp;（百万美元）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全球市场纤维吸音板市场规模：2019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全球市场纤维吸音板销量及增长率（2019-2030）&amp;（千平方米）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全球市场纤维吸音板价格趋势（2019-2030）&amp;（美元\u002F平方米）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图19 中国纤维吸音板市场收入及增长率：（2019-2030）&amp;（百万美元）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中国市场纤维吸音板市场规模：2019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中国市场纤维吸音板销量及增长率（2019-2030）&amp;（千平方米）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图22 中国市场纤维吸音板销量占全球比重（2019-2030）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中国纤维吸音板收入占全球比重（2019-2030）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全球主要地区纤维吸音板销售收入市场份额（2019-2024）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全球主要地区纤维吸音板销售收入市场份额（2023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全球主要地区纤维吸音板收入市场份额（2024-2030）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北美（美国和加拿大）纤维吸音板销量份额（2019-2030）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北美（美国和加拿大）纤维吸音板收入份额（2019-2030）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欧洲（德国、英国、法国和意大利等国家）纤维吸音板销量份额（2019-2030）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欧洲（德国、英国、法国和意大利等国家）纤维吸音板收入份额（2019-2030）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亚太（中国、日本、韩国、中国台湾、印度和东南亚等）纤维吸音板销量份额（2019-2030）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亚太（中国、日本、韩国、中国台湾、印度和东南亚等）纤维吸音板收入份额（2019-2030）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拉美地区（墨西哥、巴西等国家）纤维吸音板销量份额（2019-2030）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拉美地区（墨西哥、巴西等国家）纤维吸音板收入份额（2019-2030）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中东及非洲（土耳其、沙特等国家）纤维吸音板销量份额（2019-2030）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中东及非洲（土耳其、沙特等国家）纤维吸音板收入份额（2019-2030）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2024年全球市场主要厂商纤维吸音板销量市场份额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2024年全球市场主要厂商纤维吸音板收入市场份额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2024年中国市场主要厂商纤维吸音板销量市场份额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2024年中国市场主要厂商纤维吸音板收入市场份额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2024年全球前五大生产商纤维吸音板市场份额</w:t>
      </w:r>
      <w:r>
        <w:rPr>
          <w:rFonts w:hint="eastAsia"/>
        </w:rPr>
        <w:br/>
      </w:r>
      <w:r>
        <w:rPr>
          <w:rFonts w:hint="eastAsia"/>
        </w:rPr>
        <w:t>　　图42 全球纤维吸音板第一梯队、第二梯队和第三梯队生产商（品牌）及市场份额（2024）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全球不同产品类型纤维吸音板价格走势（2019-2030）&amp;（美元\u002F平方米）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图44 全球不同应用纤维吸音板价格走势（2019-2030）&amp;（美元\u002F平方米）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图45 纤维吸音板中国企业SWOT分析</w:t>
      </w:r>
      <w:r>
        <w:rPr>
          <w:rFonts w:hint="eastAsia"/>
        </w:rPr>
        <w:br/>
      </w:r>
      <w:r>
        <w:rPr>
          <w:rFonts w:hint="eastAsia"/>
        </w:rPr>
        <w:t>　　图46 纤维吸音板产业链</w:t>
      </w:r>
      <w:r>
        <w:rPr>
          <w:rFonts w:hint="eastAsia"/>
        </w:rPr>
        <w:br/>
      </w:r>
      <w:r>
        <w:rPr>
          <w:rFonts w:hint="eastAsia"/>
        </w:rPr>
        <w:t>　　图47 纤维吸音板行业采购模式分析</w:t>
      </w:r>
      <w:r>
        <w:rPr>
          <w:rFonts w:hint="eastAsia"/>
        </w:rPr>
        <w:br/>
      </w:r>
      <w:r>
        <w:rPr>
          <w:rFonts w:hint="eastAsia"/>
        </w:rPr>
        <w:t>　　图48 纤维吸音板行业销售模式分析</w:t>
      </w:r>
      <w:r>
        <w:rPr>
          <w:rFonts w:hint="eastAsia"/>
        </w:rPr>
        <w:br/>
      </w:r>
      <w:r>
        <w:rPr>
          <w:rFonts w:hint="eastAsia"/>
        </w:rPr>
        <w:t>　　图49 纤维吸音板行业销售模式分析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0c01095d4857" w:history="1">
        <w:r>
          <w:rPr>
            <w:rStyle w:val="Hyperlink"/>
          </w:rPr>
          <w:t>2024-2030年全球与中国纤维吸音板行业发展分析及市场前景报告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60c01095d4857" w:history="1">
        <w:r>
          <w:rPr>
            <w:rStyle w:val="Hyperlink"/>
          </w:rPr>
          <w:t>https://www.20087.com/3/27/XianWeiXiYinBanDeFaZhanQianJing.html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a2ae54da4108" w:history="1">
      <w:r>
        <w:rPr>
          <w:rStyle w:val="Hyperlink"/>
        </w:rPr>
        <w:t>2024-2030年全球与中国纤维吸音板行业发展分析及市场前景报告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nWeiXiYinBanDeFaZhanQianJing.html" TargetMode="External" Id="Rfed60c01095d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nWeiXiYinBanDeFaZhanQianJing.html" TargetMode="External" Id="Rfa85a2ae54d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2024-02-14T07:46:00Z</dcterms:created>
  <dcterms:modified xsi:type="dcterms:W3CDTF">2024-02-14T08:46:00Z</dcterms:modified>
  <dc:subject>2024-2030年全球与中国纤维吸音板行业发展分析及市场前景报告</dc:subject>
  <dc:title>2024-2030年全球与中国纤维吸音板行业发展分析及市场前景报告</dc:title>
  <cp:keywords>2024-2030年全球与中国纤维吸音板行业发展分析及市场前景报告</cp:keywords>
  <dc:description>2024-2030年全球与中国纤维吸音板行业发展分析及市场前景报告</dc:description>
</cp:coreProperties>
</file>