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b368c349a441e" w:history="1">
              <w:r>
                <w:rPr>
                  <w:rStyle w:val="Hyperlink"/>
                </w:rPr>
                <w:t>2025-2031年中国羧酸盐行业调查研究及发展前景分析报告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b368c349a441e" w:history="1">
              <w:r>
                <w:rPr>
                  <w:rStyle w:val="Hyperlink"/>
                </w:rPr>
                <w:t>2025-2031年中国羧酸盐行业调查研究及发展前景分析报告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b368c349a441e" w:history="1">
                <w:r>
                  <w:rPr>
                    <w:rStyle w:val="Hyperlink"/>
                  </w:rPr>
                  <w:t>https://www.20087.com/3/57/SuoSuanYanShiChangQianJing.html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酸盐是一类由羧酸与碱金属或碱土金属反应生成的盐类化合物，广泛应用于医药、食品、农业和工业等多个领域。近年来，随着人们对健康和食品安全意识的增强，羧酸盐作为防腐剂、稳定剂和营养补充剂在食品工业中的应用日益增多。同时，其在药物合成中的作用，特别是在制备抗生素、非甾体抗炎药中的应用也得到了深入研究。</w:t>
      </w:r>
      <w:r>
        <w:rPr>
          <w:rFonts w:hint="eastAsia"/>
        </w:rPr>
        <w:br/>
      </w:r>
      <w:r>
        <w:rPr>
          <w:rFonts w:hint="eastAsia"/>
        </w:rPr>
        <w:t>　　未来，羧酸盐的开发将更加注重绿色化学和生物兼容性。在绿色化学领域，探索其在催化循环和生物降解材料中的应用将是一个趋势。在生物医药领域，羧酸盐作为药物中间体和添加剂的作用将进一步拓展，特别是在开发新型药物递送系统和提高药物活性方面。同时，羧酸盐在农业上的应用，如作为肥料增效剂和植物生长调节剂，也将成为研究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b368c349a441e" w:history="1">
        <w:r>
          <w:rPr>
            <w:rStyle w:val="Hyperlink"/>
          </w:rPr>
          <w:t>2025-2031年中国羧酸盐行业调查研究及发展前景分析报告</w:t>
        </w:r>
      </w:hyperlink>
      <w:r>
        <w:rPr>
          <w:rFonts w:hint="eastAsia"/>
        </w:rPr>
        <w:t>》基于详实数据资料，系统分析羧酸盐产业链结构、市场规模及需求现状，梳理羧酸盐市场价格走势与行业发展特点。报告重点研究行业竞争格局，包括重点羧酸盐企业的市场表现，并对羧酸盐细分领域的发展潜力进行评估。结合政策环境和羧酸盐技术演进方向，对羧酸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羧酸盐行业概述</w:t>
      </w:r>
      <w:r>
        <w:rPr>
          <w:rFonts w:hint="eastAsia"/>
        </w:rPr>
        <w:br/>
      </w:r>
      <w:r>
        <w:rPr>
          <w:rFonts w:hint="eastAsia"/>
        </w:rPr>
        <w:t>　　第一节 羧酸盐行业定义</w:t>
      </w:r>
      <w:r>
        <w:rPr>
          <w:rFonts w:hint="eastAsia"/>
        </w:rPr>
        <w:br/>
      </w:r>
      <w:r>
        <w:rPr>
          <w:rFonts w:hint="eastAsia"/>
        </w:rPr>
        <w:t>　　第二节 羧酸盐产品用途</w:t>
      </w:r>
      <w:r>
        <w:rPr>
          <w:rFonts w:hint="eastAsia"/>
        </w:rPr>
        <w:br/>
      </w:r>
      <w:r>
        <w:rPr>
          <w:rFonts w:hint="eastAsia"/>
        </w:rPr>
        <w:t>　　第三节 羧酸盐行业生命周期分析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2024-2025年羧酸盐行业发展环境分析</w:t>
      </w:r>
      <w:r>
        <w:rPr>
          <w:rFonts w:hint="eastAsia"/>
        </w:rPr>
        <w:br/>
      </w:r>
      <w:r>
        <w:rPr>
          <w:rFonts w:hint="eastAsia"/>
        </w:rPr>
        <w:t>　　第一节 羧酸盐行业经济环境分析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羧酸盐行业相关政策、标准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2024-2025年羧酸盐行业技术环境分析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一、中国羧酸盐技术发展概况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二、中国羧酸盐产品工艺特点、流程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三、中国羧酸盐行业技术发展趋势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中国羧酸盐行业市场分析</w:t>
      </w:r>
      <w:r>
        <w:rPr>
          <w:rFonts w:hint="eastAsia"/>
        </w:rPr>
        <w:br/>
      </w:r>
      <w:r>
        <w:rPr>
          <w:rFonts w:hint="eastAsia"/>
        </w:rPr>
        <w:t>　　第一节 羧酸盐市场现状分析及预测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二、2025-2031年中国羧酸盐市场规模预测</w:t>
      </w:r>
      <w:r>
        <w:rPr>
          <w:rFonts w:hint="eastAsia"/>
        </w:rPr>
        <w:br/>
      </w:r>
      <w:r>
        <w:rPr>
          <w:rFonts w:hint="eastAsia"/>
        </w:rPr>
        <w:t>　　第二节 羧酸盐行业产品产量分析及预测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一、2020-2025年中国羧酸盐行业产量分析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二、2025-2031年中国羧酸盐行业产量预测</w:t>
      </w:r>
      <w:r>
        <w:rPr>
          <w:rFonts w:hint="eastAsia"/>
        </w:rPr>
        <w:br/>
      </w:r>
      <w:r>
        <w:rPr>
          <w:rFonts w:hint="eastAsia"/>
        </w:rPr>
        <w:t>　　第三节 羧酸盐市场需求分析及预测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一、2020-2025年中国羧酸盐市场需求分析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二、2025-2031年中国羧酸盐市场需求预测分析</w:t>
      </w:r>
      <w:r>
        <w:rPr>
          <w:rFonts w:hint="eastAsia"/>
        </w:rPr>
        <w:br/>
      </w:r>
      <w:r>
        <w:rPr>
          <w:rFonts w:hint="eastAsia"/>
        </w:rPr>
        <w:t>　　第四节 羧酸盐行业市场价格趋势分析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一、2020-2025年中国羧酸盐市场价格分析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二、2025-2031年中国羧酸盐市场价格预测</w:t>
      </w:r>
      <w:r>
        <w:rPr>
          <w:rFonts w:hint="eastAsia"/>
        </w:rPr>
        <w:br/>
      </w:r>
      <w:r>
        <w:rPr>
          <w:rFonts w:hint="eastAsia"/>
        </w:rPr>
        <w:t>　　第五节 羧酸盐进出口数据分析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一、2020-2025年中国羧酸盐进出口数据分析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二、2025-2031年国内羧酸盐产品未来进出口情况预测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中国羧酸盐行业地区分布情况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2025年羧酸盐行业地区分布</w:t>
      </w:r>
      <w:r>
        <w:rPr>
          <w:rFonts w:hint="eastAsia"/>
        </w:rPr>
        <w:br/>
      </w:r>
      <w:r>
        <w:rPr>
          <w:rFonts w:hint="eastAsia"/>
        </w:rPr>
        <w:t>　　第二节 **地区羧酸盐市场规模分析</w:t>
      </w:r>
      <w:r>
        <w:rPr>
          <w:rFonts w:hint="eastAsia"/>
        </w:rPr>
        <w:br/>
      </w:r>
      <w:r>
        <w:rPr>
          <w:rFonts w:hint="eastAsia"/>
        </w:rPr>
        <w:t>　　第三节 **地区羧酸盐市场规模分析</w:t>
      </w:r>
      <w:r>
        <w:rPr>
          <w:rFonts w:hint="eastAsia"/>
        </w:rPr>
        <w:br/>
      </w:r>
      <w:r>
        <w:rPr>
          <w:rFonts w:hint="eastAsia"/>
        </w:rPr>
        <w:t>　　第四节 **地区羧酸盐市场规模分析</w:t>
      </w:r>
      <w:r>
        <w:rPr>
          <w:rFonts w:hint="eastAsia"/>
        </w:rPr>
        <w:br/>
      </w:r>
      <w:r>
        <w:rPr>
          <w:rFonts w:hint="eastAsia"/>
        </w:rPr>
        <w:t>　　第五节 **地区羧酸盐市场规模分析</w:t>
      </w:r>
      <w:r>
        <w:rPr>
          <w:rFonts w:hint="eastAsia"/>
        </w:rPr>
        <w:br/>
      </w:r>
      <w:r>
        <w:rPr>
          <w:rFonts w:hint="eastAsia"/>
        </w:rPr>
        <w:t>　　第六节 **地区羧酸盐市场规模分析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羧酸盐产业链上下游调研分析</w:t>
      </w:r>
      <w:r>
        <w:rPr>
          <w:rFonts w:hint="eastAsia"/>
        </w:rPr>
        <w:br/>
      </w:r>
      <w:r>
        <w:rPr>
          <w:rFonts w:hint="eastAsia"/>
        </w:rPr>
        <w:t>　　第一节 羧酸盐产业链上游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羧酸盐产业链下游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羧酸盐细分市场调研分析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羧酸盐行业重点企业发展分析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羧酸盐企业（一）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羧酸盐企业（二）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羧酸盐企业（三）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羧酸盐企业（四）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羧酸盐企业（五）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羧酸盐企业（六）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2025年中国羧酸盐行业集中度分析</w:t>
      </w:r>
      <w:r>
        <w:rPr>
          <w:rFonts w:hint="eastAsia"/>
        </w:rPr>
        <w:br/>
      </w:r>
      <w:r>
        <w:rPr>
          <w:rFonts w:hint="eastAsia"/>
        </w:rPr>
        <w:t>　　第二节 羧酸盐行业SWOT分析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2025-2031年中国羧酸盐行业竞争格局预测分析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业内专家对中国羧酸盐行业投资的建议及观点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羧酸盐行业投资机遇分析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二、羧酸盐企业在危机中的竞争优势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羧酸盐行业投资风险分析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羧酸盐行业投资建议分析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羧酸盐行业应对策略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[中智林^]羧酸盐行业的市场重点客户战略实施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2019-2024年中国羧酸盐行业市场需求及增长情况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2025-2031年中国羧酸盐行业市场需求预测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2025年羧酸盐行业壁垒</w:t>
      </w:r>
      <w:r>
        <w:rPr>
          <w:rFonts w:hint="eastAsia"/>
        </w:rPr>
        <w:br/>
      </w:r>
      <w:r>
        <w:rPr>
          <w:rFonts w:hint="eastAsia"/>
        </w:rPr>
        <w:t>　　图表 2025年羧酸盐市场前景分析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2025-2031年中国羧酸盐市场规模预测</w:t>
      </w:r>
      <w:r>
        <w:rPr>
          <w:rFonts w:hint="eastAsia"/>
        </w:rPr>
        <w:br/>
      </w:r>
      <w:r>
        <w:rPr>
          <w:rFonts w:hint="eastAsia"/>
        </w:rPr>
        <w:t>　　图表 2025年羧酸盐发展趋势预测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b368c349a441e" w:history="1">
        <w:r>
          <w:rPr>
            <w:rStyle w:val="Hyperlink"/>
          </w:rPr>
          <w:t>2025-2031年中国羧酸盐行业调查研究及发展前景分析报告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b368c349a441e" w:history="1">
        <w:r>
          <w:rPr>
            <w:rStyle w:val="Hyperlink"/>
          </w:rPr>
          <w:t>https://www.20087.com/3/57/SuoSuanYanShiChangQianJing.html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热点：羧酸盐是什么物质、羧酸盐型表面活性剂、羧酸盐不溶于水、羧酸盐水解反应、羧酸盐怎么变成羧酸、羧酸盐酸盐、不饱和羧酸盐、羧酸盐和氨基反应、羧酸盐是有机物吗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e07d29c04bf1" w:history="1">
      <w:r>
        <w:rPr>
          <w:rStyle w:val="Hyperlink"/>
        </w:rPr>
        <w:t>2025-2031年中国羧酸盐行业调查研究及发展前景分析报告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uoSuanYanShiChangQianJing.html" TargetMode="External" Id="Rbdcb368c349a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uoSuanYanShiChangQianJing.html" TargetMode="External" Id="R6455e07d29c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2025-05-01T04:05:00Z</dcterms:created>
  <dcterms:modified xsi:type="dcterms:W3CDTF">2025-05-01T05:05:00Z</dcterms:modified>
  <dc:subject>2025-2031年中国羧酸盐行业调查研究及发展前景分析报告</dc:subject>
  <dc:title>2025-2031年中国羧酸盐行业调查研究及发展前景分析报告</dc:title>
  <cp:keywords>2025-2031年中国羧酸盐行业调查研究及发展前景分析报告</cp:keywords>
  <dc:description>2025-2031年中国羧酸盐行业调查研究及发展前景分析报告</dc:description>
</cp:coreProperties>
</file>