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5db2c52784713" w:history="1">
              <w:r>
                <w:rPr>
                  <w:rStyle w:val="Hyperlink"/>
                </w:rPr>
                <w:t>2024-2030年全球与中国耐电晕漆包线市场研究及前景趋势分析报告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5db2c52784713" w:history="1">
              <w:r>
                <w:rPr>
                  <w:rStyle w:val="Hyperlink"/>
                </w:rPr>
                <w:t>2024-2030年全球与中国耐电晕漆包线市场研究及前景趋势分析报告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05db2c52784713" w:history="1">
                <w:r>
                  <w:rPr>
                    <w:rStyle w:val="Hyperlink"/>
                  </w:rPr>
                  <w:t>https://www.20087.com/3/17/NaiDianYunQiBaoXianHangYeFaZhanQianJing.html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电晕漆包线是电机、变压器和其他电气设备中不可或缺的材料，用于绕组的绝缘。近年来，随着电气设备向更高电压、更高频率和更小型化方向发展，对漆包线的耐电晕性能、热稳定性和机械强度提出了更高要求。新材料的研发，如纳米复合材料和新型绝缘树脂，以及涂覆工艺的优化，提高了漆包线的整体性能和可靠性。</w:t>
      </w:r>
      <w:r>
        <w:rPr>
          <w:rFonts w:hint="eastAsia"/>
        </w:rPr>
        <w:br/>
      </w:r>
      <w:r>
        <w:rPr>
          <w:rFonts w:hint="eastAsia"/>
        </w:rPr>
        <w:t>　　未来，耐电晕漆包线行业将更加注重材料创新和定制化。随着新能源汽车、风力发电和高压直流输电等领域的快速发展，对特殊性能漆包线的需求将增加，如耐高温、耐辐射和低损耗的漆包线。同时，智能制造技术的应用，如在线检测和智能涂覆，将提升生产效率和质量控制水平，满足市场对高精度和一致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5db2c52784713" w:history="1">
        <w:r>
          <w:rPr>
            <w:rStyle w:val="Hyperlink"/>
          </w:rPr>
          <w:t>2024-2030年全球与中国耐电晕漆包线市场研究及前景趋势分析报告</w:t>
        </w:r>
      </w:hyperlink>
      <w:r>
        <w:rPr>
          <w:rFonts w:hint="eastAsia"/>
        </w:rPr>
        <w:t>》依据国家统计局、发改委及耐电晕漆包线相关协会等的数据资料，深入研究了耐电晕漆包线行业的现状，包括耐电晕漆包线市场需求、市场规模及产业链状况。耐电晕漆包线报告分析了耐电晕漆包线的价格波动、各细分市场的动态，以及重点企业的经营状况。同时，报告对耐电晕漆包线市场前景及发展趋势进行了科学预测，揭示了潜在的市场需求和投资机会，也指出了耐电晕漆包线行业内可能的风险。此外，耐电晕漆包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耐电晕漆包线市场概述</w:t>
      </w:r>
      <w:r>
        <w:rPr>
          <w:rFonts w:hint="eastAsia"/>
        </w:rPr>
        <w:br/>
      </w:r>
      <w:r>
        <w:rPr>
          <w:rFonts w:hint="eastAsia"/>
        </w:rPr>
        <w:t>　　1.1 耐电晕漆包线行业概述及统计范围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按照不同产品类型，耐电晕漆包线主要可以分为如下几个类别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不同产品类型耐电晕漆包线增长趋势2019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漆包铜线</w:t>
      </w:r>
      <w:r>
        <w:rPr>
          <w:rFonts w:hint="eastAsia"/>
        </w:rPr>
        <w:br/>
      </w:r>
      <w:r>
        <w:rPr>
          <w:rFonts w:hint="eastAsia"/>
        </w:rPr>
        <w:t>　　　　1.2.3 漆包铝线</w:t>
      </w:r>
      <w:r>
        <w:rPr>
          <w:rFonts w:hint="eastAsia"/>
        </w:rPr>
        <w:br/>
      </w:r>
      <w:r>
        <w:rPr>
          <w:rFonts w:hint="eastAsia"/>
        </w:rPr>
        <w:t>　　1.3 从不同应用，耐电晕漆包线主要包括如下几个方面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不同应用耐电晕漆包线增长趋势2019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电动机和发电机</w:t>
      </w:r>
      <w:r>
        <w:rPr>
          <w:rFonts w:hint="eastAsia"/>
        </w:rPr>
        <w:br/>
      </w:r>
      <w:r>
        <w:rPr>
          <w:rFonts w:hint="eastAsia"/>
        </w:rPr>
        <w:t>　　　　1.3.3 变压器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耐电晕漆包线行业发展总体概况</w:t>
      </w:r>
      <w:r>
        <w:rPr>
          <w:rFonts w:hint="eastAsia"/>
        </w:rPr>
        <w:br/>
      </w:r>
      <w:r>
        <w:rPr>
          <w:rFonts w:hint="eastAsia"/>
        </w:rPr>
        <w:t>　　　　1.4.2 耐电晕漆包线行业发展主要特点</w:t>
      </w:r>
      <w:r>
        <w:rPr>
          <w:rFonts w:hint="eastAsia"/>
        </w:rPr>
        <w:br/>
      </w:r>
      <w:r>
        <w:rPr>
          <w:rFonts w:hint="eastAsia"/>
        </w:rPr>
        <w:t>　　　　1.4.3 耐电晕漆包线行业发展影响因素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全球耐电晕漆包线供需现状及预测（2019-2030）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全球耐电晕漆包线产能、产量、产能利用率及发展趋势（2019-2030）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全球耐电晕漆包线产量、需求量及发展趋势（2019-2030）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全球主要地区耐电晕漆包线产量及发展趋势（2019-2030）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中国耐电晕漆包线供需现状及预测（2019-2030）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中国耐电晕漆包线产能、产量、产能利用率及发展趋势（2019-2030）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中国耐电晕漆包线产量、市场需求量及发展趋势（2019-2030）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中国耐电晕漆包线产能和产量占全球的比重（2019-2030）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全球耐电晕漆包线销量及收入（2019-2030）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全球市场耐电晕漆包线收入（2019-2030）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全球市场耐电晕漆包线销量（2019-2030）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全球市场耐电晕漆包线价格趋势（2019-2030）</w:t>
      </w:r>
      <w:r>
        <w:rPr>
          <w:rFonts w:hint="eastAsia"/>
        </w:rPr>
        <w:br/>
      </w:r>
      <w:r>
        <w:rPr>
          <w:rFonts w:hint="eastAsia"/>
        </w:rPr>
        <w:t>　　2.4 中国耐电晕漆包线销量及收入（2019-2030）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中国市场耐电晕漆包线收入（2019-2030）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中国市场耐电晕漆包线销量（2019-2030）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中国市场耐电晕漆包线销量和收入占全球的比重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全球耐电晕漆包线主要地区分析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全球主要地区耐电晕漆包线市场规模分析：2019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全球主要地区耐电晕漆包线销售收入及市场份额（2019-2024年）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全球主要地区耐电晕漆包线销售收入预测（2024-2030年）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全球主要地区耐电晕漆包线销量分析：2019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全球主要地区耐电晕漆包线销量及市场份额（2019-2024年）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全球主要地区耐电晕漆包线销量及市场份额预测（2024-2030）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北美（美国和加拿大）耐电晕漆包线销量（2019-2030）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北美（美国和加拿大）耐电晕漆包线收入（2019-2030）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欧洲（德国、英国、法国和意大利等国家）耐电晕漆包线销量（2019-2030）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欧洲（德国、英国、法国和意大利等国家）耐电晕漆包线收入（2019-2030）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亚太（中国、日本、韩国、中国台湾、印度和东南亚等）耐电晕漆包线销量（2019-2030）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亚太（中国、日本、韩国、中国台湾、印度和东南亚等）耐电晕漆包线收入（2019-2030）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拉美地区（墨西哥、巴西等国家）耐电晕漆包线销量（2019-2030）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拉美地区（墨西哥、巴西等国家）耐电晕漆包线收入（2019-2030）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中东及非洲（土耳其、沙特等国家）耐电晕漆包线销量（2019-2030）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中东及非洲（土耳其、沙特等国家）耐电晕漆包线收入（2019-2030）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全球市场主要厂商耐电晕漆包线产能市场份额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全球市场主要厂商耐电晕漆包线销量（2019-2024）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全球市场主要厂商耐电晕漆包线销售收入（2019-2024）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全球市场主要厂商耐电晕漆包线销售价格（2019-2024）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2024年全球主要生产商耐电晕漆包线收入排名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中国市场主要厂商耐电晕漆包线销量（2019-2024）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中国市场主要厂商耐电晕漆包线销售收入（2019-2024）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中国市场主要厂商耐电晕漆包线销售价格（2019-2024）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2024年中国主要生产商耐电晕漆包线收入排名</w:t>
      </w:r>
      <w:r>
        <w:rPr>
          <w:rFonts w:hint="eastAsia"/>
        </w:rPr>
        <w:br/>
      </w:r>
      <w:r>
        <w:rPr>
          <w:rFonts w:hint="eastAsia"/>
        </w:rPr>
        <w:t>　　4.3 全球主要厂商耐电晕漆包线产地分布及商业化日期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全球主要厂商耐电晕漆包线产品类型列表</w:t>
      </w:r>
      <w:r>
        <w:rPr>
          <w:rFonts w:hint="eastAsia"/>
        </w:rPr>
        <w:br/>
      </w:r>
      <w:r>
        <w:rPr>
          <w:rFonts w:hint="eastAsia"/>
        </w:rPr>
        <w:t>　　4.5 耐电晕漆包线行业集中度、竞争程度分析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耐电晕漆包线行业集中度分析：全球头部厂商份额（Top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全球耐电晕漆包线第一梯队、第二梯队和第三梯队生产商（品牌）及市场份额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不同产品类型耐电晕漆包线分析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全球市场不同产品类型耐电晕漆包线销量（2019-2030）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全球市场不同产品类型耐电晕漆包线销量及市场份额（2019-2024）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全球市场不同产品类型耐电晕漆包线销量预测（2024-2030）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全球市场不同产品类型耐电晕漆包线收入（2019-2030）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全球市场不同产品类型耐电晕漆包线收入及市场份额（2019-2024）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全球市场不同产品类型耐电晕漆包线收入预测（2024-2030）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全球市场不同产品类型耐电晕漆包线价格走势（2019-2030）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中国市场不同产品类型耐电晕漆包线销量（2019-2030）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中国市场不同产品类型耐电晕漆包线销量及市场份额（2019-2024）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中国市场不同产品类型耐电晕漆包线销量预测（2024-2030）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中国市场不同产品类型耐电晕漆包线收入（2019-2030）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中国市场不同产品类型耐电晕漆包线收入及市场份额（2019-2024）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中国市场不同产品类型耐电晕漆包线收入预测（2024-2030）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不同应用耐电晕漆包线分析</w:t>
      </w:r>
      <w:r>
        <w:rPr>
          <w:rFonts w:hint="eastAsia"/>
        </w:rPr>
        <w:br/>
      </w:r>
      <w:r>
        <w:rPr>
          <w:rFonts w:hint="eastAsia"/>
        </w:rPr>
        <w:t>　　6.1 全球市场不同应用耐电晕漆包线销量（2019-2030）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全球市场不同应用耐电晕漆包线销量及市场份额（2019-2024）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全球市场不同应用耐电晕漆包线销量预测（2024-2030）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全球市场不同应用耐电晕漆包线收入（2019-2030）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全球市场不同应用耐电晕漆包线收入及市场份额（2019-2024）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全球市场不同应用耐电晕漆包线收入预测（2024-2030）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全球市场不同应用耐电晕漆包线价格走势（2019-2030）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中国市场不同应用耐电晕漆包线销量（2019-2030）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中国市场不同应用耐电晕漆包线销量及市场份额（2019-2024）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中国市场不同应用耐电晕漆包线销量预测（2024-2030）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中国市场不同应用耐电晕漆包线收入（2019-2030）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中国市场不同应用耐电晕漆包线收入及市场份额（2019-2024）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中国市场不同应用耐电晕漆包线收入预测（2024-2030）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耐电晕漆包线行业发展趋势</w:t>
      </w:r>
      <w:r>
        <w:rPr>
          <w:rFonts w:hint="eastAsia"/>
        </w:rPr>
        <w:br/>
      </w:r>
      <w:r>
        <w:rPr>
          <w:rFonts w:hint="eastAsia"/>
        </w:rPr>
        <w:t>　　7.2 耐电晕漆包线行业主要驱动因素</w:t>
      </w:r>
      <w:r>
        <w:rPr>
          <w:rFonts w:hint="eastAsia"/>
        </w:rPr>
        <w:br/>
      </w:r>
      <w:r>
        <w:rPr>
          <w:rFonts w:hint="eastAsia"/>
        </w:rPr>
        <w:t>　　7.3 耐电晕漆包线中国企业SWOT分析</w:t>
      </w:r>
      <w:r>
        <w:rPr>
          <w:rFonts w:hint="eastAsia"/>
        </w:rPr>
        <w:br/>
      </w:r>
      <w:r>
        <w:rPr>
          <w:rFonts w:hint="eastAsia"/>
        </w:rPr>
        <w:t>　　7.4 中国耐电晕漆包线行业政策环境分析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耐电晕漆包线行业产业链简介</w:t>
      </w:r>
      <w:r>
        <w:rPr>
          <w:rFonts w:hint="eastAsia"/>
        </w:rPr>
        <w:br/>
      </w:r>
      <w:r>
        <w:rPr>
          <w:rFonts w:hint="eastAsia"/>
        </w:rPr>
        <w:t>　　　　8.2.1 耐电晕漆包线行业供应链分析</w:t>
      </w:r>
      <w:r>
        <w:rPr>
          <w:rFonts w:hint="eastAsia"/>
        </w:rPr>
        <w:br/>
      </w:r>
      <w:r>
        <w:rPr>
          <w:rFonts w:hint="eastAsia"/>
        </w:rPr>
        <w:t>　　　　8.2.2 耐电晕漆包线主要原料及供应情况</w:t>
      </w:r>
      <w:r>
        <w:rPr>
          <w:rFonts w:hint="eastAsia"/>
        </w:rPr>
        <w:br/>
      </w:r>
      <w:r>
        <w:rPr>
          <w:rFonts w:hint="eastAsia"/>
        </w:rPr>
        <w:t>　　　　8.2.3 耐电晕漆包线行业主要下游客户</w:t>
      </w:r>
      <w:r>
        <w:rPr>
          <w:rFonts w:hint="eastAsia"/>
        </w:rPr>
        <w:br/>
      </w:r>
      <w:r>
        <w:rPr>
          <w:rFonts w:hint="eastAsia"/>
        </w:rPr>
        <w:t>　　8.3 耐电晕漆包线行业采购模式</w:t>
      </w:r>
      <w:r>
        <w:rPr>
          <w:rFonts w:hint="eastAsia"/>
        </w:rPr>
        <w:br/>
      </w:r>
      <w:r>
        <w:rPr>
          <w:rFonts w:hint="eastAsia"/>
        </w:rPr>
        <w:t>　　8.4 耐电晕漆包线行业生产模式</w:t>
      </w:r>
      <w:r>
        <w:rPr>
          <w:rFonts w:hint="eastAsia"/>
        </w:rPr>
        <w:br/>
      </w:r>
      <w:r>
        <w:rPr>
          <w:rFonts w:hint="eastAsia"/>
        </w:rPr>
        <w:t>　　8.5 耐电晕漆包线行业销售模式及销售渠道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全球市场主要耐电晕漆包线厂商简介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重点企业（1）基本信息、耐电晕漆包线生产基地、销售区域、竞争对手及市场地位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重点企业（1）耐电晕漆包线产品规格、参数及市场应用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重点企业（1）耐电晕漆包线销量、收入、价格及毛利率（2019-2024）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重点企业（2）基本信息、耐电晕漆包线生产基地、销售区域、竞争对手及市场地位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重点企业（2）耐电晕漆包线产品规格、参数及市场应用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重点企业（2）耐电晕漆包线销量、收入、价格及毛利率（2019-2024）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重点企业（3）基本信息、耐电晕漆包线生产基地、销售区域、竞争对手及市场地位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重点企业（3）耐电晕漆包线产品规格、参数及市场应用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重点企业（3）耐电晕漆包线销量、收入、价格及毛利率（2019-2024）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重点企业（4）基本信息、耐电晕漆包线生产基地、销售区域、竞争对手及市场地位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重点企业（4）耐电晕漆包线产品规格、参数及市场应用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重点企业（4）耐电晕漆包线销量、收入、价格及毛利率（2019-2024）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重点企业（5）基本信息、耐电晕漆包线生产基地、销售区域、竞争对手及市场地位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重点企业（5）耐电晕漆包线产品规格、参数及市场应用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重点企业（5）耐电晕漆包线销量、收入、价格及毛利率（2019-2024）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重点企业（6）基本信息、耐电晕漆包线生产基地、销售区域、竞争对手及市场地位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重点企业（6）耐电晕漆包线产品规格、参数及市场应用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重点企业（6）耐电晕漆包线销量、收入、价格及毛利率（2019-2024）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重点企业（7）基本信息、耐电晕漆包线生产基地、销售区域、竞争对手及市场地位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重点企业（7）耐电晕漆包线产品规格、参数及市场应用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重点企业（7）耐电晕漆包线销量、收入、价格及毛利率（2019-2024）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重点企业（8）基本信息、耐电晕漆包线生产基地、销售区域、竞争对手及市场地位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重点企业（8）耐电晕漆包线产品规格、参数及市场应用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重点企业（8）耐电晕漆包线销量、收入、价格及毛利率（2019-2024）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重点企业（9）基本信息、耐电晕漆包线生产基地、销售区域、竞争对手及市场地位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重点企业（9）耐电晕漆包线产品规格、参数及市场应用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重点企业（9）耐电晕漆包线销量、收入、价格及毛利率（2019-2024）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重点企业（10）基本信息、耐电晕漆包线生产基地、销售区域、竞争对手及市场地位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重点企业（10）耐电晕漆包线产品规格、参数及市场应用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重点企业（10）耐电晕漆包线销量、收入、价格及毛利率（2019-2024）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重点企业（11）基本信息、耐电晕漆包线生产基地、销售区域、竞争对手及市场地位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重点企业（11）耐电晕漆包线产品规格、参数及市场应用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重点企业（11）耐电晕漆包线销量、收入、价格及毛利率（2019-2024）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中国市场耐电晕漆包线产量、销量、进出口分析及未来趋势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中国市场耐电晕漆包线产量、销量、进出口分析及未来趋势（2019-2030）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中国市场耐电晕漆包线进出口贸易趋势</w:t>
      </w:r>
      <w:r>
        <w:rPr>
          <w:rFonts w:hint="eastAsia"/>
        </w:rPr>
        <w:br/>
      </w:r>
      <w:r>
        <w:rPr>
          <w:rFonts w:hint="eastAsia"/>
        </w:rPr>
        <w:t>　　10.3 中国市场耐电晕漆包线主要进口来源</w:t>
      </w:r>
      <w:r>
        <w:rPr>
          <w:rFonts w:hint="eastAsia"/>
        </w:rPr>
        <w:br/>
      </w:r>
      <w:r>
        <w:rPr>
          <w:rFonts w:hint="eastAsia"/>
        </w:rPr>
        <w:t>　　10.4 中国市场耐电晕漆包线主要出口目的地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中国市场耐电晕漆包线主要地区分布</w:t>
      </w:r>
      <w:r>
        <w:rPr>
          <w:rFonts w:hint="eastAsia"/>
        </w:rPr>
        <w:br/>
      </w:r>
      <w:r>
        <w:rPr>
          <w:rFonts w:hint="eastAsia"/>
        </w:rPr>
        <w:t>　　11.1 中国耐电晕漆包线生产地区分布</w:t>
      </w:r>
      <w:r>
        <w:rPr>
          <w:rFonts w:hint="eastAsia"/>
        </w:rPr>
        <w:br/>
      </w:r>
      <w:r>
        <w:rPr>
          <w:rFonts w:hint="eastAsia"/>
        </w:rPr>
        <w:t>　　11.2 中国耐电晕漆包线消费地区分布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全球不同产品类型耐电晕漆包线增长趋势2019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不同应用耐电晕漆包线增长趋势2019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耐电晕漆包线行业发展主要特点</w:t>
      </w:r>
      <w:r>
        <w:rPr>
          <w:rFonts w:hint="eastAsia"/>
        </w:rPr>
        <w:br/>
      </w:r>
      <w:r>
        <w:rPr>
          <w:rFonts w:hint="eastAsia"/>
        </w:rPr>
        <w:t>　　表4 耐电晕漆包线行业发展有利因素分析</w:t>
      </w:r>
      <w:r>
        <w:rPr>
          <w:rFonts w:hint="eastAsia"/>
        </w:rPr>
        <w:br/>
      </w:r>
      <w:r>
        <w:rPr>
          <w:rFonts w:hint="eastAsia"/>
        </w:rPr>
        <w:t>　　表5 耐电晕漆包线行业发展不利因素分析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进入耐电晕漆包线行业壁垒</w:t>
      </w:r>
      <w:r>
        <w:rPr>
          <w:rFonts w:hint="eastAsia"/>
        </w:rPr>
        <w:br/>
      </w:r>
      <w:r>
        <w:rPr>
          <w:rFonts w:hint="eastAsia"/>
        </w:rPr>
        <w:t>　　表7 全球主要地区耐电晕漆包线产量（千米）：2019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全球主要地区耐电晕漆包线产量（2019-2024）&amp;（千米）</w:t>
      </w:r>
      <w:r>
        <w:rPr>
          <w:rFonts w:hint="eastAsia"/>
        </w:rPr>
        <w:br/>
      </w:r>
      <w:r>
        <w:rPr>
          <w:rFonts w:hint="eastAsia"/>
        </w:rPr>
        <w:t>　　表9 全球主要地区耐电晕漆包线产量市场份额（2019-2024）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全球主要地区耐电晕漆包线产量（2024-2030）&amp;（千米）</w:t>
      </w:r>
      <w:r>
        <w:rPr>
          <w:rFonts w:hint="eastAsia"/>
        </w:rPr>
        <w:br/>
      </w:r>
      <w:r>
        <w:rPr>
          <w:rFonts w:hint="eastAsia"/>
        </w:rPr>
        <w:t>　　表11 全球主要地区耐电晕漆包线销售收入（百万美元）：2019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全球主要地区耐电晕漆包线销售收入（2019-2024）&amp;（百万美元）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全球主要地区耐电晕漆包线销售收入市场份额（2019-2024）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全球主要地区耐电晕漆包线收入（2024-2030）&amp;（百万美元）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全球主要地区耐电晕漆包线收入市场份额（2024-2030）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全球主要地区耐电晕漆包线销量（千米）：2019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全球主要地区耐电晕漆包线销量（2019-2024）&amp;（千米）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表18 全球主要地区耐电晕漆包线销量市场份额（2019-2024）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全球主要地区耐电晕漆包线销量（2024-2030）&amp;（千米）</w:t>
      </w:r>
      <w:r>
        <w:rPr>
          <w:rFonts w:hint="eastAsia"/>
        </w:rPr>
        <w:br/>
      </w:r>
      <w:r>
        <w:rPr>
          <w:rFonts w:hint="eastAsia"/>
        </w:rPr>
        <w:t>　　表20 全球主要地区耐电晕漆包线销量份额（2024-2030）</w:t>
      </w:r>
      <w:r>
        <w:rPr>
          <w:rFonts w:hint="eastAsia"/>
        </w:rPr>
        <w:br/>
      </w:r>
      <w:r>
        <w:rPr>
          <w:rFonts w:hint="eastAsia"/>
        </w:rPr>
        <w:t>　　表21 北美耐电晕漆包线基本情况分析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北美（美国和加拿大）耐电晕漆包线销量（2019-2030）&amp;（千米）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北美（美国和加拿大）耐电晕漆包线收入（2019-2030）&amp;（百万美元）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欧洲耐电晕漆包线基本情况分析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欧洲（德国、英国、法国和意大利等国家）耐电晕漆包线销量（2019-2030）&amp;（千米）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欧洲（德国、英国、法国和意大利等国家）耐电晕漆包线收入（2019-2030）&amp;（百万美元）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亚太地区耐电晕漆包线基本情况分析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亚太（中国、日本、韩国、中国台湾、印度和东南亚等）耐电晕漆包线销量（2019-2030）&amp;（千米）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亚太（中国、日本、韩国、中国台湾、印度和东南亚等）耐电晕漆包线收入（2019-2030）&amp;（百万美元）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拉美地区耐电晕漆包线基本情况分析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拉美地区（墨西哥、巴西等国家）耐电晕漆包线销量（2019-2030）&amp;（千米）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拉美地区（墨西哥、巴西等国家）耐电晕漆包线收入（2019-2030）&amp;（百万美元）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中东及非洲耐电晕漆包线基本情况分析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中东及非洲（土耳其、沙特等国家）耐电晕漆包线销量（2019-2030）&amp;（千米）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中东及非洲（土耳其、沙特等国家）耐电晕漆包线收入（2019-2030）&amp;（百万美元）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全球市场主要厂商耐电晕漆包线产能（2023-2024）&amp;（千米）</w:t>
      </w:r>
      <w:r>
        <w:rPr>
          <w:rFonts w:hint="eastAsia"/>
        </w:rPr>
        <w:br/>
      </w:r>
      <w:r>
        <w:rPr>
          <w:rFonts w:hint="eastAsia"/>
        </w:rPr>
        <w:t>　　表37 全球市场主要厂商耐电晕漆包线销量（2019-2024）&amp;（千米）</w:t>
      </w:r>
      <w:r>
        <w:rPr>
          <w:rFonts w:hint="eastAsia"/>
        </w:rPr>
        <w:br/>
      </w:r>
      <w:r>
        <w:rPr>
          <w:rFonts w:hint="eastAsia"/>
        </w:rPr>
        <w:t>　　表38 全球市场主要厂商耐电晕漆包线销量市场份额（2019-2024）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全球市场主要厂商耐电晕漆包线销售收入（2019-2024）&amp;（百万美元）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全球市场主要厂商耐电晕漆包线销售收入市场份额（2019-2024）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全球市场主要厂商耐电晕漆包线销售价格（2019-2024）&amp;（美元\u002F米）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表42 2024年全球主要生产商耐电晕漆包线收入排名（百万美元）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中国市场主要厂商耐电晕漆包线销量（2019-2024）&amp;（千米）</w:t>
      </w:r>
      <w:r>
        <w:rPr>
          <w:rFonts w:hint="eastAsia"/>
        </w:rPr>
        <w:br/>
      </w:r>
      <w:r>
        <w:rPr>
          <w:rFonts w:hint="eastAsia"/>
        </w:rPr>
        <w:t>　　表44 中国市场主要厂商耐电晕漆包线销量市场份额（2019-2024）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中国市场主要厂商耐电晕漆包线销售收入（2019-2024）&amp;（百万美元）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中国市场主要厂商耐电晕漆包线销售收入市场份额（2019-2024）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中国市场主要厂商耐电晕漆包线销售价格（2019-2024）&amp;（美元\u002F米）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表48 2024年中国主要生产商耐电晕漆包线收入排名（百万美元）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全球主要厂商耐电晕漆包线产地分布及商业化日期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全球主要厂商耐电晕漆包线产品类型列表</w:t>
      </w:r>
      <w:r>
        <w:rPr>
          <w:rFonts w:hint="eastAsia"/>
        </w:rPr>
        <w:br/>
      </w:r>
      <w:r>
        <w:rPr>
          <w:rFonts w:hint="eastAsia"/>
        </w:rPr>
        <w:t>　　表51 2024全球耐电晕漆包线主要厂商市场地位（第一梯队、第二梯队和第三梯队）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全球不同产品类型耐电晕漆包线销量（2019-2024年）&amp;（千米）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表53 全球不同产品类型耐电晕漆包线销量市场份额（2019-2024）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全球不同产品类型耐电晕漆包线销量预测（2024-2030）&amp;（千米）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全球市场不同产品类型耐电晕漆包线销量市场份额预测（2024-2030）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全球不同产品类型耐电晕漆包线收入（2019-2024年）&amp;（百万美元）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全球不同产品类型耐电晕漆包线收入市场份额（2019-2024）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全球不同产品类型耐电晕漆包线收入预测（2024-2030）&amp;（百万美元）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全球不同产品类型耐电晕漆包线收入市场份额预测（2024-2030）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全球不同产品类型耐电晕漆包线价格走势（2019-2030）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中国不同产品类型耐电晕漆包线销量（2019-2024年）&amp;（千米）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表62 中国不同产品类型耐电晕漆包线销量市场份额（2019-2024）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中国不同产品类型耐电晕漆包线销量预测（2024-2030）&amp;（千米）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表64 中国不同产品类型耐电晕漆包线销量市场份额预测（2024-2030）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中国不同产品类型耐电晕漆包线收入（2019-2024年）&amp;（百万美元）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中国不同产品类型耐电晕漆包线收入市场份额（2019-2024）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中国不同产品类型耐电晕漆包线收入预测（2024-2030）&amp;（百万美元）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中国不同产品类型耐电晕漆包线收入市场份额预测（2024-2030）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全球不同应用耐电晕漆包线销量（2019-2024年）&amp;（千米）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表70 全球不同应用耐电晕漆包线销量市场份额（2019-2024）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全球不同应用耐电晕漆包线销量预测（2024-2030）&amp;（千米）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表72 全球市场不同应用耐电晕漆包线销量市场份额预测（2024-2030）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全球不同应用耐电晕漆包线收入（2019-2024年）&amp;（百万美元）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全球不同应用耐电晕漆包线收入市场份额（2019-2024）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全球不同应用耐电晕漆包线收入预测（2024-2030）&amp;（百万美元）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全球不同应用耐电晕漆包线收入市场份额预测（2024-2030）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全球不同应用耐电晕漆包线价格走势（2019-2030）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中国不同应用耐电晕漆包线销量（2019-2024年）&amp;（千米）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表79 中国不同应用耐电晕漆包线销量市场份额（2019-2024）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中国不同应用耐电晕漆包线销量预测（2024-2030）&amp;（千米）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表81 中国不同应用耐电晕漆包线销量市场份额预测（2024-2030）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中国不同应用耐电晕漆包线收入（2019-2024年）&amp;（百万美元）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中国不同应用耐电晕漆包线收入市场份额（2019-2024）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中国不同应用耐电晕漆包线收入预测（2024-2030）&amp;（百万美元）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中国不同应用耐电晕漆包线收入市场份额预测（2024-2030）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耐电晕漆包线行业技术发展趋势</w:t>
      </w:r>
      <w:r>
        <w:rPr>
          <w:rFonts w:hint="eastAsia"/>
        </w:rPr>
        <w:br/>
      </w:r>
      <w:r>
        <w:rPr>
          <w:rFonts w:hint="eastAsia"/>
        </w:rPr>
        <w:t>　　表87 耐电晕漆包线行业主要驱动因素</w:t>
      </w:r>
      <w:r>
        <w:rPr>
          <w:rFonts w:hint="eastAsia"/>
        </w:rPr>
        <w:br/>
      </w:r>
      <w:r>
        <w:rPr>
          <w:rFonts w:hint="eastAsia"/>
        </w:rPr>
        <w:t>　　表88 耐电晕漆包线行业供应链分析</w:t>
      </w:r>
      <w:r>
        <w:rPr>
          <w:rFonts w:hint="eastAsia"/>
        </w:rPr>
        <w:br/>
      </w:r>
      <w:r>
        <w:rPr>
          <w:rFonts w:hint="eastAsia"/>
        </w:rPr>
        <w:t>　　表89 耐电晕漆包线上游原料供应商</w:t>
      </w:r>
      <w:r>
        <w:rPr>
          <w:rFonts w:hint="eastAsia"/>
        </w:rPr>
        <w:br/>
      </w:r>
      <w:r>
        <w:rPr>
          <w:rFonts w:hint="eastAsia"/>
        </w:rPr>
        <w:t>　　表90 耐电晕漆包线行业主要下游客户</w:t>
      </w:r>
      <w:r>
        <w:rPr>
          <w:rFonts w:hint="eastAsia"/>
        </w:rPr>
        <w:br/>
      </w:r>
      <w:r>
        <w:rPr>
          <w:rFonts w:hint="eastAsia"/>
        </w:rPr>
        <w:t>　　表91 耐电晕漆包线行业典型经销商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重点企业（1）耐电晕漆包线生产基地、销售区域、竞争对手及市场地位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重点企业（1）耐电晕漆包线产品规格、参数及市场应用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重点企业（1）耐电晕漆包线销量（千米）、收入（百万美元）、价格（美元\u002F米）及毛利率（2019-2024）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重点企业（2）耐电晕漆包线生产基地、销售区域、竞争对手及市场地位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重点企业（2）耐电晕漆包线产品规格、参数及市场应用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重点企业（2）耐电晕漆包线销量（千米）、收入（百万美元）、价格（美元\u002F米）及毛利率（2019-2024）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重点企业（3）耐电晕漆包线生产基地、销售区域、竞争对手及市场地位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重点企业（3）耐电晕漆包线产品规格、参数及市场应用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重点企业（3）耐电晕漆包线销量（千米）、收入（百万美元）、价格（美元\u002F米）及毛利率（2019-2024）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重点企业（4）耐电晕漆包线生产基地、销售区域、竞争对手及市场地位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重点企业（4）耐电晕漆包线产品规格、参数及市场应用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重点企业（4）耐电晕漆包线销量（千米）、收入（百万美元）、价格（美元\u002F米）及毛利率（2019-2024）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重点企业（5）耐电晕漆包线生产基地、销售区域、竞争对手及市场地位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重点企业（5）耐电晕漆包线产品规格、参数及市场应用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重点企业（5）耐电晕漆包线销量（千米）、收入（百万美元）、价格（美元\u002F米）及毛利率（2019-2024）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重点企业（6）耐电晕漆包线生产基地、销售区域、竞争对手及市场地位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重点企业（6）耐电晕漆包线产品规格、参数及市场应用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重点企业（6）耐电晕漆包线销量（千米）、收入（百万美元）、价格（美元\u002F米）及毛利率（2019-2024）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重点企业（7）耐电晕漆包线生产基地、销售区域、竞争对手及市场地位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重点企业（7）耐电晕漆包线产品规格、参数及市场应用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重点企业（7）耐电晕漆包线销量（千米）、收入（百万美元）、价格（美元\u002F米）及毛利率（2019-2024）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重点企业（8）耐电晕漆包线生产基地、销售区域、竞争对手及市场地位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重点企业（8）耐电晕漆包线产品规格、参数及市场应用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重点企业（8）耐电晕漆包线销量（千米）、收入（百万美元）、价格（美元\u002F米）及毛利率（2019-2024）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重点企业（9）耐电晕漆包线生产基地、销售区域、竞争对手及市场地位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重点企业（9）耐电晕漆包线产品规格、参数及市场应用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重点企业（9）耐电晕漆包线销量（千米）、收入（百万美元）、价格（美元\u002F米）及毛利率（2019-2024）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重点企业（10）耐电晕漆包线生产基地、销售区域、竞争对手及市场地位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重点企业（10）耐电晕漆包线产品规格、参数及市场应用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重点企业（10）耐电晕漆包线销量（千米）、收入（百万美元）、价格（美元\u002F米）及毛利率（2019-2024）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重点企业（11）耐电晕漆包线生产基地、销售区域、竞争对手及市场地位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重点企业（11）耐电晕漆包线产品规格、参数及市场应用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重点企业（11）耐电晕漆包线销量（千米）、收入（百万美元）、价格（美元\u002F米）及毛利率（2019-2024）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中国市场耐电晕漆包线产量、销量、进出口（2019-2024年）&amp;（千米）</w:t>
      </w:r>
      <w:r>
        <w:rPr>
          <w:rFonts w:hint="eastAsia"/>
        </w:rPr>
        <w:br/>
      </w:r>
      <w:r>
        <w:rPr>
          <w:rFonts w:hint="eastAsia"/>
        </w:rPr>
        <w:t>　　表148 中国市场耐电晕漆包线产量、销量、进出口预测（2024-2030）&amp;（千米）</w:t>
      </w:r>
      <w:r>
        <w:rPr>
          <w:rFonts w:hint="eastAsia"/>
        </w:rPr>
        <w:br/>
      </w:r>
      <w:r>
        <w:rPr>
          <w:rFonts w:hint="eastAsia"/>
        </w:rPr>
        <w:t>　　表149 中国市场耐电晕漆包线进出口贸易趋势</w:t>
      </w:r>
      <w:r>
        <w:rPr>
          <w:rFonts w:hint="eastAsia"/>
        </w:rPr>
        <w:br/>
      </w:r>
      <w:r>
        <w:rPr>
          <w:rFonts w:hint="eastAsia"/>
        </w:rPr>
        <w:t>　　表150 中国市场耐电晕漆包线主要进口来源</w:t>
      </w:r>
      <w:r>
        <w:rPr>
          <w:rFonts w:hint="eastAsia"/>
        </w:rPr>
        <w:br/>
      </w:r>
      <w:r>
        <w:rPr>
          <w:rFonts w:hint="eastAsia"/>
        </w:rPr>
        <w:t>　　表151 中国市场耐电晕漆包线主要出口目的地</w:t>
      </w:r>
      <w:r>
        <w:rPr>
          <w:rFonts w:hint="eastAsia"/>
        </w:rPr>
        <w:br/>
      </w:r>
      <w:r>
        <w:rPr>
          <w:rFonts w:hint="eastAsia"/>
        </w:rPr>
        <w:t>　　表152 中国耐电晕漆包线生产地区分布</w:t>
      </w:r>
      <w:r>
        <w:rPr>
          <w:rFonts w:hint="eastAsia"/>
        </w:rPr>
        <w:br/>
      </w:r>
      <w:r>
        <w:rPr>
          <w:rFonts w:hint="eastAsia"/>
        </w:rPr>
        <w:t>　　表153 中国耐电晕漆包线消费地区分布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耐电晕漆包线产品图片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全球不同产品类型耐电晕漆包线市场份额2023 &amp; 2024</w:t>
      </w:r>
      <w:r>
        <w:rPr>
          <w:rFonts w:hint="eastAsia"/>
        </w:rPr>
        <w:br/>
      </w:r>
      <w:r>
        <w:rPr>
          <w:rFonts w:hint="eastAsia"/>
        </w:rPr>
        <w:t>　　图3 漆包铜线产品图片</w:t>
      </w:r>
      <w:r>
        <w:rPr>
          <w:rFonts w:hint="eastAsia"/>
        </w:rPr>
        <w:br/>
      </w:r>
      <w:r>
        <w:rPr>
          <w:rFonts w:hint="eastAsia"/>
        </w:rPr>
        <w:t>　　图4 漆包铝线产品图片</w:t>
      </w:r>
      <w:r>
        <w:rPr>
          <w:rFonts w:hint="eastAsia"/>
        </w:rPr>
        <w:br/>
      </w:r>
      <w:r>
        <w:rPr>
          <w:rFonts w:hint="eastAsia"/>
        </w:rPr>
        <w:t>　　图5 全球不同应用耐电晕漆包线市场份额2023 vs 2024</w:t>
      </w:r>
      <w:r>
        <w:rPr>
          <w:rFonts w:hint="eastAsia"/>
        </w:rPr>
        <w:br/>
      </w:r>
      <w:r>
        <w:rPr>
          <w:rFonts w:hint="eastAsia"/>
        </w:rPr>
        <w:t>　　图6 电动机和发电机</w:t>
      </w:r>
      <w:r>
        <w:rPr>
          <w:rFonts w:hint="eastAsia"/>
        </w:rPr>
        <w:br/>
      </w:r>
      <w:r>
        <w:rPr>
          <w:rFonts w:hint="eastAsia"/>
        </w:rPr>
        <w:t>　　图7 变压器</w:t>
      </w:r>
      <w:r>
        <w:rPr>
          <w:rFonts w:hint="eastAsia"/>
        </w:rPr>
        <w:br/>
      </w:r>
      <w:r>
        <w:rPr>
          <w:rFonts w:hint="eastAsia"/>
        </w:rPr>
        <w:t>　　图8 家电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全球耐电晕漆包线产能、产量、产能利用率及发展趋势（2019-2030）&amp;（千米）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图11 全球耐电晕漆包线产量、需求量及发展趋势（2019-2030）&amp;（千米）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图12 全球主要地区耐电晕漆包线产量市场份额（2019-2030）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中国耐电晕漆包线产能、产量、产能利用率及发展趋势（2019-2030）&amp;（千米）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图14 中国耐电晕漆包线产量、市场需求量及发展趋势（2019-2030）&amp;（千米）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图15 中国耐电晕漆包线总产能占全球比重（2019-2030）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中国耐电晕漆包线总产量占全球比重（2019-2030）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全球耐电晕漆包线市场收入及增长率：（2019-2030）&amp;（百万美元）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全球市场耐电晕漆包线市场规模：2019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全球市场耐电晕漆包线销量及增长率（2019-2030）&amp;（千米）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图20 全球市场耐电晕漆包线价格趋势（2019-2030）&amp;（美元\u002F米）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图21 中国耐电晕漆包线市场收入及增长率：（2019-2030）&amp;（百万美元）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中国市场耐电晕漆包线市场规模：2019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中国市场耐电晕漆包线销量及增长率（2019-2030）&amp;（千米）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图24 中国市场耐电晕漆包线销量占全球比重（2019-2030）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中国耐电晕漆包线收入占全球比重（2019-2030）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全球主要地区耐电晕漆包线销售收入市场份额（2019-2024）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全球主要地区耐电晕漆包线销售收入市场份额（2023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全球主要地区耐电晕漆包线收入市场份额（2024-2030）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北美（美国和加拿大）耐电晕漆包线销量份额（2019-2030）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北美（美国和加拿大）耐电晕漆包线收入份额（2019-2030）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欧洲（德国、英国、法国和意大利等国家）耐电晕漆包线销量份额（2019-2030）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欧洲（德国、英国、法国和意大利等国家）耐电晕漆包线收入份额（2019-2030）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亚太（中国、日本、韩国、中国台湾、印度和东南亚等）耐电晕漆包线销量份额（2019-2030）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亚太（中国、日本、韩国、中国台湾、印度和东南亚等）耐电晕漆包线收入份额（2019-2030）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拉美地区（墨西哥、巴西等国家）耐电晕漆包线销量份额（2019-2030）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拉美地区（墨西哥、巴西等国家）耐电晕漆包线收入份额（2019-2030）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中东及非洲（土耳其、沙特等国家）耐电晕漆包线销量份额（2019-2030）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中东及非洲（土耳其、沙特等国家）耐电晕漆包线收入份额（2019-2030）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2024年全球市场主要厂商耐电晕漆包线销量市场份额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2024年全球市场主要厂商耐电晕漆包线收入市场份额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2024年中国市场主要厂商耐电晕漆包线销量市场份额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2024年中国市场主要厂商耐电晕漆包线收入市场份额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2024年全球前五大生产商耐电晕漆包线市场份额</w:t>
      </w:r>
      <w:r>
        <w:rPr>
          <w:rFonts w:hint="eastAsia"/>
        </w:rPr>
        <w:br/>
      </w:r>
      <w:r>
        <w:rPr>
          <w:rFonts w:hint="eastAsia"/>
        </w:rPr>
        <w:t>　　图44 全球耐电晕漆包线第一梯队、第二梯队和第三梯队生产商（品牌）及市场份额（2024）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全球不同产品类型耐电晕漆包线价格走势（2019-2030）&amp;（美元\u002F米）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图46 全球不同应用耐电晕漆包线价格走势（2019-2030）&amp;（美元\u002F米）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图47 耐电晕漆包线中国企业SWOT分析</w:t>
      </w:r>
      <w:r>
        <w:rPr>
          <w:rFonts w:hint="eastAsia"/>
        </w:rPr>
        <w:br/>
      </w:r>
      <w:r>
        <w:rPr>
          <w:rFonts w:hint="eastAsia"/>
        </w:rPr>
        <w:t>　　图48 耐电晕漆包线产业链</w:t>
      </w:r>
      <w:r>
        <w:rPr>
          <w:rFonts w:hint="eastAsia"/>
        </w:rPr>
        <w:br/>
      </w:r>
      <w:r>
        <w:rPr>
          <w:rFonts w:hint="eastAsia"/>
        </w:rPr>
        <w:t>　　图49 耐电晕漆包线行业采购模式分析</w:t>
      </w:r>
      <w:r>
        <w:rPr>
          <w:rFonts w:hint="eastAsia"/>
        </w:rPr>
        <w:br/>
      </w:r>
      <w:r>
        <w:rPr>
          <w:rFonts w:hint="eastAsia"/>
        </w:rPr>
        <w:t>　　图50 耐电晕漆包线行业销售模式分析</w:t>
      </w:r>
      <w:r>
        <w:rPr>
          <w:rFonts w:hint="eastAsia"/>
        </w:rPr>
        <w:br/>
      </w:r>
      <w:r>
        <w:rPr>
          <w:rFonts w:hint="eastAsia"/>
        </w:rPr>
        <w:t>　　图51 耐电晕漆包线行业销售模式分析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5db2c52784713" w:history="1">
        <w:r>
          <w:rPr>
            <w:rStyle w:val="Hyperlink"/>
          </w:rPr>
          <w:t>2024-2030年全球与中国耐电晕漆包线市场研究及前景趋势分析报告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05db2c52784713" w:history="1">
        <w:r>
          <w:rPr>
            <w:rStyle w:val="Hyperlink"/>
          </w:rPr>
          <w:t>https://www.20087.com/3/17/NaiDianYunQiBaoXianHangYeFaZhanQianJing.html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f375c699746db" w:history="1">
      <w:r>
        <w:rPr>
          <w:rStyle w:val="Hyperlink"/>
        </w:rPr>
        <w:t>2024-2030年全球与中国耐电晕漆包线市场研究及前景趋势分析报告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NaiDianYunQiBaoXianHangYeFaZhanQianJing.html" TargetMode="External" Id="R8c05db2c5278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NaiDianYunQiBaoXianHangYeFaZhanQianJing.html" TargetMode="External" Id="R9f4f375c6997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2024-02-15T06:26:00Z</dcterms:created>
  <dcterms:modified xsi:type="dcterms:W3CDTF">2024-02-15T07:26:00Z</dcterms:modified>
  <dc:subject>2024-2030年全球与中国耐电晕漆包线市场研究及前景趋势分析报告</dc:subject>
  <dc:title>2024-2030年全球与中国耐电晕漆包线市场研究及前景趋势分析报告</dc:title>
  <cp:keywords>2024-2030年全球与中国耐电晕漆包线市场研究及前景趋势分析报告</cp:keywords>
  <dc:description>2024-2030年全球与中国耐电晕漆包线市场研究及前景趋势分析报告</dc:description>
</cp:coreProperties>
</file>