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fc996f37a47be" w:history="1">
              <w:r>
                <w:rPr>
                  <w:rStyle w:val="Hyperlink"/>
                </w:rPr>
                <w:t>2025-2031年中国聚乙烯波纹管行业现状调研分析与市场前景预测报告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fc996f37a47be" w:history="1">
              <w:r>
                <w:rPr>
                  <w:rStyle w:val="Hyperlink"/>
                </w:rPr>
                <w:t>2025-2031年中国聚乙烯波纹管行业现状调研分析与市场前景预测报告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fc996f37a47be" w:history="1">
                <w:r>
                  <w:rPr>
                    <w:rStyle w:val="Hyperlink"/>
                  </w:rPr>
                  <w:t>https://www.20087.com/3/77/JuYiXiBoWenGuanShiChangQianJingFenXi.html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波纹管是一种具有优异力学性能和耐腐蚀性的管道产品，广泛应用于给排水、电缆保护等领域。目前，聚乙烯波纹管的生产工艺已经相当成熟，能够确保产品的可靠性和长寿命。随着技术进步和市场需求的变化，聚乙烯波纹管在材料性能、连接技术等方面不断取得突破，例如开发出更高强度、更低摩擦系数的材料，以及更为简便可靠的连接方式。</w:t>
      </w:r>
      <w:r>
        <w:rPr>
          <w:rFonts w:hint="eastAsia"/>
        </w:rPr>
        <w:br/>
      </w:r>
      <w:r>
        <w:rPr>
          <w:rFonts w:hint="eastAsia"/>
        </w:rPr>
        <w:t>　　未来，聚乙烯波纹管的发展将更加注重创新和智能化。一方面，随着新材料技术的发展，聚乙烯波纹管将采用更多高性能材料，提高产品的耐用性和适用性。另一方面，随着智慧城市建设的推进，聚乙烯波纹管将更多地集成智能监测元件，实现对管道系统的实时监控和维护，提高城市基础设施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fc996f37a47be" w:history="1">
        <w:r>
          <w:rPr>
            <w:rStyle w:val="Hyperlink"/>
          </w:rPr>
          <w:t>2025-2031年中国聚乙烯波纹管行业现状调研分析与市场前景预测报告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聚乙烯波纹管行业的发展现状、市场规模、供需动态及进出口情况。报告详细解读了聚乙烯波纹管产业链上下游、重点区域市场、竞争格局及领先企业的表现，同时评估了聚乙烯波纹管行业风险与投资机会。通过对聚乙烯波纹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聚乙烯波纹管行业界定</w:t>
      </w:r>
      <w:r>
        <w:rPr>
          <w:rFonts w:hint="eastAsia"/>
        </w:rPr>
        <w:br/>
      </w:r>
      <w:r>
        <w:rPr>
          <w:rFonts w:hint="eastAsia"/>
        </w:rPr>
        <w:t>　　第一节 聚乙烯波纹管行业定义</w:t>
      </w:r>
      <w:r>
        <w:rPr>
          <w:rFonts w:hint="eastAsia"/>
        </w:rPr>
        <w:br/>
      </w:r>
      <w:r>
        <w:rPr>
          <w:rFonts w:hint="eastAsia"/>
        </w:rPr>
        <w:t>　　第二节 聚乙烯波纹管行业特点分析</w:t>
      </w:r>
      <w:r>
        <w:rPr>
          <w:rFonts w:hint="eastAsia"/>
        </w:rPr>
        <w:br/>
      </w:r>
      <w:r>
        <w:rPr>
          <w:rFonts w:hint="eastAsia"/>
        </w:rPr>
        <w:t>　　第三节 聚乙烯波纹管产业链分析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2025年世界聚乙烯波纹管行业市场运行形势分析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2025年全球聚乙烯波纹管行业发展概况</w:t>
      </w:r>
      <w:r>
        <w:rPr>
          <w:rFonts w:hint="eastAsia"/>
        </w:rPr>
        <w:br/>
      </w:r>
      <w:r>
        <w:rPr>
          <w:rFonts w:hint="eastAsia"/>
        </w:rPr>
        <w:t>　　第二节 世界聚乙烯波纹管行业发展走势</w:t>
      </w:r>
      <w:r>
        <w:rPr>
          <w:rFonts w:hint="eastAsia"/>
        </w:rPr>
        <w:br/>
      </w:r>
      <w:r>
        <w:rPr>
          <w:rFonts w:hint="eastAsia"/>
        </w:rPr>
        <w:t>　　　　二、全球聚乙烯波纹管行业市场分布情况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三、全球聚乙烯波纹管行业发展趋势分析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全球聚乙烯波纹管行业重点国家和区域分析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2025年聚乙烯波纹管行业技术发展现状及趋势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当前我国聚乙烯波纹管技术发展现状</w:t>
      </w:r>
      <w:r>
        <w:rPr>
          <w:rFonts w:hint="eastAsia"/>
        </w:rPr>
        <w:br/>
      </w:r>
      <w:r>
        <w:rPr>
          <w:rFonts w:hint="eastAsia"/>
        </w:rPr>
        <w:t>　　第二节 中外聚乙烯波纹管技术差距及产生差距的主要原因分析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提高我国聚乙烯波纹管技术的对策</w:t>
      </w:r>
      <w:r>
        <w:rPr>
          <w:rFonts w:hint="eastAsia"/>
        </w:rPr>
        <w:br/>
      </w:r>
      <w:r>
        <w:rPr>
          <w:rFonts w:hint="eastAsia"/>
        </w:rPr>
        <w:t>　　第四节 我国聚乙烯波纹管研发、设计发展趋势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中国聚乙烯波纹管发展现状调研</w:t>
      </w:r>
      <w:r>
        <w:rPr>
          <w:rFonts w:hint="eastAsia"/>
        </w:rPr>
        <w:br/>
      </w:r>
      <w:r>
        <w:rPr>
          <w:rFonts w:hint="eastAsia"/>
        </w:rPr>
        <w:t>　　第一节 中国聚乙烯波纹管市场现状分析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一、聚乙烯波纹管总体产能规模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三、2020-2025年中国聚乙烯波纹管产量统计</w:t>
      </w:r>
      <w:r>
        <w:rPr>
          <w:rFonts w:hint="eastAsia"/>
        </w:rPr>
        <w:br/>
      </w:r>
      <w:r>
        <w:rPr>
          <w:rFonts w:hint="eastAsia"/>
        </w:rPr>
        <w:t>　　　　二、聚乙烯波纹管生产区域分布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三、2025-2031年中国聚乙烯波纹管产量预测分析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一、中国聚乙烯波纹管市场需求特点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二、2020-2025年中国聚乙烯波纹管市场需求量统计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三、2025-2031年中国聚乙烯波纹管市场需求量预测分析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中国聚乙烯波纹管行业进出口情况分析预测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2020-2025年中国聚乙烯波纹管行业进出口情况分析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一、2020-2025年中国聚乙烯波纹管行业进口分析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二、2020-2025年中国聚乙烯波纹管行业出口分析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2025-2031年中国聚乙烯波纹管行业进出口情况预测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一、2025-2031年中国聚乙烯波纹管行业进口预测分析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二、2025-2031年中国聚乙烯波纹管行业出口预测分析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影响聚乙烯波纹管行业进出口变化的主要原因分析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2020-2025年中国聚乙烯波纹管行业重点地区调研分析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二、**地区聚乙烯波纹管市场调研分析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三、**地区聚乙烯波纹管市场调研分析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四、**地区聚乙烯波纹管市场调研分析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五、**地区聚乙烯波纹管市场调研分析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六、**地区聚乙烯波纹管市场调研分析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二、聚乙烯波纹管企业集中度分析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三、聚乙烯波纹管区域集中度分析</w:t>
      </w:r>
      <w:r>
        <w:rPr>
          <w:rFonts w:hint="eastAsia"/>
        </w:rPr>
        <w:br/>
      </w:r>
      <w:r>
        <w:rPr>
          <w:rFonts w:hint="eastAsia"/>
        </w:rPr>
        <w:t>　　第二节 聚乙烯波纹管行业主要企业竞争力分析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聚乙烯波纹管行业竞争格局分析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一、2025年聚乙烯波纹管行业竞争分析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二、2025年中外聚乙烯波纹管产品竞争分析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三、2020-2025年我国聚乙烯波纹管市场竞争分析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四、2025-2031年国内主要聚乙烯波纹管企业动向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聚乙烯波纹管行业细分产品市场调研分析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聚乙烯波纹管企业管理策略建议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提高聚乙烯波纹管企业竞争力的策略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四、提高聚乙烯波纹管企业竞争力的策略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对我国聚乙烯波纹管品牌的战略思考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2025-2031年中国聚乙烯波纹管行业前景与风险预测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2025年中国聚乙烯波纹管市场前景分析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2025-2031年中国聚乙烯波纹管发展趋势预测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2025-2031年中国聚乙烯波纹管行业投资特性分析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一、2025-2031年中国聚乙烯波纹管行业进入壁垒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二、2025-2031年中国聚乙烯波纹管行业盈利模式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三、2025-2031年中国聚乙烯波纹管行业盈利因素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2025-2031年中国聚乙烯波纹管行业投资机会分析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一、2025-2031年中国聚乙烯波纹管细分市场投资机会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二、2025-2031年中国聚乙烯波纹管行业区域市场投资潜力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2025-2031年中国聚乙烯波纹管行业投资风险分析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一、2025-2031年中国聚乙烯波纹管行业市场竞争风险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二、2025-2031年中国聚乙烯波纹管行业技术风险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三、2025-2031年中国聚乙烯波纹管行业政策风险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四、2025-2031年中国聚乙烯波纹管行业进入退出风险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聚乙烯波纹管行业研究结论</w:t>
      </w:r>
      <w:r>
        <w:rPr>
          <w:rFonts w:hint="eastAsia"/>
        </w:rPr>
        <w:br/>
      </w:r>
      <w:r>
        <w:rPr>
          <w:rFonts w:hint="eastAsia"/>
        </w:rPr>
        <w:t>　　第二节 聚乙烯波纹管行业投资价值评估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中智^林：聚乙烯波纹管行业投资建议</w:t>
      </w:r>
      <w:r>
        <w:rPr>
          <w:rFonts w:hint="eastAsia"/>
        </w:rPr>
        <w:br/>
      </w:r>
      <w:r>
        <w:rPr>
          <w:rFonts w:hint="eastAsia"/>
        </w:rPr>
        <w:t>　　　　一、聚乙烯波纹管行业投资策略建议</w:t>
      </w:r>
      <w:r>
        <w:rPr>
          <w:rFonts w:hint="eastAsia"/>
        </w:rPr>
        <w:br/>
      </w:r>
      <w:r>
        <w:rPr>
          <w:rFonts w:hint="eastAsia"/>
        </w:rPr>
        <w:t>　　　　二、聚乙烯波纹管行业投资方向建议</w:t>
      </w:r>
      <w:r>
        <w:rPr>
          <w:rFonts w:hint="eastAsia"/>
        </w:rPr>
        <w:br/>
      </w:r>
      <w:r>
        <w:rPr>
          <w:rFonts w:hint="eastAsia"/>
        </w:rPr>
        <w:t>　　　　三、聚乙烯波纹管行业投资方式建议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聚乙烯波纹管行业历程</w:t>
      </w:r>
      <w:r>
        <w:rPr>
          <w:rFonts w:hint="eastAsia"/>
        </w:rPr>
        <w:br/>
      </w:r>
      <w:r>
        <w:rPr>
          <w:rFonts w:hint="eastAsia"/>
        </w:rPr>
        <w:t>　　图表 聚乙烯波纹管行业生命周期</w:t>
      </w:r>
      <w:r>
        <w:rPr>
          <w:rFonts w:hint="eastAsia"/>
        </w:rPr>
        <w:br/>
      </w:r>
      <w:r>
        <w:rPr>
          <w:rFonts w:hint="eastAsia"/>
        </w:rPr>
        <w:t>　　图表 聚乙烯波纹管行业产业链分析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2025年中国聚乙烯波纹管行业需求领域分布格局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2025年中国聚乙烯波纹管进口国家及地区分析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聚乙烯波纹管企业信息</w:t>
      </w:r>
      <w:r>
        <w:rPr>
          <w:rFonts w:hint="eastAsia"/>
        </w:rPr>
        <w:br/>
      </w:r>
      <w:r>
        <w:rPr>
          <w:rFonts w:hint="eastAsia"/>
        </w:rPr>
        <w:t>　　图表 聚乙烯波纹管企业经营情况分析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fc996f37a47be" w:history="1">
        <w:r>
          <w:rPr>
            <w:rStyle w:val="Hyperlink"/>
          </w:rPr>
          <w:t>2025-2031年中国聚乙烯波纹管行业现状调研分析与市场前景预测报告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fc996f37a47be" w:history="1">
        <w:r>
          <w:rPr>
            <w:rStyle w:val="Hyperlink"/>
          </w:rPr>
          <w:t>https://www.20087.com/3/77/JuYiXiBoWenGuanShiChangQianJingFenXi.html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热点：聚乙烯管图片、聚乙烯波纹管价格、pe双壁波纹管、聚乙烯波纹管材、pvc波纹管、聚乙烯波纹管规格、hdpe防渗膜是什么材料、聚乙烯波纹管接口处理、波纹塑料管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995d8a82f4db4" w:history="1">
      <w:r>
        <w:rPr>
          <w:rStyle w:val="Hyperlink"/>
        </w:rPr>
        <w:t>2025-2031年中国聚乙烯波纹管行业现状调研分析与市场前景预测报告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uYiXiBoWenGuanShiChangQianJingFenXi.html" TargetMode="External" Id="R553fc996f37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uYiXiBoWenGuanShiChangQianJingFenXi.html" TargetMode="External" Id="Rf9d995d8a82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2025-01-23T06:27:00Z</dcterms:created>
  <dcterms:modified xsi:type="dcterms:W3CDTF">2025-01-23T07:27:00Z</dcterms:modified>
  <dc:subject>2025-2031年中国聚乙烯波纹管行业现状调研分析与市场前景预测报告</dc:subject>
  <dc:title>2025-2031年中国聚乙烯波纹管行业现状调研分析与市场前景预测报告</dc:title>
  <cp:keywords>2025-2031年中国聚乙烯波纹管行业现状调研分析与市场前景预测报告</cp:keywords>
  <dc:description>2025-2031年中国聚乙烯波纹管行业现状调研分析与市场前景预测报告</dc:description>
</cp:coreProperties>
</file>