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2ee52c1c34431" w:history="1">
              <w:r>
                <w:rPr>
                  <w:rStyle w:val="Hyperlink"/>
                </w:rPr>
                <w:t>2025-2031年中国聚氨酯泡沫催化剂市场调查研究与前景趋势报告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2ee52c1c34431" w:history="1">
              <w:r>
                <w:rPr>
                  <w:rStyle w:val="Hyperlink"/>
                </w:rPr>
                <w:t>2025-2031年中国聚氨酯泡沫催化剂市场调查研究与前景趋势报告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2ee52c1c34431" w:history="1">
                <w:r>
                  <w:rPr>
                    <w:rStyle w:val="Hyperlink"/>
                  </w:rPr>
                  <w:t>https://www.20087.com/3/67/JuAnZhiPaoMoCuiHuaJiHangYeFaZhanQuShi.html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催化剂是用于促进聚氨酯发泡反应的一种关键化学品。近年来，随着聚氨酯泡沫应用领域的不断扩大，对其性能要求不断提高，聚氨酯泡沫催化剂的技术也在不断进步。目前，聚氨酯泡沫催化剂不仅在催化效率、稳定性方面有了显著提升，还在环境友好性和安全性方面实现了优化。此外，随着对环保和可持续发展的重视，聚氨酯泡沫催化剂的生产过程也越来越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聚氨酯泡沫催化剂的发展将更加侧重于技术创新和服务优化。一方面，随着新材料技术的应用，聚氨酯泡沫催化剂将开发出更多具有特殊性能的产品，如用于极端环境条件下的催化剂，以满足不同行业的需求。另一方面，随着对环保和可持续发展的重视，聚氨酯泡沫催化剂将更多地采用环保型材料和生产工艺，减少对环境的影响。此外，随着对聚氨酯泡沫性能要求的提高，聚氨酯泡沫催化剂将更多地探索与其他高性能材料的复合应用，以支持更广泛的高性能泡沫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2ee52c1c34431" w:history="1">
        <w:r>
          <w:rPr>
            <w:rStyle w:val="Hyperlink"/>
          </w:rPr>
          <w:t>2025-2031年中国聚氨酯泡沫催化剂市场调查研究与前景趋势报告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聚氨酯泡沫催化剂行业的发展现状、市场规模、供需动态及进出口情况。报告详细解读了聚氨酯泡沫催化剂产业链上下游、重点区域市场、竞争格局及领先企业的表现，同时评估了聚氨酯泡沫催化剂行业风险与投资机会。通过对聚氨酯泡沫催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聚氨酯泡沫催化剂行业界定及应用领域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聚氨酯泡沫催化剂行业定义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聚氨酯泡沫催化剂主要应用领域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2024-2025年全球聚氨酯泡沫催化剂行业市场调研分析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全球聚氨酯泡沫催化剂行业经济环境分析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全球聚氨酯泡沫催化剂市场总体情况分析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一、全球聚氨酯泡沫催化剂行业的发展特点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二、全球聚氨酯泡沫催化剂市场结构</w:t>
      </w:r>
      <w:r>
        <w:rPr>
          <w:rFonts w:hint="eastAsia"/>
        </w:rPr>
        <w:br/>
      </w:r>
      <w:r>
        <w:rPr>
          <w:rFonts w:hint="eastAsia"/>
        </w:rPr>
        <w:t>　　　　三、全球聚氨酯泡沫催化剂行业竞争格局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全球主要国家（地区）聚氨酯泡沫催化剂市场分析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2025-2031年全球聚氨酯泡沫催化剂行业发展趋势预测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2024-2025年聚氨酯泡沫催化剂行业发展环境分析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聚氨酯泡沫催化剂行业环境分析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聚氨酯泡沫催化剂行业相关政策、法规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2024-2025年聚氨酯泡沫催化剂行业技术发展现状及趋势分析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聚氨酯泡沫催化剂行业技术发展现状分析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国内外聚氨酯泡沫催化剂行业技术差异与原因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聚氨酯泡沫催化剂行业技术发展方向、趋势预测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提升聚氨酯泡沫催化剂行业技术能力策略建议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中国聚氨酯泡沫催化剂行业供给、需求分析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2024-2025年中国聚氨酯泡沫催化剂市场现状</w:t>
      </w:r>
      <w:r>
        <w:rPr>
          <w:rFonts w:hint="eastAsia"/>
        </w:rPr>
        <w:br/>
      </w:r>
      <w:r>
        <w:rPr>
          <w:rFonts w:hint="eastAsia"/>
        </w:rPr>
        <w:t>　　第二节 中国聚氨酯泡沫催化剂行业产量情况分析及预测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一、聚氨酯泡沫催化剂总体产能规模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、2019-2024年中国聚氨酯泡沫催化剂产量统计</w:t>
      </w:r>
      <w:r>
        <w:rPr>
          <w:rFonts w:hint="eastAsia"/>
        </w:rPr>
        <w:br/>
      </w:r>
      <w:r>
        <w:rPr>
          <w:rFonts w:hint="eastAsia"/>
        </w:rPr>
        <w:t>　　　　三、聚氨酯泡沫催化剂生产区域分布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四、2025-2031年中国聚氨酯泡沫催化剂产量预测</w:t>
      </w:r>
      <w:r>
        <w:rPr>
          <w:rFonts w:hint="eastAsia"/>
        </w:rPr>
        <w:br/>
      </w:r>
      <w:r>
        <w:rPr>
          <w:rFonts w:hint="eastAsia"/>
        </w:rPr>
        <w:t>　　第三节 中国聚氨酯泡沫催化剂市场需求分析及预测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一、中国聚氨酯泡沫催化剂市场需求特点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二、2019-2024年中国聚氨酯泡沫催化剂市场需求统计</w:t>
      </w:r>
      <w:r>
        <w:rPr>
          <w:rFonts w:hint="eastAsia"/>
        </w:rPr>
        <w:br/>
      </w:r>
      <w:r>
        <w:rPr>
          <w:rFonts w:hint="eastAsia"/>
        </w:rPr>
        <w:t>　　　　三、聚氨酯泡沫催化剂市场饱和度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四、影响聚氨酯泡沫催化剂市场需求的因素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五、聚氨酯泡沫催化剂市场潜力分析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六、2025-2031年中国聚氨酯泡沫催化剂市场需求预测分析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中国聚氨酯泡沫催化剂行业进出口分析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一、2019-2024年聚氨酯泡沫催化剂进口量及增速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三、2025-2031年聚氨酯泡沫催化剂进口量及增速预测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一、2019-2024年聚氨酯泡沫催化剂出口量及增速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三、2025-2031年聚氨酯泡沫催化剂出口量及增速预测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中国聚氨酯泡沫催化剂行业重点地区调研分析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一、中国聚氨酯泡沫催化剂行业区域市场分布情况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二、**地区聚氨酯泡沫催化剂行业市场需求规模情况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三、**地区聚氨酯泡沫催化剂行业市场需求规模情况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四、**地区聚氨酯泡沫催化剂行业市场需求规模情况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五、**地区聚氨酯泡沫催化剂行业市场需求规模情况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六、**地区聚氨酯泡沫催化剂行业市场需求规模情况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2024-2025年中国聚氨酯泡沫催化剂细分行业调研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主要聚氨酯泡沫催化剂细分行业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聚氨酯泡沫催化剂行业重点企业发展调研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中国聚氨酯泡沫催化剂企业营销及发展建议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聚氨酯泡沫催化剂企业营销策略分析及建议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聚氨酯泡沫催化剂企业营销策略分析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一、聚氨酯泡沫催化剂企业营销策略</w:t>
      </w:r>
      <w:r>
        <w:rPr>
          <w:rFonts w:hint="eastAsia"/>
        </w:rPr>
        <w:br/>
      </w:r>
      <w:r>
        <w:rPr>
          <w:rFonts w:hint="eastAsia"/>
        </w:rPr>
        <w:t>　　　　二、聚氨酯泡沫催化剂企业经验借鉴</w:t>
      </w:r>
      <w:r>
        <w:rPr>
          <w:rFonts w:hint="eastAsia"/>
        </w:rPr>
        <w:br/>
      </w:r>
      <w:r>
        <w:rPr>
          <w:rFonts w:hint="eastAsia"/>
        </w:rPr>
        <w:t>　　第三节 聚氨酯泡沫催化剂企业营销模式演化与创新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聚氨酯泡沫催化剂企业经营发展分析及建议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一、聚氨酯泡沫催化剂企业存在的问题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二、聚氨酯泡沫催化剂企业应对的策略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聚氨酯泡沫催化剂行业发展趋势及投资风险预警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2025年聚氨酯泡沫催化剂市场前景分析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2025年聚氨酯泡沫催化剂行业发展趋势预测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影响聚氨酯泡沫催化剂行业发展的主要因素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一、2025年影响聚氨酯泡沫催化剂行业运行的有利因素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二、2025年影响聚氨酯泡沫催化剂行业运行的稳定因素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三、2025年影响聚氨酯泡沫催化剂行业运行的不利因素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四、2025年中国聚氨酯泡沫催化剂行业发展面临的挑战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五、2025年中国聚氨酯泡沫催化剂行业发展面临的机遇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专家对聚氨酯泡沫催化剂行业投资风险预警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一、2025-2031年聚氨酯泡沫催化剂行业市场风险及控制策略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二、2025-2031年聚氨酯泡沫催化剂行业政策风险及控制策略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三、2025-2031年聚氨酯泡沫催化剂行业经营风险及控制策略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四、2025-2031年聚氨酯泡沫催化剂同业竞争风险及控制策略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五、2025-2031年聚氨酯泡沫催化剂行业其他风险及控制策略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聚氨酯泡沫催化剂行业投资战略研究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聚氨酯泡沫催化剂行业发展战略研究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对我国聚氨酯泡沫催化剂品牌的战略思考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一、聚氨酯泡沫催化剂品牌的重要性</w:t>
      </w:r>
      <w:r>
        <w:rPr>
          <w:rFonts w:hint="eastAsia"/>
        </w:rPr>
        <w:br/>
      </w:r>
      <w:r>
        <w:rPr>
          <w:rFonts w:hint="eastAsia"/>
        </w:rPr>
        <w:t>　　　　二、聚氨酯泡沫催化剂实施品牌战略的意义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三、聚氨酯泡沫催化剂企业品牌的现状分析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四、我国聚氨酯泡沫催化剂企业的品牌战略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五、聚氨酯泡沫催化剂品牌战略管理的策略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聚氨酯泡沫催化剂经营策略分析</w:t>
      </w:r>
      <w:r>
        <w:rPr>
          <w:rFonts w:hint="eastAsia"/>
        </w:rPr>
        <w:br/>
      </w:r>
      <w:r>
        <w:rPr>
          <w:rFonts w:hint="eastAsia"/>
        </w:rPr>
        <w:t>　　　　一、聚氨酯泡沫催化剂市场细分策略</w:t>
      </w:r>
      <w:r>
        <w:rPr>
          <w:rFonts w:hint="eastAsia"/>
        </w:rPr>
        <w:br/>
      </w:r>
      <w:r>
        <w:rPr>
          <w:rFonts w:hint="eastAsia"/>
        </w:rPr>
        <w:t>　　　　二、聚氨酯泡沫催化剂市场创新策略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四、聚氨酯泡沫催化剂新产品差异化战略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聚氨酯泡沫催化剂行业投资战略研究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一、2025-2031年聚氨酯泡沫催化剂行业投资战略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聚氨酯泡沫催化剂行业类别</w:t>
      </w:r>
      <w:r>
        <w:rPr>
          <w:rFonts w:hint="eastAsia"/>
        </w:rPr>
        <w:br/>
      </w:r>
      <w:r>
        <w:rPr>
          <w:rFonts w:hint="eastAsia"/>
        </w:rPr>
        <w:t>　　图表 聚氨酯泡沫催化剂行业产业链调研</w:t>
      </w:r>
      <w:r>
        <w:rPr>
          <w:rFonts w:hint="eastAsia"/>
        </w:rPr>
        <w:br/>
      </w:r>
      <w:r>
        <w:rPr>
          <w:rFonts w:hint="eastAsia"/>
        </w:rPr>
        <w:t>　　图表 聚氨酯泡沫催化剂行业现状</w:t>
      </w:r>
      <w:r>
        <w:rPr>
          <w:rFonts w:hint="eastAsia"/>
        </w:rPr>
        <w:br/>
      </w:r>
      <w:r>
        <w:rPr>
          <w:rFonts w:hint="eastAsia"/>
        </w:rPr>
        <w:t>　　图表 聚氨酯泡沫催化剂行业标准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2025年中国聚氨酯泡沫催化剂行业产能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2019-2024年中国聚氨酯泡沫催化剂行业产量统计</w:t>
      </w:r>
      <w:r>
        <w:rPr>
          <w:rFonts w:hint="eastAsia"/>
        </w:rPr>
        <w:br/>
      </w:r>
      <w:r>
        <w:rPr>
          <w:rFonts w:hint="eastAsia"/>
        </w:rPr>
        <w:t>　　图表 聚氨酯泡沫催化剂行业动态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2025年中国聚氨酯泡沫催化剂行业需求区域调研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2019-2024年中国聚氨酯泡沫催化剂行情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**地区聚氨酯泡沫催化剂市场规模</w:t>
      </w:r>
      <w:r>
        <w:rPr>
          <w:rFonts w:hint="eastAsia"/>
        </w:rPr>
        <w:br/>
      </w:r>
      <w:r>
        <w:rPr>
          <w:rFonts w:hint="eastAsia"/>
        </w:rPr>
        <w:t>　　图表 **地区聚氨酯泡沫催化剂行业市场需求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**地区聚氨酯泡沫催化剂市场调研</w:t>
      </w:r>
      <w:r>
        <w:rPr>
          <w:rFonts w:hint="eastAsia"/>
        </w:rPr>
        <w:br/>
      </w:r>
      <w:r>
        <w:rPr>
          <w:rFonts w:hint="eastAsia"/>
        </w:rPr>
        <w:t>　　图表 **地区聚氨酯泡沫催化剂行业市场需求分析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**地区聚氨酯泡沫催化剂市场规模</w:t>
      </w:r>
      <w:r>
        <w:rPr>
          <w:rFonts w:hint="eastAsia"/>
        </w:rPr>
        <w:br/>
      </w:r>
      <w:r>
        <w:rPr>
          <w:rFonts w:hint="eastAsia"/>
        </w:rPr>
        <w:t>　　图表 **地区聚氨酯泡沫催化剂行业市场需求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**地区聚氨酯泡沫催化剂市场调研</w:t>
      </w:r>
      <w:r>
        <w:rPr>
          <w:rFonts w:hint="eastAsia"/>
        </w:rPr>
        <w:br/>
      </w:r>
      <w:r>
        <w:rPr>
          <w:rFonts w:hint="eastAsia"/>
        </w:rPr>
        <w:t>　　图表 **地区聚氨酯泡沫催化剂行业市场需求分析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聚氨酯泡沫催化剂行业竞争对手分析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2025-2031年中国聚氨酯泡沫催化剂行业产能预测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2025-2031年中国聚氨酯泡沫催化剂行业市场规模预测</w:t>
      </w:r>
      <w:r>
        <w:rPr>
          <w:rFonts w:hint="eastAsia"/>
        </w:rPr>
        <w:br/>
      </w:r>
      <w:r>
        <w:rPr>
          <w:rFonts w:hint="eastAsia"/>
        </w:rPr>
        <w:t>　　图表 聚氨酯泡沫催化剂行业准入条件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2025年中国聚氨酯泡沫催化剂市场前景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2025-2031年中国聚氨酯泡沫催化剂行业信息化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2025-2031年中国聚氨酯泡沫催化剂行业风险分析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2025-2031年中国聚氨酯泡沫催化剂行业发展趋势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2ee52c1c34431" w:history="1">
        <w:r>
          <w:rPr>
            <w:rStyle w:val="Hyperlink"/>
          </w:rPr>
          <w:t>2025-2031年中国聚氨酯泡沫催化剂市场调查研究与前景趋势报告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2ee52c1c34431" w:history="1">
        <w:r>
          <w:rPr>
            <w:rStyle w:val="Hyperlink"/>
          </w:rPr>
          <w:t>https://www.20087.com/3/67/JuAnZhiPaoMoCuiHuaJiHangYeFaZhanQuShi.html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热点：聚氨酯发泡胶、聚氨酯泡沫催化剂是什么、聚酯树脂催化剂、聚氨酯泡沫催化剂的作用、环保聚氨酯催化剂、聚氨酯泡沫降解、亨斯曼反应型聚氨酯催化剂、聚氨酯泡沫处理、聚氨酯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eb1636704f41" w:history="1">
      <w:r>
        <w:rPr>
          <w:rStyle w:val="Hyperlink"/>
        </w:rPr>
        <w:t>2025-2031年中国聚氨酯泡沫催化剂市场调查研究与前景趋势报告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uAnZhiPaoMoCuiHuaJiHangYeFaZhanQuShi.html" TargetMode="External" Id="R55d2ee52c1c3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uAnZhiPaoMoCuiHuaJiHangYeFaZhanQuShi.html" TargetMode="External" Id="R455deb16367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2025-03-01T23:30:00Z</dcterms:created>
  <dcterms:modified xsi:type="dcterms:W3CDTF">2025-03-02T00:30:00Z</dcterms:modified>
  <dc:subject>2025-2031年中国聚氨酯泡沫催化剂市场调查研究与前景趋势报告</dc:subject>
  <dc:title>2025-2031年中国聚氨酯泡沫催化剂市场调查研究与前景趋势报告</dc:title>
  <cp:keywords>2025-2031年中国聚氨酯泡沫催化剂市场调查研究与前景趋势报告</cp:keywords>
  <dc:description>2025-2031年中国聚氨酯泡沫催化剂市场调查研究与前景趋势报告</dc:description>
</cp:coreProperties>
</file>