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cdd04eb5c41a1" w:history="1">
              <w:r>
                <w:rPr>
                  <w:rStyle w:val="Hyperlink"/>
                </w:rPr>
                <w:t>2025-2031年全球与中国聚砜合金市场调查研究及发展前景预测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cdd04eb5c41a1" w:history="1">
              <w:r>
                <w:rPr>
                  <w:rStyle w:val="Hyperlink"/>
                </w:rPr>
                <w:t>2025-2031年全球与中国聚砜合金市场调查研究及发展前景预测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cdd04eb5c41a1" w:history="1">
                <w:r>
                  <w:rPr>
                    <w:rStyle w:val="Hyperlink"/>
                  </w:rPr>
                  <w:t>https://www.20087.com/3/97/JuFengHeJinDeQianJing.html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合金是一种高性能工程塑料，因其优异的耐热性、耐化学腐蚀性及机械强度而被广泛应用于汽车、电子、航空航天等领域。近年来，随着新材料技术的进步及对轻量化、高强度材料需求的增长，聚砜合金在提高材料性能、拓展应用范围方面取得了显著成就。目前，聚砜合金不仅在成型加工性能上有所提升，通过优化分子结构和添加剂配方，改善了流动性与成型稳定性；还在功能化方面进行了探索，开发出具有阻燃、耐磨等特殊功能的改性聚砜合金。此外，为了适应不同行业的需求，制造商们推出了多种牌号和规格的产品。</w:t>
      </w:r>
      <w:r>
        <w:rPr>
          <w:rFonts w:hint="eastAsia"/>
        </w:rPr>
        <w:br/>
      </w:r>
      <w:r>
        <w:rPr>
          <w:rFonts w:hint="eastAsia"/>
        </w:rPr>
        <w:t>　　未来，聚砜合金的发展将更加注重智能化与复合化。一方面，通过集成传感器与智能控制系统，实现对材料性能的实时监测与调控；另一方面，结合其他高性能材料（如碳纤维、玻璃纤维），开发具有更高强度和更轻重量的复合型聚砜合金。此外，随着3D打印技术的应用，未来或许会出现适用于增材制造工艺的新型聚砜合金粉末，拓展其在高端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cdd04eb5c41a1" w:history="1">
        <w:r>
          <w:rPr>
            <w:rStyle w:val="Hyperlink"/>
          </w:rPr>
          <w:t>2025-2031年全球与中国聚砜合金市场调查研究及发展前景预测</w:t>
        </w:r>
      </w:hyperlink>
      <w:r>
        <w:rPr>
          <w:rFonts w:hint="eastAsia"/>
        </w:rPr>
        <w:t>》系统研究了聚砜合金行业的市场运行态势，并对未来发展趋势进行了科学预测。报告包括行业基础知识、国内外环境分析、运行数据解读及产业链梳理，同时探讨了聚砜合金市场竞争格局与重点企业的表现。基于对聚砜合金行业的全面分析，报告展望了聚砜合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全球不同产品类型聚砜合金销售额增长趋势2020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PSU/ABS</w:t>
      </w:r>
      <w:r>
        <w:rPr>
          <w:rFonts w:hint="eastAsia"/>
        </w:rPr>
        <w:br/>
      </w:r>
      <w:r>
        <w:rPr>
          <w:rFonts w:hint="eastAsia"/>
        </w:rPr>
        <w:t>　　　　1.2.3 PSU/PC</w:t>
      </w:r>
      <w:r>
        <w:rPr>
          <w:rFonts w:hint="eastAsia"/>
        </w:rPr>
        <w:br/>
      </w:r>
      <w:r>
        <w:rPr>
          <w:rFonts w:hint="eastAsia"/>
        </w:rPr>
        <w:t>　　1.3 从不同应用，聚砜合金主要包括如下几个方面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全球不同应用聚砜合金销售额增长趋势2020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食品与饮料设备</w:t>
      </w:r>
      <w:r>
        <w:rPr>
          <w:rFonts w:hint="eastAsia"/>
        </w:rPr>
        <w:br/>
      </w:r>
      <w:r>
        <w:rPr>
          <w:rFonts w:hint="eastAsia"/>
        </w:rPr>
        <w:t>　　　　1.3.4 饲养设备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聚砜合金行业背景、发展历史、现状及趋势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聚砜合金行业目前现状分析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聚砜合金发展趋势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全球聚砜合金总体规模分析</w:t>
      </w:r>
      <w:r>
        <w:rPr>
          <w:rFonts w:hint="eastAsia"/>
        </w:rPr>
        <w:br/>
      </w:r>
      <w:r>
        <w:rPr>
          <w:rFonts w:hint="eastAsia"/>
        </w:rPr>
        <w:t>　　2.1 全球聚砜合金供需现状及预测（2020-2031）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全球聚砜合金产能、产量、产能利用率及发展趋势（2020-2031）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全球聚砜合金产量、需求量及发展趋势（2020-2031）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全球主要地区聚砜合金产量及发展趋势（2020-2031）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全球主要地区聚砜合金产量（2020-2025）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全球主要地区聚砜合金产量（2025-2031）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全球主要地区聚砜合金产量市场份额（2020-2031）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中国聚砜合金供需现状及预测（2020-2031）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中国聚砜合金产能、产量、产能利用率及发展趋势（2020-2031）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中国聚砜合金产量、市场需求量及发展趋势（2020-2031）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全球聚砜合金销量及销售额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全球市场聚砜合金销售额（2020-2031）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全球市场聚砜合金销量（2020-2031）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全球市场聚砜合金价格趋势（2020-2031）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全球市场主要厂商聚砜合金产能市场份额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全球市场主要厂商聚砜合金销量（2020-2025）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全球市场主要厂商聚砜合金销量（2020-2025）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全球市场主要厂商聚砜合金销售收入（2020-2025）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全球市场主要厂商聚砜合金销售价格（2020-2025）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2025年全球主要生产商聚砜合金收入排名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中国市场主要厂商聚砜合金销量（2020-2025）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中国市场主要厂商聚砜合金销量（2020-2025）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中国市场主要厂商聚砜合金销售收入（2020-2025）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2025年中国主要生产商聚砜合金收入排名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中国市场主要厂商聚砜合金销售价格（2020-2025）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全球主要厂商聚砜合金总部及产地分布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全球主要厂商成立时间及聚砜合金商业化日期</w:t>
      </w:r>
      <w:r>
        <w:rPr>
          <w:rFonts w:hint="eastAsia"/>
        </w:rPr>
        <w:br/>
      </w:r>
      <w:r>
        <w:rPr>
          <w:rFonts w:hint="eastAsia"/>
        </w:rPr>
        <w:t>　　3.6 全球主要厂商聚砜合金产品类型及应用</w:t>
      </w:r>
      <w:r>
        <w:rPr>
          <w:rFonts w:hint="eastAsia"/>
        </w:rPr>
        <w:br/>
      </w:r>
      <w:r>
        <w:rPr>
          <w:rFonts w:hint="eastAsia"/>
        </w:rPr>
        <w:t>　　3.7 聚砜合金行业集中度、竞争程度分析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聚砜合金行业集中度分析：2025年全球Top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全球聚砜合金第一梯队、第二梯队和第三梯队生产商（品牌）及市场份额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全球聚砜合金主要地区分析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全球主要地区聚砜合金市场规模分析：2020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全球主要地区聚砜合金销售收入及市场份额（2020-2025年）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全球主要地区聚砜合金销售收入预测（2025-2031年）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全球主要地区聚砜合金销量分析：2020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全球主要地区聚砜合金销量及市场份额（2020-2025年）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全球主要地区聚砜合金销量及市场份额预测（2025-2031）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北美市场聚砜合金销量、收入及增长率（2020-2031）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欧洲市场聚砜合金销量、收入及增长率（2020-2031）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中国市场聚砜合金销量、收入及增长率（2020-2031）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日本市场聚砜合金销量、收入及增长率（2020-2031）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东南亚市场聚砜合金销量、收入及增长率（2020-2031）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印度市场聚砜合金销量、收入及增长率（2020-2031）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不同产品类型聚砜合金分析</w:t>
      </w:r>
      <w:r>
        <w:rPr>
          <w:rFonts w:hint="eastAsia"/>
        </w:rPr>
        <w:br/>
      </w:r>
      <w:r>
        <w:rPr>
          <w:rFonts w:hint="eastAsia"/>
        </w:rPr>
        <w:t>　　6.1 全球不同产品类型聚砜合金销量（2020-2031）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全球不同产品类型聚砜合金销量及市场份额（2020-2025）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全球不同产品类型聚砜合金销量预测（2025-2031）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全球不同产品类型聚砜合金收入（2020-2031）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全球不同产品类型聚砜合金收入及市场份额（2020-2025）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全球不同产品类型聚砜合金收入预测（2025-2031）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全球不同产品类型聚砜合金价格走势（2020-2031）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不同应用聚砜合金分析</w:t>
      </w:r>
      <w:r>
        <w:rPr>
          <w:rFonts w:hint="eastAsia"/>
        </w:rPr>
        <w:br/>
      </w:r>
      <w:r>
        <w:rPr>
          <w:rFonts w:hint="eastAsia"/>
        </w:rPr>
        <w:t>　　7.1 全球不同应用聚砜合金销量（2020-2031）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全球不同应用聚砜合金销量及市场份额（2020-2025）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全球不同应用聚砜合金销量预测（2025-2031）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全球不同应用聚砜合金收入（2020-2031）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全球不同应用聚砜合金收入及市场份额（2020-2025）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全球不同应用聚砜合金收入预测（2025-2031）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全球不同应用聚砜合金价格走势（2020-2031）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聚砜合金产业链分析</w:t>
      </w:r>
      <w:r>
        <w:rPr>
          <w:rFonts w:hint="eastAsia"/>
        </w:rPr>
        <w:br/>
      </w:r>
      <w:r>
        <w:rPr>
          <w:rFonts w:hint="eastAsia"/>
        </w:rPr>
        <w:t>　　8.2 聚砜合金产业上游供应分析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聚砜合金下游典型客户</w:t>
      </w:r>
      <w:r>
        <w:rPr>
          <w:rFonts w:hint="eastAsia"/>
        </w:rPr>
        <w:br/>
      </w:r>
      <w:r>
        <w:rPr>
          <w:rFonts w:hint="eastAsia"/>
        </w:rPr>
        <w:t>　　8.4 聚砜合金销售渠道分析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聚砜合金行业发展机遇及主要驱动因素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聚砜合金行业发展面临的风险</w:t>
      </w:r>
      <w:r>
        <w:rPr>
          <w:rFonts w:hint="eastAsia"/>
        </w:rPr>
        <w:br/>
      </w:r>
      <w:r>
        <w:rPr>
          <w:rFonts w:hint="eastAsia"/>
        </w:rPr>
        <w:t>　　9.3 聚砜合金行业政策分析</w:t>
      </w:r>
      <w:r>
        <w:rPr>
          <w:rFonts w:hint="eastAsia"/>
        </w:rPr>
        <w:br/>
      </w:r>
      <w:r>
        <w:rPr>
          <w:rFonts w:hint="eastAsia"/>
        </w:rPr>
        <w:t>　　9.4 聚砜合金中国企业SWOT分析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全球不同产品类型聚砜合金销售额增长（CAGR）趋势2020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聚砜合金行业目前发展现状</w:t>
      </w:r>
      <w:r>
        <w:rPr>
          <w:rFonts w:hint="eastAsia"/>
        </w:rPr>
        <w:br/>
      </w:r>
      <w:r>
        <w:rPr>
          <w:rFonts w:hint="eastAsia"/>
        </w:rPr>
        <w:t>　　表 4： 聚砜合金发展趋势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全球主要地区聚砜合金产量增速（CAGR）：（2020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全球主要地区聚砜合金产量（2020-2025）&amp;（吨）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全球主要地区聚砜合金产量（2025-2031）&amp;（吨）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全球主要地区聚砜合金产量市场份额（2020-2025）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全球主要地区聚砜合金产量（2025-2031）&amp;（吨）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全球市场主要厂商聚砜合金产能（2024-2025）&amp;（吨）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全球市场主要厂商聚砜合金销量（2020-2025）&amp;（吨）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全球市场主要厂商聚砜合金销售收入（2020-2025）&amp;（百万美元）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全球市场主要厂商聚砜合金销售收入市场份额（2020-2025）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全球市场主要厂商聚砜合金销售价格（2020-2025）&amp;（美元/吨）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2025年全球主要生产商聚砜合金收入排名（百万美元）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中国市场主要厂商聚砜合金销量（2020-2025）&amp;（吨）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中国市场主要厂商聚砜合金销售收入（2020-2025）&amp;（百万美元）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中国市场主要厂商聚砜合金销售收入市场份额（2020-2025）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2025年中国主要生产商聚砜合金收入排名（百万美元）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中国市场主要厂商聚砜合金销售价格（2020-2025）&amp;（美元/吨）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全球主要厂商聚砜合金总部及产地分布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全球主要厂商成立时间及聚砜合金商业化日期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全球主要厂商聚砜合金产品类型及应用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2025年全球聚砜合金主要厂商市场地位（第一梯队、第二梯队和第三梯队）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全球聚砜合金市场投资、并购等现状分析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全球主要地区聚砜合金销售收入增速：（2020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全球主要地区聚砜合金销售收入（2020-2025）&amp;（百万美元）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全球主要地区聚砜合金销售收入市场份额（2020-2025）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全球主要地区聚砜合金收入（2025-2031）&amp;（百万美元）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全球主要地区聚砜合金收入市场份额（2025-2031）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全球主要地区聚砜合金销量（吨）：2020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全球主要地区聚砜合金销量（2020-2025）&amp;（吨）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全球主要地区聚砜合金销量（2025-2031）&amp;（吨）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全球主要地区聚砜合金销量份额（2025-2031）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全球不同产品类型聚砜合金销量（2020-2025年）&amp;（吨）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全球不同产品类型聚砜合金销量市场份额（2020-2025）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全球不同产品类型聚砜合金销量预测（2025-2031）&amp;（吨）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全球市场不同产品类型聚砜合金销量市场份额预测（2025-2031）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全球不同产品类型聚砜合金收入（2020-2025年）&amp;（百万美元）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全球不同产品类型聚砜合金收入市场份额（2020-2025）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全球不同产品类型聚砜合金收入预测（2025-2031）&amp;（百万美元）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全球不同产品类型聚砜合金收入市场份额预测（2025-2031）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全球不同应用聚砜合金销量（2020-2025年）&amp;（吨）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全球不同应用聚砜合金销量市场份额（2020-2025）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全球不同应用聚砜合金销量预测（2025-2031）&amp;（吨）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全球市场不同应用聚砜合金销量市场份额预测（2025-2031）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全球不同应用聚砜合金收入（2020-2025年）&amp;（百万美元）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全球不同应用聚砜合金收入市场份额（2020-2025）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全球不同应用聚砜合金收入预测（2025-2031）&amp;（百万美元）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全球不同应用聚砜合金收入市场份额预测（2025-2031）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聚砜合金上游原料供应商及联系方式列表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聚砜合金典型客户列表</w:t>
      </w:r>
      <w:r>
        <w:rPr>
          <w:rFonts w:hint="eastAsia"/>
        </w:rPr>
        <w:br/>
      </w:r>
      <w:r>
        <w:rPr>
          <w:rFonts w:hint="eastAsia"/>
        </w:rPr>
        <w:t>　　表 71： 聚砜合金主要销售模式及销售渠道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聚砜合金行业发展机遇及主要驱动因素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聚砜合金行业发展面临的风险</w:t>
      </w:r>
      <w:r>
        <w:rPr>
          <w:rFonts w:hint="eastAsia"/>
        </w:rPr>
        <w:br/>
      </w:r>
      <w:r>
        <w:rPr>
          <w:rFonts w:hint="eastAsia"/>
        </w:rPr>
        <w:t>　　表 74： 聚砜合金行业政策分析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聚砜合金产品图片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全球不同产品类型聚砜合金销售额2020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全球不同产品类型聚砜合金市场份额2024 VS 2025</w:t>
      </w:r>
      <w:r>
        <w:rPr>
          <w:rFonts w:hint="eastAsia"/>
        </w:rPr>
        <w:br/>
      </w:r>
      <w:r>
        <w:rPr>
          <w:rFonts w:hint="eastAsia"/>
        </w:rPr>
        <w:t>　　图 4： PSU/ABS产品图片</w:t>
      </w:r>
      <w:r>
        <w:rPr>
          <w:rFonts w:hint="eastAsia"/>
        </w:rPr>
        <w:br/>
      </w:r>
      <w:r>
        <w:rPr>
          <w:rFonts w:hint="eastAsia"/>
        </w:rPr>
        <w:t>　　图 5： PSU/PC产品图片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全球不同应用聚砜合金市场份额2024 VS 2025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食品与饮料设备</w:t>
      </w:r>
      <w:r>
        <w:rPr>
          <w:rFonts w:hint="eastAsia"/>
        </w:rPr>
        <w:br/>
      </w:r>
      <w:r>
        <w:rPr>
          <w:rFonts w:hint="eastAsia"/>
        </w:rPr>
        <w:t>　　图 10： 饲养设备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全球聚砜合金产能、产量、产能利用率及发展趋势（2020-2031）&amp;（吨）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全球聚砜合金产量、需求量及发展趋势（2020-2031）&amp;（吨）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全球主要地区聚砜合金产量（2020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全球主要地区聚砜合金产量市场份额（2020-2031）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中国聚砜合金产能、产量、产能利用率及发展趋势（2020-2031）&amp;（吨）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中国聚砜合金产量、市场需求量及发展趋势（2020-2031）&amp;（吨）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全球聚砜合金市场销售额及增长率：（2020-2031）&amp;（百万美元）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全球市场聚砜合金市场规模：2020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全球市场聚砜合金销量及增长率（2020-2031）&amp;（吨）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全球市场聚砜合金价格趋势（2020-2031）&amp;（美元/吨）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2025年全球市场主要厂商聚砜合金销量市场份额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2025年全球市场主要厂商聚砜合金收入市场份额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2025年中国市场主要厂商聚砜合金销量市场份额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2025年中国市场主要厂商聚砜合金收入市场份额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2025年全球前五大生产商聚砜合金市场份额</w:t>
      </w:r>
      <w:r>
        <w:rPr>
          <w:rFonts w:hint="eastAsia"/>
        </w:rPr>
        <w:br/>
      </w:r>
      <w:r>
        <w:rPr>
          <w:rFonts w:hint="eastAsia"/>
        </w:rPr>
        <w:t>　　图 27： 2025年全球聚砜合金第一梯队、第二梯队和第三梯队厂商及市场份额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全球主要地区聚砜合金销售收入（2020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全球主要地区聚砜合金销售收入市场份额（2024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北美市场聚砜合金销量及增长率（2020-2031）&amp;（吨）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北美市场聚砜合金收入及增长率（2020-2031）&amp;（百万美元）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欧洲市场聚砜合金销量及增长率（2020-2031）&amp;（吨）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欧洲市场聚砜合金收入及增长率（2020-2031）&amp;（百万美元）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中国市场聚砜合金销量及增长率（2020-2031）&amp;（吨）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中国市场聚砜合金收入及增长率（2020-2031）&amp;（百万美元）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日本市场聚砜合金销量及增长率（2020-2031）&amp;（吨）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日本市场聚砜合金收入及增长率（2020-2031）&amp;（百万美元）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东南亚市场聚砜合金销量及增长率（2020-2031）&amp;（吨）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东南亚市场聚砜合金收入及增长率（2020-2031）&amp;（百万美元）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印度市场聚砜合金销量及增长率（2020-2031）&amp;（吨）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印度市场聚砜合金收入及增长率（2020-2031）&amp;（百万美元）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全球不同产品类型聚砜合金价格走势（2020-2031）&amp;（美元/吨）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全球不同应用聚砜合金价格走势（2020-2031）&amp;（美元/吨）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聚砜合金产业链</w:t>
      </w:r>
      <w:r>
        <w:rPr>
          <w:rFonts w:hint="eastAsia"/>
        </w:rPr>
        <w:br/>
      </w:r>
      <w:r>
        <w:rPr>
          <w:rFonts w:hint="eastAsia"/>
        </w:rPr>
        <w:t>　　图 45： 聚砜合金中国企业SWOT分析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cdd04eb5c41a1" w:history="1">
        <w:r>
          <w:rPr>
            <w:rStyle w:val="Hyperlink"/>
          </w:rPr>
          <w:t>2025-2031年全球与中国聚砜合金市场调查研究及发展前景预测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cdd04eb5c41a1" w:history="1">
        <w:r>
          <w:rPr>
            <w:rStyle w:val="Hyperlink"/>
          </w:rPr>
          <w:t>https://www.20087.com/3/97/JuFengHeJinDeQianJing.html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热点：聚醚是什么材料、聚砜材料缺点、聚醚砜和聚砜的区别、聚砜性能及用途、聚砜塑料主要用途、聚砜是什么塑料、聚砜和聚醚砜、聚砜生产工艺、聚醚砜合成工艺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8650d77b8455d" w:history="1">
      <w:r>
        <w:rPr>
          <w:rStyle w:val="Hyperlink"/>
        </w:rPr>
        <w:t>2025-2031年全球与中国聚砜合金市场调查研究及发展前景预测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uFengHeJinDeQianJing.html" TargetMode="External" Id="Rb25cdd04eb5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uFengHeJinDeQianJing.html" TargetMode="External" Id="R55d8650d77b8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2025-01-18T08:39:00Z</dcterms:created>
  <dcterms:modified xsi:type="dcterms:W3CDTF">2025-01-18T09:39:00Z</dcterms:modified>
  <dc:subject>2025-2031年全球与中国聚砜合金市场调查研究及发展前景预测</dc:subject>
  <dc:title>2025-2031年全球与中国聚砜合金市场调查研究及发展前景预测</dc:title>
  <cp:keywords>2025-2031年全球与中国聚砜合金市场调查研究及发展前景预测</cp:keywords>
  <dc:description>2025-2031年全球与中国聚砜合金市场调查研究及发展前景预测</dc:description>
</cp:coreProperties>
</file>