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7f5a879ac49b3" w:history="1">
              <w:r>
                <w:rPr>
                  <w:rStyle w:val="Hyperlink"/>
                </w:rPr>
                <w:t>2025-2031年中国聚谷氨酸市场现状全面调研与发展趋势分析报告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7f5a879ac49b3" w:history="1">
              <w:r>
                <w:rPr>
                  <w:rStyle w:val="Hyperlink"/>
                </w:rPr>
                <w:t>2025-2031年中国聚谷氨酸市场现状全面调研与发展趋势分析报告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7f5a879ac49b3" w:history="1">
                <w:r>
                  <w:rPr>
                    <w:rStyle w:val="Hyperlink"/>
                  </w:rPr>
                  <w:t>https://www.20087.com/3/67/JuGuAnSuanFaZhanQuShiFenXi.html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谷氨酸是一种生物可降解的聚合物，具有良好的生物相容性和安全性，近年来备受市场关注。它主要通过微生物发酵途径生产，被广泛应用于化妆品、食品添加剂、医药等领域。随着生产工艺的不断改进，聚谷氨酸的生产效率得到了显著提升，同时其应用范围也在不断拓展。特别是在化妆品行业中，聚谷氨酸以其保湿、抗氧化等特性成为了热门成分之一。</w:t>
      </w:r>
      <w:r>
        <w:rPr>
          <w:rFonts w:hint="eastAsia"/>
        </w:rPr>
        <w:br/>
      </w:r>
      <w:r>
        <w:rPr>
          <w:rFonts w:hint="eastAsia"/>
        </w:rPr>
        <w:t>　　未来，聚谷氨酸的发展将更加注重技术创新和应用领域的扩展。一方面，随着消费者对天然、安全产品的追求日益增长，聚谷氨酸将在更多领域得到应用，例如作为新型生物材料在医疗行业的使用。另一方面，随着环保政策的趋严，聚谷氨酸作为一种绿色可降解材料，将更加受到市场的青睐。此外，随着研究的深入，聚谷氨酸在农业、环保等领域的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7f5a879ac49b3" w:history="1">
        <w:r>
          <w:rPr>
            <w:rStyle w:val="Hyperlink"/>
          </w:rPr>
          <w:t>2025-2031年中国聚谷氨酸市场现状全面调研与发展趋势分析报告</w:t>
        </w:r>
      </w:hyperlink>
      <w:r>
        <w:rPr>
          <w:rFonts w:hint="eastAsia"/>
        </w:rPr>
        <w:t>》依托行业权威数据及长期市场监测信息，系统分析了聚谷氨酸行业的市场规模、供需关系、竞争格局及重点企业经营状况，并结合聚谷氨酸行业发展现状，科学预测了聚谷氨酸市场前景与技术发展方向。报告通过SWOT分析，揭示了聚谷氨酸行业机遇与潜在风险，为投资者提供了全面的现状分析与前景评估，助力挖掘投资价值并优化决策。同时，报告从投资、生产及营销等角度提出可行性建议，为聚谷氨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2020-2025年世界聚谷氨酸行业发展情况分析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2020-2025年世界聚谷氨酸市场运行形势分析</w:t>
      </w:r>
      <w:r>
        <w:rPr>
          <w:rFonts w:hint="eastAsia"/>
        </w:rPr>
        <w:br/>
      </w:r>
      <w:r>
        <w:rPr>
          <w:rFonts w:hint="eastAsia"/>
        </w:rPr>
        <w:t>　　　　一、世界聚谷氨酸行业现状分析</w:t>
      </w:r>
      <w:r>
        <w:rPr>
          <w:rFonts w:hint="eastAsia"/>
        </w:rPr>
        <w:br/>
      </w:r>
      <w:r>
        <w:rPr>
          <w:rFonts w:hint="eastAsia"/>
        </w:rPr>
        <w:t>　　　　二、世界聚谷氨酸生产情况分析</w:t>
      </w:r>
      <w:r>
        <w:rPr>
          <w:rFonts w:hint="eastAsia"/>
        </w:rPr>
        <w:br/>
      </w:r>
      <w:r>
        <w:rPr>
          <w:rFonts w:hint="eastAsia"/>
        </w:rPr>
        <w:t>　　　　三、世界聚谷氨酸技术发展情况分析</w:t>
      </w:r>
      <w:r>
        <w:rPr>
          <w:rFonts w:hint="eastAsia"/>
        </w:rPr>
        <w:br/>
      </w:r>
      <w:r>
        <w:rPr>
          <w:rFonts w:hint="eastAsia"/>
        </w:rPr>
        <w:t>　　第二节 2020-2025年世界聚谷氨酸主要国家市场分析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2025-2031年世界聚谷氨酸行业发展前景预测分析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2020-2025年中国聚谷氨酸行业市场发展环境分析（PEST分析法）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2020-2025年中国聚谷氨酸行业政策环境分析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一、氨基酸生产企业排放执行标准</w:t>
      </w:r>
      <w:r>
        <w:rPr>
          <w:rFonts w:hint="eastAsia"/>
        </w:rPr>
        <w:br/>
      </w:r>
      <w:r>
        <w:rPr>
          <w:rFonts w:hint="eastAsia"/>
        </w:rPr>
        <w:t>　　　　二、聚谷氨酸相关标准法规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2020-2025年中国聚谷氨酸行业社会环境分析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2020-2025年中国聚谷氨酸行业技术环境分析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2020-2025年中国聚谷氨酸行业发展形势分析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2020-2025年中国聚谷氨酸行业发展现状分析</w:t>
      </w:r>
      <w:r>
        <w:rPr>
          <w:rFonts w:hint="eastAsia"/>
        </w:rPr>
        <w:br/>
      </w:r>
      <w:r>
        <w:rPr>
          <w:rFonts w:hint="eastAsia"/>
        </w:rPr>
        <w:t>　　　　一、聚谷氨酸生产技术工艺分析</w:t>
      </w:r>
      <w:r>
        <w:rPr>
          <w:rFonts w:hint="eastAsia"/>
        </w:rPr>
        <w:br/>
      </w:r>
      <w:r>
        <w:rPr>
          <w:rFonts w:hint="eastAsia"/>
        </w:rPr>
        <w:t>　　　　二、聚谷氨酸的应用情况分析</w:t>
      </w:r>
      <w:r>
        <w:rPr>
          <w:rFonts w:hint="eastAsia"/>
        </w:rPr>
        <w:br/>
      </w:r>
      <w:r>
        <w:rPr>
          <w:rFonts w:hint="eastAsia"/>
        </w:rPr>
        <w:t>　　　　三、聚谷氨酸行业概况</w:t>
      </w:r>
      <w:r>
        <w:rPr>
          <w:rFonts w:hint="eastAsia"/>
        </w:rPr>
        <w:br/>
      </w:r>
      <w:r>
        <w:rPr>
          <w:rFonts w:hint="eastAsia"/>
        </w:rPr>
        <w:t>　　第二节 2020-2025年中国聚谷氨酸市场运行情况分析</w:t>
      </w:r>
      <w:r>
        <w:rPr>
          <w:rFonts w:hint="eastAsia"/>
        </w:rPr>
        <w:br/>
      </w:r>
      <w:r>
        <w:rPr>
          <w:rFonts w:hint="eastAsia"/>
        </w:rPr>
        <w:t>　　　　一、聚谷氨酸生产情况分析</w:t>
      </w:r>
      <w:r>
        <w:rPr>
          <w:rFonts w:hint="eastAsia"/>
        </w:rPr>
        <w:br/>
      </w:r>
      <w:r>
        <w:rPr>
          <w:rFonts w:hint="eastAsia"/>
        </w:rPr>
        <w:t>　　　　二、聚谷氨酸需求形势分析</w:t>
      </w:r>
      <w:r>
        <w:rPr>
          <w:rFonts w:hint="eastAsia"/>
        </w:rPr>
        <w:br/>
      </w:r>
      <w:r>
        <w:rPr>
          <w:rFonts w:hint="eastAsia"/>
        </w:rPr>
        <w:t>　　　　三、微生物合成聚谷氨酸项目通过验收</w:t>
      </w:r>
      <w:r>
        <w:rPr>
          <w:rFonts w:hint="eastAsia"/>
        </w:rPr>
        <w:br/>
      </w:r>
      <w:r>
        <w:rPr>
          <w:rFonts w:hint="eastAsia"/>
        </w:rPr>
        <w:t>　　第三节 2020-2025年中国聚谷氨酸行业存在的问题分析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2020-2025年中国谷氨酸所属行业进出口数据监测分析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2020-2025年中国谷氨酸所属行业进口数据分析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2020-2025年中国谷氨酸出口数据分析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2020-2025年中国谷氨酸所属行业进出口平均单价分析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2020-2025年中国谷氨酸所属行业进出口国家及地区分析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2020-2025年中国谷氨酸钠所属行业进出口数据监测分析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2020-2025年中国谷氨酸钠所属行业进口数据分析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2020-2025年中国谷氨酸钠出口数据分析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2020-2025年中国谷氨酸钠所属行业进出口平均单价分析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2020-2025年中国谷氨酸钠所属行业进出口国家及地区分析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2020-2025年中国其他谷氨酸盐所属行业进出口数据监测分析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2020-2025年中国其他谷氨酸盐所属行业进口数据分析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2020-2025年中国其他谷氨酸盐所属行业出口数据分析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2020-2025年中国其他谷氨酸盐所属行业进出口平均单价分析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2020-2025年中国其他谷氨酸盐所属行业进出口国家及地区分析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2020-2025年中国聚谷氨酸行业集中度分析</w:t>
      </w:r>
      <w:r>
        <w:rPr>
          <w:rFonts w:hint="eastAsia"/>
        </w:rPr>
        <w:br/>
      </w:r>
      <w:r>
        <w:rPr>
          <w:rFonts w:hint="eastAsia"/>
        </w:rPr>
        <w:t>　　　　一、聚谷氨酸生产企业分布分析</w:t>
      </w:r>
      <w:r>
        <w:rPr>
          <w:rFonts w:hint="eastAsia"/>
        </w:rPr>
        <w:br/>
      </w:r>
      <w:r>
        <w:rPr>
          <w:rFonts w:hint="eastAsia"/>
        </w:rPr>
        <w:t>　　　　二、聚谷氨酸市场集中度分析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2020-2025年中国聚谷氨酸市场竞争现状分析</w:t>
      </w:r>
      <w:r>
        <w:rPr>
          <w:rFonts w:hint="eastAsia"/>
        </w:rPr>
        <w:br/>
      </w:r>
      <w:r>
        <w:rPr>
          <w:rFonts w:hint="eastAsia"/>
        </w:rPr>
        <w:t>　　　　一、聚谷氨酸技术竞争分析</w:t>
      </w:r>
      <w:r>
        <w:rPr>
          <w:rFonts w:hint="eastAsia"/>
        </w:rPr>
        <w:br/>
      </w:r>
      <w:r>
        <w:rPr>
          <w:rFonts w:hint="eastAsia"/>
        </w:rPr>
        <w:t>　　　　二、聚谷氨酸价格竞争分析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2020-2025年中国聚谷氨酸行业竞争策略分析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中国主要聚谷氨酸企业竞争性财务数据分析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日本味之素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中国台湾味丹国际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美国ADM公司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昆山工业技术研究院华科生物高分子材料研究所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2025-2031年中国聚谷氨酸行业发展前景预测分析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2025-2031年中国聚谷氨酸产品发展趋势预测分析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一、聚谷氨酸技术走势分析</w:t>
      </w:r>
      <w:r>
        <w:rPr>
          <w:rFonts w:hint="eastAsia"/>
        </w:rPr>
        <w:br/>
      </w:r>
      <w:r>
        <w:rPr>
          <w:rFonts w:hint="eastAsia"/>
        </w:rPr>
        <w:t>　　　　二、聚谷氨酸行业发展方向分析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2025-2031年中国聚谷氨酸行业市场发展前景预测分析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一、聚谷氨酸供给预测分析</w:t>
      </w:r>
      <w:r>
        <w:rPr>
          <w:rFonts w:hint="eastAsia"/>
        </w:rPr>
        <w:br/>
      </w:r>
      <w:r>
        <w:rPr>
          <w:rFonts w:hint="eastAsia"/>
        </w:rPr>
        <w:t>　　　　二、聚谷氨酸需求预测分析</w:t>
      </w:r>
      <w:r>
        <w:rPr>
          <w:rFonts w:hint="eastAsia"/>
        </w:rPr>
        <w:br/>
      </w:r>
      <w:r>
        <w:rPr>
          <w:rFonts w:hint="eastAsia"/>
        </w:rPr>
        <w:t>　　　　三、聚谷氨酸进出口形势预测分析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2025-2031年中国聚谷氨酸行业市场盈利能力预测分析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2025-2031年中国聚谷氨酸行业投资机会与投资风险分析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2025-2031年中国聚谷氨酸行业投资机会分析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一、聚谷氨酸行业吸引力分析</w:t>
      </w:r>
      <w:r>
        <w:rPr>
          <w:rFonts w:hint="eastAsia"/>
        </w:rPr>
        <w:br/>
      </w:r>
      <w:r>
        <w:rPr>
          <w:rFonts w:hint="eastAsia"/>
        </w:rPr>
        <w:t>　　　　二、聚谷氨酸行业区域投资潜力分析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2025-2031年中国聚谷氨酸行业投资风险分析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2025-2031年中国聚谷氨酸行业投资策略分析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2020-2025年中国谷氨酸进口金额分析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2020-2025年中国谷氨酸出口数量分析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2020-2025年中国谷氨酸出口金额分析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2020-2025年中国谷氨酸进出口平均单价分析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2020-2025年中国谷氨酸进口国家及地区分析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2020-2025年中国谷氨酸钠进口金额分析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2020-2025年中国谷氨酸钠出口数量分析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2020-2025年中国谷氨酸钠出口金额分析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2020-2025年中国谷氨酸钠进出口平均单价分析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2020-2025年中国谷氨酸钠进口国家及地区分析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2020-2025年中国其他谷氨酸盐进口数量分析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2020-2025年中国其他谷氨酸盐进口金额分析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2020-2025年中国其他谷氨酸盐出口数量分析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2020-2025年中国其他谷氨酸盐出口金额分析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2020-2025年中国其他谷氨酸盐进出口平均单价分析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2020-2025年中国其他谷氨酸盐进口国家及地区分析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7f5a879ac49b3" w:history="1">
        <w:r>
          <w:rPr>
            <w:rStyle w:val="Hyperlink"/>
          </w:rPr>
          <w:t>2025-2031年中国聚谷氨酸市场现状全面调研与发展趋势分析报告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7f5a879ac49b3" w:history="1">
        <w:r>
          <w:rPr>
            <w:rStyle w:val="Hyperlink"/>
          </w:rPr>
          <w:t>https://www.20087.com/3/67/JuGuAnSuanFaZhanQuShiFenXi.html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热点：农用聚谷氨酸使用方法、聚谷氨酸的作用在农业上的作用、聚谷氨酸的主要成分、聚谷氨酸钠、氨基酸原粉、聚谷氨酸结构、聚谷氨酸叶面肥功效、聚谷氨酸钠在护肤品的功效与作用、聚谷氨酸是氨基酸吗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f3bc5493a4d4d" w:history="1">
      <w:r>
        <w:rPr>
          <w:rStyle w:val="Hyperlink"/>
        </w:rPr>
        <w:t>2025-2031年中国聚谷氨酸市场现状全面调研与发展趋势分析报告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uGuAnSuanFaZhanQuShiFenXi.html" TargetMode="External" Id="R9ed7f5a879ac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uGuAnSuanFaZhanQuShiFenXi.html" TargetMode="External" Id="Ra09f3bc5493a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2025-04-22T05:18:00Z</dcterms:created>
  <dcterms:modified xsi:type="dcterms:W3CDTF">2025-04-22T06:18:00Z</dcterms:modified>
  <dc:subject>2025-2031年中国聚谷氨酸市场现状全面调研与发展趋势分析报告</dc:subject>
  <dc:title>2025-2031年中国聚谷氨酸市场现状全面调研与发展趋势分析报告</dc:title>
  <cp:keywords>2025-2031年中国聚谷氨酸市场现状全面调研与发展趋势分析报告</cp:keywords>
  <dc:description>2025-2031年中国聚谷氨酸市场现状全面调研与发展趋势分析报告</dc:description>
</cp:coreProperties>
</file>