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f3fd48c86415e" w:history="1">
              <w:r>
                <w:rPr>
                  <w:rStyle w:val="Hyperlink"/>
                </w:rPr>
                <w:t>2024-2030年全球与中国苯乙基间苯二酚行业研究及前景趋势预测报告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f3fd48c86415e" w:history="1">
              <w:r>
                <w:rPr>
                  <w:rStyle w:val="Hyperlink"/>
                </w:rPr>
                <w:t>2024-2030年全球与中国苯乙基间苯二酚行业研究及前景趋势预测报告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f3fd48c86415e" w:history="1">
                <w:r>
                  <w:rPr>
                    <w:rStyle w:val="Hyperlink"/>
                  </w:rPr>
                  <w:t>https://www.20087.com/3/97/BenYiJiJianBenErFenFaZhanXianZhuangQianJing.html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基间苯二酚是一种重要的有机化合物，因其独特的化学性质而在化妆品和个人护理产品中被广泛使用，尤其是在美白和抗氧化配方中。近年来，随着消费者对皮肤健康和美容效果的更高要求，苯乙基间苯二酚市场需求呈现出稳步增长的趋势。技术的进步使得苯乙基间苯二酚的合成方法更加高效和环保，同时，随着对其生物活性研究的深入，该化合物在更多领域的应用也被逐步开发。此外，由于其优异的皮肤渗透性和安全性，苯乙基间苯二酚逐渐成为许多高端护肤品中的首选成分。</w:t>
      </w:r>
      <w:r>
        <w:rPr>
          <w:rFonts w:hint="eastAsia"/>
        </w:rPr>
        <w:br/>
      </w:r>
      <w:r>
        <w:rPr>
          <w:rFonts w:hint="eastAsia"/>
        </w:rPr>
        <w:t>　　未来，苯乙基间苯二酚市场的发展将更加注重产品的多功能性和安全性。随着消费者对天然和无害成分的偏好增加，苯乙基间苯二酚作为一种相对温和且有效的美白成分，其应用范围有望进一步扩大。此外，随着研究的深入，苯乙基间苯二酚可能在医疗领域也有新的应用发现，如抗衰老治疗和皮肤疾病治疗。因此，苯乙基间苯二酚生产商需要不断进行技术研发，以满足市场对于高品质和多功能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f3fd48c86415e" w:history="1">
        <w:r>
          <w:rPr>
            <w:rStyle w:val="Hyperlink"/>
          </w:rPr>
          <w:t>2024-2030年全球与中国苯乙基间苯二酚行业研究及前景趋势预测报告</w:t>
        </w:r>
      </w:hyperlink>
      <w:r>
        <w:rPr>
          <w:rFonts w:hint="eastAsia"/>
        </w:rPr>
        <w:t>》基于多年苯乙基间苯二酚行业研究积累，结合苯乙基间苯二酚行业市场现状，通过资深研究团队对苯乙基间苯二酚市场资讯的系统整理与分析，依托权威数据资源及长期市场监测数据库，对苯乙基间苯二酚行业进行了全面调研。报告详细分析了苯乙基间苯二酚市场规模、市场前景、技术现状及未来发展方向，重点评估了苯乙基间苯二酚行业内企业的竞争格局及经营表现，并通过SWOT分析揭示了苯乙基间苯二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9f3fd48c86415e" w:history="1">
        <w:r>
          <w:rPr>
            <w:rStyle w:val="Hyperlink"/>
          </w:rPr>
          <w:t>2024-2030年全球与中国苯乙基间苯二酚行业研究及前景趋势预测报告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》为投资者提供了准确的市场现状分析及前景预判，帮助挖掘行业投资价值，并提出投资策略与营销策略建议，是把握苯乙基间苯二酚行业动态、优化决策的重要工具。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中国苯乙基间苯二酚概述</w:t>
      </w:r>
      <w:r>
        <w:rPr>
          <w:rFonts w:hint="eastAsia"/>
        </w:rPr>
        <w:br/>
      </w:r>
      <w:r>
        <w:rPr>
          <w:rFonts w:hint="eastAsia"/>
        </w:rPr>
        <w:t>　　第一节 苯乙基间苯二酚行业定义</w:t>
      </w:r>
      <w:r>
        <w:rPr>
          <w:rFonts w:hint="eastAsia"/>
        </w:rPr>
        <w:br/>
      </w:r>
      <w:r>
        <w:rPr>
          <w:rFonts w:hint="eastAsia"/>
        </w:rPr>
        <w:t>　　第二节 苯乙基间苯二酚行业发展特性</w:t>
      </w:r>
      <w:r>
        <w:rPr>
          <w:rFonts w:hint="eastAsia"/>
        </w:rPr>
        <w:br/>
      </w:r>
      <w:r>
        <w:rPr>
          <w:rFonts w:hint="eastAsia"/>
        </w:rPr>
        <w:t>　　第三节 苯乙基间苯二酚产业链分析</w:t>
      </w:r>
      <w:r>
        <w:rPr>
          <w:rFonts w:hint="eastAsia"/>
        </w:rPr>
        <w:br/>
      </w:r>
      <w:r>
        <w:rPr>
          <w:rFonts w:hint="eastAsia"/>
        </w:rPr>
        <w:t>　　第四节 苯乙基间苯二酚行业生命周期分析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2023-2024年国外主要苯乙基间苯二酚市场发展概况</w:t>
      </w:r>
      <w:r>
        <w:rPr>
          <w:rFonts w:hint="eastAsia"/>
        </w:rPr>
        <w:br/>
      </w:r>
      <w:r>
        <w:rPr>
          <w:rFonts w:hint="eastAsia"/>
        </w:rPr>
        <w:t>　　第一节 全球苯乙基间苯二酚市场发展分析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欧洲地区主要国家苯乙基间苯二酚市场概况</w:t>
      </w:r>
      <w:r>
        <w:rPr>
          <w:rFonts w:hint="eastAsia"/>
        </w:rPr>
        <w:br/>
      </w:r>
      <w:r>
        <w:rPr>
          <w:rFonts w:hint="eastAsia"/>
        </w:rPr>
        <w:t>　　第三节 北美地区苯乙基间苯二酚市场概况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亚洲地区主要国家苯乙基间苯二酚市场概况</w:t>
      </w:r>
      <w:r>
        <w:rPr>
          <w:rFonts w:hint="eastAsia"/>
        </w:rPr>
        <w:br/>
      </w:r>
      <w:r>
        <w:rPr>
          <w:rFonts w:hint="eastAsia"/>
        </w:rPr>
        <w:t>　　第五节 全球苯乙基间苯二酚市场发展预测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2023-2024年中国苯乙基间苯二酚发展环境分析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苯乙基间苯二酚行业相关政策、标准</w:t>
      </w:r>
      <w:r>
        <w:rPr>
          <w:rFonts w:hint="eastAsia"/>
        </w:rPr>
        <w:br/>
      </w:r>
      <w:r>
        <w:rPr>
          <w:rFonts w:hint="eastAsia"/>
        </w:rPr>
        <w:t>　　第三节 苯乙基间苯二酚行业相关发展规划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2023-2024年中国苯乙基间苯二酚技术发展分析</w:t>
      </w:r>
      <w:r>
        <w:rPr>
          <w:rFonts w:hint="eastAsia"/>
        </w:rPr>
        <w:br/>
      </w:r>
      <w:r>
        <w:rPr>
          <w:rFonts w:hint="eastAsia"/>
        </w:rPr>
        <w:t>　　第一节 当前苯乙基间苯二酚技术发展现状分析</w:t>
      </w:r>
      <w:r>
        <w:rPr>
          <w:rFonts w:hint="eastAsia"/>
        </w:rPr>
        <w:br/>
      </w:r>
      <w:r>
        <w:rPr>
          <w:rFonts w:hint="eastAsia"/>
        </w:rPr>
        <w:t>　　第二节 苯乙基间苯二酚生产中需注意的问题</w:t>
      </w:r>
      <w:r>
        <w:rPr>
          <w:rFonts w:hint="eastAsia"/>
        </w:rPr>
        <w:br/>
      </w:r>
      <w:r>
        <w:rPr>
          <w:rFonts w:hint="eastAsia"/>
        </w:rPr>
        <w:t>　　第三节 苯乙基间苯二酚行业主要技术发展趋势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苯乙基间苯二酚市场特性分析</w:t>
      </w:r>
      <w:r>
        <w:rPr>
          <w:rFonts w:hint="eastAsia"/>
        </w:rPr>
        <w:br/>
      </w:r>
      <w:r>
        <w:rPr>
          <w:rFonts w:hint="eastAsia"/>
        </w:rPr>
        <w:t>　　第一节 苯乙基间苯二酚行业集中度分析</w:t>
      </w:r>
      <w:r>
        <w:rPr>
          <w:rFonts w:hint="eastAsia"/>
        </w:rPr>
        <w:br/>
      </w:r>
      <w:r>
        <w:rPr>
          <w:rFonts w:hint="eastAsia"/>
        </w:rPr>
        <w:t>　　第二节 苯乙基间苯二酚行业SWOT分析</w:t>
      </w:r>
      <w:r>
        <w:rPr>
          <w:rFonts w:hint="eastAsia"/>
        </w:rPr>
        <w:br/>
      </w:r>
      <w:r>
        <w:rPr>
          <w:rFonts w:hint="eastAsia"/>
        </w:rPr>
        <w:t>　　　　一、苯乙基间苯二酚行业优势</w:t>
      </w:r>
      <w:r>
        <w:rPr>
          <w:rFonts w:hint="eastAsia"/>
        </w:rPr>
        <w:br/>
      </w:r>
      <w:r>
        <w:rPr>
          <w:rFonts w:hint="eastAsia"/>
        </w:rPr>
        <w:t>　　　　二、苯乙基间苯二酚行业劣势</w:t>
      </w:r>
      <w:r>
        <w:rPr>
          <w:rFonts w:hint="eastAsia"/>
        </w:rPr>
        <w:br/>
      </w:r>
      <w:r>
        <w:rPr>
          <w:rFonts w:hint="eastAsia"/>
        </w:rPr>
        <w:t>　　　　三、苯乙基间苯二酚行业机会</w:t>
      </w:r>
      <w:r>
        <w:rPr>
          <w:rFonts w:hint="eastAsia"/>
        </w:rPr>
        <w:br/>
      </w:r>
      <w:r>
        <w:rPr>
          <w:rFonts w:hint="eastAsia"/>
        </w:rPr>
        <w:t>　　　　四、苯乙基间苯二酚行业风险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中国苯乙基间苯二酚发展现状</w:t>
      </w:r>
      <w:r>
        <w:rPr>
          <w:rFonts w:hint="eastAsia"/>
        </w:rPr>
        <w:br/>
      </w:r>
      <w:r>
        <w:rPr>
          <w:rFonts w:hint="eastAsia"/>
        </w:rPr>
        <w:t>　　第一节 中国苯乙基间苯二酚市场现状分析</w:t>
      </w:r>
      <w:r>
        <w:rPr>
          <w:rFonts w:hint="eastAsia"/>
        </w:rPr>
        <w:br/>
      </w:r>
      <w:r>
        <w:rPr>
          <w:rFonts w:hint="eastAsia"/>
        </w:rPr>
        <w:t>　　第二节 中国苯乙基间苯二酚行业产量情况分析及预测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一、苯乙基间苯二酚总体产能规模</w:t>
      </w:r>
      <w:r>
        <w:rPr>
          <w:rFonts w:hint="eastAsia"/>
        </w:rPr>
        <w:br/>
      </w:r>
      <w:r>
        <w:rPr>
          <w:rFonts w:hint="eastAsia"/>
        </w:rPr>
        <w:t>　　　　二、苯乙基间苯二酚生产区域分布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三、2019-2024年中国苯乙基间苯二酚产量统计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四、2024-2030年中国苯乙基间苯二酚产量预测</w:t>
      </w:r>
      <w:r>
        <w:rPr>
          <w:rFonts w:hint="eastAsia"/>
        </w:rPr>
        <w:br/>
      </w:r>
      <w:r>
        <w:rPr>
          <w:rFonts w:hint="eastAsia"/>
        </w:rPr>
        <w:t>　　第三节 中国苯乙基间苯二酚市场需求分析及预测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一、中国苯乙基间苯二酚市场需求特点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二、2019-2024年中国苯乙基间苯二酚市场需求量统计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三、2024-2030年中国苯乙基间苯二酚市场需求量预测</w:t>
      </w:r>
      <w:r>
        <w:rPr>
          <w:rFonts w:hint="eastAsia"/>
        </w:rPr>
        <w:br/>
      </w:r>
      <w:r>
        <w:rPr>
          <w:rFonts w:hint="eastAsia"/>
        </w:rPr>
        <w:t>　　第四节 中国苯乙基间苯二酚价格趋势分析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一、2019-2024年中国苯乙基间苯二酚市场价格趋势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二、2024-2030年中国苯乙基间苯二酚市场价格走势预测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2019-2024年苯乙基间苯二酚行业经济运行状况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2019-2024年中国苯乙基间苯二酚行业盈利能力分析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2019-2024年中国苯乙基间苯二酚行业发展能力分析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2019-2024年苯乙基间苯二酚行业偿债能力分析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2019-2024年苯乙基间苯二酚制造企业数量分析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苯乙基间苯二酚行业上、下游市场分析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苯乙基间苯二酚行业上游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苯乙基间苯二酚行业下游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中国苯乙基间苯二酚行业重点地区发展分析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苯乙基间苯二酚行业重点区域市场结构调研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**地区苯乙基间苯二酚市场发展分析</w:t>
      </w:r>
      <w:r>
        <w:rPr>
          <w:rFonts w:hint="eastAsia"/>
        </w:rPr>
        <w:br/>
      </w:r>
      <w:r>
        <w:rPr>
          <w:rFonts w:hint="eastAsia"/>
        </w:rPr>
        <w:t>　　第三节 **地区苯乙基间苯二酚市场发展分析</w:t>
      </w:r>
      <w:r>
        <w:rPr>
          <w:rFonts w:hint="eastAsia"/>
        </w:rPr>
        <w:br/>
      </w:r>
      <w:r>
        <w:rPr>
          <w:rFonts w:hint="eastAsia"/>
        </w:rPr>
        <w:t>　　第四节 **地区苯乙基间苯二酚市场发展分析</w:t>
      </w:r>
      <w:r>
        <w:rPr>
          <w:rFonts w:hint="eastAsia"/>
        </w:rPr>
        <w:br/>
      </w:r>
      <w:r>
        <w:rPr>
          <w:rFonts w:hint="eastAsia"/>
        </w:rPr>
        <w:t>　　第五节 **地区苯乙基间苯二酚市场发展分析</w:t>
      </w:r>
      <w:r>
        <w:rPr>
          <w:rFonts w:hint="eastAsia"/>
        </w:rPr>
        <w:br/>
      </w:r>
      <w:r>
        <w:rPr>
          <w:rFonts w:hint="eastAsia"/>
        </w:rPr>
        <w:t>　　第六节 **地区苯乙基间苯二酚市场发展分析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2019-2024年中国苯乙基间苯二酚进出口分析</w:t>
      </w:r>
      <w:r>
        <w:rPr>
          <w:rFonts w:hint="eastAsia"/>
        </w:rPr>
        <w:br/>
      </w:r>
      <w:r>
        <w:rPr>
          <w:rFonts w:hint="eastAsia"/>
        </w:rPr>
        <w:t>　　第一节 苯乙基间苯二酚进口情况分析</w:t>
      </w:r>
      <w:r>
        <w:rPr>
          <w:rFonts w:hint="eastAsia"/>
        </w:rPr>
        <w:br/>
      </w:r>
      <w:r>
        <w:rPr>
          <w:rFonts w:hint="eastAsia"/>
        </w:rPr>
        <w:t>　　第二节 苯乙基间苯二酚出口情况分析</w:t>
      </w:r>
      <w:r>
        <w:rPr>
          <w:rFonts w:hint="eastAsia"/>
        </w:rPr>
        <w:br/>
      </w:r>
      <w:r>
        <w:rPr>
          <w:rFonts w:hint="eastAsia"/>
        </w:rPr>
        <w:t>　　第三节 影响苯乙基间苯二酚进出口因素分析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苯乙基间苯二酚行业重点企业竞争力分析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三、企业苯乙基间苯二酚经营状况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三、企业苯乙基间苯二酚经营状况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三、企业苯乙基间苯二酚经营状况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三、企业苯乙基间苯二酚经营状况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三、企业苯乙基间苯二酚经营状况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三、企业苯乙基间苯二酚经营状况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苯乙基间苯二酚行业企业经营策略研究分析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苯乙基间苯二酚企业多样化经营策略分析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一、苯乙基间苯二酚企业多样化经营情况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二、现行苯乙基间苯二酚行业多样化经营的方向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大型苯乙基间苯二酚企业集团未来发展策略分析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对中小苯乙基间苯二酚企业生产经营的建议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苯乙基间苯二酚行业投资风险预警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影响苯乙基间苯二酚行业发展的主要因素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一、2024年影响苯乙基间苯二酚行业运行的有利因素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二、2024年影响苯乙基间苯二酚行业运行的稳定因素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三、2024年影响苯乙基间苯二酚行业运行的不利因素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四、2024年我国苯乙基间苯二酚行业发展面临的挑战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五、2024年我国苯乙基间苯二酚行业发展面临的机遇</w:t>
      </w:r>
      <w:r>
        <w:rPr>
          <w:rFonts w:hint="eastAsia"/>
        </w:rPr>
        <w:br/>
      </w:r>
      <w:r>
        <w:rPr>
          <w:rFonts w:hint="eastAsia"/>
        </w:rPr>
        <w:t>　　第二节 苯乙基间苯二酚行业投资风险预警</w:t>
      </w:r>
      <w:r>
        <w:rPr>
          <w:rFonts w:hint="eastAsia"/>
        </w:rPr>
        <w:br/>
      </w:r>
      <w:r>
        <w:rPr>
          <w:rFonts w:hint="eastAsia"/>
        </w:rPr>
        <w:t>　　　　一、苯乙基间苯二酚行业市场风险预测</w:t>
      </w:r>
      <w:r>
        <w:rPr>
          <w:rFonts w:hint="eastAsia"/>
        </w:rPr>
        <w:br/>
      </w:r>
      <w:r>
        <w:rPr>
          <w:rFonts w:hint="eastAsia"/>
        </w:rPr>
        <w:t>　　　　二、苯乙基间苯二酚行业政策风险预测</w:t>
      </w:r>
      <w:r>
        <w:rPr>
          <w:rFonts w:hint="eastAsia"/>
        </w:rPr>
        <w:br/>
      </w:r>
      <w:r>
        <w:rPr>
          <w:rFonts w:hint="eastAsia"/>
        </w:rPr>
        <w:t>　　　　三、苯乙基间苯二酚行业经营风险预测</w:t>
      </w:r>
      <w:r>
        <w:rPr>
          <w:rFonts w:hint="eastAsia"/>
        </w:rPr>
        <w:br/>
      </w:r>
      <w:r>
        <w:rPr>
          <w:rFonts w:hint="eastAsia"/>
        </w:rPr>
        <w:t>　　　　四、苯乙基间苯二酚行业技术风险预测</w:t>
      </w:r>
      <w:r>
        <w:rPr>
          <w:rFonts w:hint="eastAsia"/>
        </w:rPr>
        <w:br/>
      </w:r>
      <w:r>
        <w:rPr>
          <w:rFonts w:hint="eastAsia"/>
        </w:rPr>
        <w:t>　　　　五、苯乙基间苯二酚行业竞争风险预测</w:t>
      </w:r>
      <w:r>
        <w:rPr>
          <w:rFonts w:hint="eastAsia"/>
        </w:rPr>
        <w:br/>
      </w:r>
      <w:r>
        <w:rPr>
          <w:rFonts w:hint="eastAsia"/>
        </w:rPr>
        <w:t>　　　　六、苯乙基间苯二酚行业其他风险预测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苯乙基间苯二酚投资建议</w:t>
      </w:r>
      <w:r>
        <w:rPr>
          <w:rFonts w:hint="eastAsia"/>
        </w:rPr>
        <w:br/>
      </w:r>
      <w:r>
        <w:rPr>
          <w:rFonts w:hint="eastAsia"/>
        </w:rPr>
        <w:t>　　第一节 2024年苯乙基间苯二酚市场前景分析</w:t>
      </w:r>
      <w:r>
        <w:rPr>
          <w:rFonts w:hint="eastAsia"/>
        </w:rPr>
        <w:br/>
      </w:r>
      <w:r>
        <w:rPr>
          <w:rFonts w:hint="eastAsia"/>
        </w:rPr>
        <w:t>　　第二节 2024年苯乙基间苯二酚发展趋势预测</w:t>
      </w:r>
      <w:r>
        <w:rPr>
          <w:rFonts w:hint="eastAsia"/>
        </w:rPr>
        <w:br/>
      </w:r>
      <w:r>
        <w:rPr>
          <w:rFonts w:hint="eastAsia"/>
        </w:rPr>
        <w:t>　　第三节 苯乙基间苯二酚行业投资进入壁垒分析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苯乙基间苯二酚行业历程</w:t>
      </w:r>
      <w:r>
        <w:rPr>
          <w:rFonts w:hint="eastAsia"/>
        </w:rPr>
        <w:br/>
      </w:r>
      <w:r>
        <w:rPr>
          <w:rFonts w:hint="eastAsia"/>
        </w:rPr>
        <w:t>　　图表 苯乙基间苯二酚行业生命周期</w:t>
      </w:r>
      <w:r>
        <w:rPr>
          <w:rFonts w:hint="eastAsia"/>
        </w:rPr>
        <w:br/>
      </w:r>
      <w:r>
        <w:rPr>
          <w:rFonts w:hint="eastAsia"/>
        </w:rPr>
        <w:t>　　图表 苯乙基间苯二酚行业产业链分析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2019-2024年中国苯乙基间苯二酚行业市场规模及增长情况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2019-2024年苯乙基间苯二酚行业市场容量分析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2019-2024年中国苯乙基间苯二酚行业产能统计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2019-2024年中国苯乙基间苯二酚行业产量及增长趋势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2019-2024年中国苯乙基间苯二酚市场需求量及增速统计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2024年中国苯乙基间苯二酚行业需求领域分布格局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2019-2024年中国苯乙基间苯二酚行业销售收入分析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2019-2024年中国苯乙基间苯二酚行业盈利情况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2019-2024年中国苯乙基间苯二酚行业利润总额统计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2019-2024年中国苯乙基间苯二酚进口数量分析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2019-2024年中国苯乙基间苯二酚进口金额分析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2019-2024年中国苯乙基间苯二酚出口数量分析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2019-2024年中国苯乙基间苯二酚出口金额分析</w:t>
      </w:r>
      <w:r>
        <w:rPr>
          <w:rFonts w:hint="eastAsia"/>
        </w:rPr>
        <w:br/>
      </w:r>
      <w:r>
        <w:rPr>
          <w:rFonts w:hint="eastAsia"/>
        </w:rPr>
        <w:t>　　图表 2024年中国苯乙基间苯二酚进口国家及地区分析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2024年中国苯乙基间苯二酚出口国家及地区分析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2019-2024年中国苯乙基间苯二酚行业企业数量情况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2019-2024年中国苯乙基间苯二酚行业企业平均规模情况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**地区苯乙基间苯二酚市场规模及增长情况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**地区苯乙基间苯二酚行业市场需求情况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**地区苯乙基间苯二酚市场规模及增长情况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**地区苯乙基间苯二酚行业市场需求情况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**地区苯乙基间苯二酚市场规模及增长情况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**地区苯乙基间苯二酚行业市场需求情况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**地区苯乙基间苯二酚市场规模及增长情况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**地区苯乙基间苯二酚行业市场需求情况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苯乙基间苯二酚重点企业（一）基本信息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苯乙基间苯二酚重点企业（一）经营情况分析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苯乙基间苯二酚重点企业（一）主要经济指标情况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苯乙基间苯二酚重点企业（一）盈利能力情况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苯乙基间苯二酚重点企业（一）偿债能力情况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苯乙基间苯二酚重点企业（一）运营能力情况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苯乙基间苯二酚重点企业（一）成长能力情况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苯乙基间苯二酚重点企业（二）基本信息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苯乙基间苯二酚重点企业（二）经营情况分析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苯乙基间苯二酚重点企业（二）主要经济指标情况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苯乙基间苯二酚重点企业（二）盈利能力情况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苯乙基间苯二酚重点企业（二）偿债能力情况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苯乙基间苯二酚重点企业（二）运营能力情况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苯乙基间苯二酚重点企业（二）成长能力情况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苯乙基间苯二酚重点企业（三）基本信息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苯乙基间苯二酚重点企业（三）经营情况分析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苯乙基间苯二酚重点企业（三）主要经济指标情况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苯乙基间苯二酚重点企业（三）盈利能力情况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苯乙基间苯二酚重点企业（三）偿债能力情况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苯乙基间苯二酚重点企业（三）运营能力情况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苯乙基间苯二酚重点企业（三）成长能力情况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2024-2030年中国苯乙基间苯二酚行业产能预测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2024-2030年中国苯乙基间苯二酚行业产量预测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2024-2030年中国苯乙基间苯二酚市场需求量预测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2024-2030年中国苯乙基间苯二酚行业供需平衡预测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2024-2030年中国苯乙基间苯二酚行业市场容量预测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2024-2030年中国苯乙基间苯二酚行业市场规模预测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2024-2030年中国苯乙基间苯二酚市场前景分析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2024-2030年中国苯乙基间苯二酚行业发展趋势预测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f3fd48c86415e" w:history="1">
        <w:r>
          <w:rPr>
            <w:rStyle w:val="Hyperlink"/>
          </w:rPr>
          <w:t>2024-2030年全球与中国苯乙基间苯二酚行业研究及前景趋势预测报告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f3fd48c86415e" w:history="1">
        <w:r>
          <w:rPr>
            <w:rStyle w:val="Hyperlink"/>
          </w:rPr>
          <w:t>https://www.20087.com/3/97/BenYiJiJianBenErFenFaZhanXianZhuangQianJing.html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基间苯二酚在护肤品中的作用、苯乙基间苯二酚对皮肤的危害、苯乙基间苯二酚可以白天使用吗、苯乙基间苯二酚在护肤品中的作用、聚丙烯酰胺作用与用途、苯乙基间苯二酚对人体的危害、苯乙基间苯二酚怎么使用、苯乙基间苯二酚377、对苯二酚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a88b6b55849f2" w:history="1">
      <w:r>
        <w:rPr>
          <w:rStyle w:val="Hyperlink"/>
        </w:rPr>
        <w:t>2024-2030年全球与中国苯乙基间苯二酚行业研究及前景趋势预测报告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BenYiJiJianBenErFenFaZhanXianZhuangQianJing.html" TargetMode="External" Id="R1c9f3fd48c86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BenYiJiJianBenErFenFaZhanXianZhuangQianJing.html" TargetMode="External" Id="R6e8a88b6b558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2024-05-14T04:40:00Z</dcterms:created>
  <dcterms:modified xsi:type="dcterms:W3CDTF">2024-05-14T05:40:00Z</dcterms:modified>
  <dc:subject>2024-2030年全球与中国苯乙基间苯二酚行业研究及前景趋势预测报告</dc:subject>
  <dc:title>2024-2030年全球与中国苯乙基间苯二酚行业研究及前景趋势预测报告</dc:title>
  <cp:keywords>2024-2030年全球与中国苯乙基间苯二酚行业研究及前景趋势预测报告</cp:keywords>
  <dc:description>2024-2030年全球与中国苯乙基间苯二酚行业研究及前景趋势预测报告</dc:description>
</cp:coreProperties>
</file>