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900a6959645e7" w:history="1">
              <w:r>
                <w:rPr>
                  <w:rStyle w:val="Hyperlink"/>
                </w:rPr>
                <w:t>2025-2031年中国薄壁不锈钢管行业现状调研与市场前景预测报告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900a6959645e7" w:history="1">
              <w:r>
                <w:rPr>
                  <w:rStyle w:val="Hyperlink"/>
                </w:rPr>
                <w:t>2025-2031年中国薄壁不锈钢管行业现状调研与市场前景预测报告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900a6959645e7" w:history="1">
                <w:r>
                  <w:rPr>
                    <w:rStyle w:val="Hyperlink"/>
                  </w:rPr>
                  <w:t>https://www.20087.com/3/77/BoBiBuXiuGangGuanDeXianZhuangYuFaZhanQianJing.html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不锈钢管因其重量轻、耐腐蚀性强等优点，在建筑装饰、化工管道和医疗器械等领域得到了广泛应用。近年来，随着工业技术水平的提升和对环保要求的增强，薄壁不锈钢管在生产工艺、表面处理及应用范围方面取得了长足进步。现代薄壁不锈钢管不仅采用了先进的冷拔和焊接技术，提高了管材的强度和均匀性，还通过严格的表面处理工艺如抛光和钝化，增强了其耐腐蚀性和美观性。一些高端产品还具备良好的柔韧性和抗疲劳性能，适用于特殊工况下的使用。</w:t>
      </w:r>
      <w:r>
        <w:rPr>
          <w:rFonts w:hint="eastAsia"/>
        </w:rPr>
        <w:br/>
      </w:r>
      <w:r>
        <w:rPr>
          <w:rFonts w:hint="eastAsia"/>
        </w:rPr>
        <w:t>　　未来，薄壁不锈钢管将更加注重绿色化与多功能发展。一方面，通过采用更环保的生产工艺和先进改性技术，进一步减少环境污染和资源消耗，满足高标准的质量控制需求；另一方面，结合市场需求和技术革新，开发具有更高附加值和更好防护功能的新一代薄壁不锈钢管产品，拓宽应用领域。例如，利用纳米技术增强其耐磨性和抗老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900a6959645e7" w:history="1">
        <w:r>
          <w:rPr>
            <w:rStyle w:val="Hyperlink"/>
          </w:rPr>
          <w:t>2025-2031年中国薄壁不锈钢管行业现状调研与市场前景预测报告</w:t>
        </w:r>
      </w:hyperlink>
      <w:r>
        <w:rPr>
          <w:rFonts w:hint="eastAsia"/>
        </w:rPr>
        <w:t>》基于国家统计局及相关协会的权威数据，系统研究了薄壁不锈钢管行业的市场需求、市场规模及产业链现状，分析了薄壁不锈钢管价格波动、细分市场动态及重点企业的经营表现，科学预测了薄壁不锈钢管市场前景与发展趋势，揭示了潜在需求与投资机会，同时指出了薄壁不锈钢管行业可能面临的风险。通过对薄壁不锈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薄壁不锈钢管行业概述</w:t>
      </w:r>
      <w:r>
        <w:rPr>
          <w:rFonts w:hint="eastAsia"/>
        </w:rPr>
        <w:br/>
      </w:r>
      <w:r>
        <w:rPr>
          <w:rFonts w:hint="eastAsia"/>
        </w:rPr>
        <w:t>　　第一节 薄壁不锈钢管定义与分类</w:t>
      </w:r>
      <w:r>
        <w:rPr>
          <w:rFonts w:hint="eastAsia"/>
        </w:rPr>
        <w:br/>
      </w:r>
      <w:r>
        <w:rPr>
          <w:rFonts w:hint="eastAsia"/>
        </w:rPr>
        <w:t>　　第二节 薄壁不锈钢管应用领域</w:t>
      </w:r>
      <w:r>
        <w:rPr>
          <w:rFonts w:hint="eastAsia"/>
        </w:rPr>
        <w:br/>
      </w:r>
      <w:r>
        <w:rPr>
          <w:rFonts w:hint="eastAsia"/>
        </w:rPr>
        <w:t>　　第三节 薄壁不锈钢管行业经济指标分析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一、薄壁不锈钢管行业赢利性评估</w:t>
      </w:r>
      <w:r>
        <w:rPr>
          <w:rFonts w:hint="eastAsia"/>
        </w:rPr>
        <w:br/>
      </w:r>
      <w:r>
        <w:rPr>
          <w:rFonts w:hint="eastAsia"/>
        </w:rPr>
        <w:t>　　　　二、薄壁不锈钢管行业成长速度分析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三、薄壁不锈钢管附加值提升空间探讨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四、薄壁不锈钢管行业进入壁垒分析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五、薄壁不锈钢管行业风险性评估</w:t>
      </w:r>
      <w:r>
        <w:rPr>
          <w:rFonts w:hint="eastAsia"/>
        </w:rPr>
        <w:br/>
      </w:r>
      <w:r>
        <w:rPr>
          <w:rFonts w:hint="eastAsia"/>
        </w:rPr>
        <w:t>　　　　六、薄壁不锈钢管行业周期性分析</w:t>
      </w:r>
      <w:r>
        <w:rPr>
          <w:rFonts w:hint="eastAsia"/>
        </w:rPr>
        <w:br/>
      </w:r>
      <w:r>
        <w:rPr>
          <w:rFonts w:hint="eastAsia"/>
        </w:rPr>
        <w:t>　　　　七、薄壁不锈钢管行业竞争程度指标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八、薄壁不锈钢管行业成熟度综合分析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薄壁不锈钢管产业链及经营模式分析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三、薄壁不锈钢管销售模式与渠道策略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全球薄壁不锈钢管市场发展分析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2024-2025年全球薄壁不锈钢管行业发展分析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一、全球薄壁不锈钢管行业市场规模与趋势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二、全球薄壁不锈钢管行业发展特点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三、全球薄壁不锈钢管行业竞争格局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主要国家与地区薄壁不锈钢管市场分析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2025-2031年全球薄壁不锈钢管行业发展趋势与前景预测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一、薄壁不锈钢管行业发展趋势</w:t>
      </w:r>
      <w:r>
        <w:rPr>
          <w:rFonts w:hint="eastAsia"/>
        </w:rPr>
        <w:br/>
      </w:r>
      <w:r>
        <w:rPr>
          <w:rFonts w:hint="eastAsia"/>
        </w:rPr>
        <w:t>　　　　二、薄壁不锈钢管行业发展潜力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中国薄壁不锈钢管行业市场分析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2024-2025年薄壁不锈钢管产能与投资动态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一、国内薄壁不锈钢管产能现状与利用效率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二、薄壁不锈钢管产能扩张与投资动态分析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2025-2031年薄壁不锈钢管行业产量统计与趋势预测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一、2019-2024年薄壁不锈钢管行业产量与增长趋势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1、2019-2024年薄壁不锈钢管产量及增长趋势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2、2019-2024年薄壁不锈钢管细分产品产量及份额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二、薄壁不锈钢管产量影响因素分析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三、2025-2031年薄壁不锈钢管产量预测</w:t>
      </w:r>
      <w:r>
        <w:rPr>
          <w:rFonts w:hint="eastAsia"/>
        </w:rPr>
        <w:br/>
      </w:r>
      <w:r>
        <w:rPr>
          <w:rFonts w:hint="eastAsia"/>
        </w:rPr>
        <w:t>　　第三节 2025-2031年薄壁不锈钢管市场需求与销售分析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一、2024-2025年薄壁不锈钢管行业需求现状</w:t>
      </w:r>
      <w:r>
        <w:rPr>
          <w:rFonts w:hint="eastAsia"/>
        </w:rPr>
        <w:br/>
      </w:r>
      <w:r>
        <w:rPr>
          <w:rFonts w:hint="eastAsia"/>
        </w:rPr>
        <w:t>　　　　二、薄壁不锈钢管客户群体与需求特点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三、2019-2024年薄壁不锈钢管行业销售规模分析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四、2025-2031年薄壁不锈钢管市场增长潜力与规模预测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2024-2025年薄壁不锈钢管行业技术发展现状及趋势分析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薄壁不锈钢管行业技术发展现状分析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国内外薄壁不锈钢管行业技术差距分析及差距形成的主要原因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薄壁不锈钢管行业技术发展方向、趋势预测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提升薄壁不锈钢管行业技术能力策略建议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中国薄壁不锈钢管细分市场分析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一、2024-2025年薄壁不锈钢管主要细分产品市场现状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薄壁不锈钢管价格机制与竞争策略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一、2019-2024年薄壁不锈钢管市场价格走势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薄壁不锈钢管定价策略与方法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2025-2031年薄壁不锈钢管价格竞争态势与趋势预测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中国薄壁不锈钢管行业重点区域市场研究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2024-2025年重点区域薄壁不锈钢管市场发展概况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二、2019-2024年薄壁不锈钢管市场需求规模情况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三、2025-2031年薄壁不锈钢管行业发展潜力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二、2019-2024年薄壁不锈钢管市场需求规模情况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三、2025-2031年薄壁不锈钢管行业发展潜力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二、2019-2024年薄壁不锈钢管市场需求规模情况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三、2025-2031年薄壁不锈钢管行业发展潜力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二、2019-2024年薄壁不锈钢管市场需求规模情况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三、2025-2031年薄壁不锈钢管行业发展潜力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二、2019-2024年薄壁不锈钢管市场需求规模情况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三、2025-2031年薄壁不锈钢管行业发展潜力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2019-2024年中国薄壁不锈钢管行业进出口情况分析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薄壁不锈钢管行业进口规模与来源分析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一、2019-2024年薄壁不锈钢管进口规模分析</w:t>
      </w:r>
      <w:r>
        <w:rPr>
          <w:rFonts w:hint="eastAsia"/>
        </w:rPr>
        <w:br/>
      </w:r>
      <w:r>
        <w:rPr>
          <w:rFonts w:hint="eastAsia"/>
        </w:rPr>
        <w:t>　　　　二、薄壁不锈钢管主要进口来源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薄壁不锈钢管行业出口规模与目的地分析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一、2019-2024年薄壁不锈钢管出口规模分析</w:t>
      </w:r>
      <w:r>
        <w:rPr>
          <w:rFonts w:hint="eastAsia"/>
        </w:rPr>
        <w:br/>
      </w:r>
      <w:r>
        <w:rPr>
          <w:rFonts w:hint="eastAsia"/>
        </w:rPr>
        <w:t>　　　　二、薄壁不锈钢管主要出口目的地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2019-2024年中国薄壁不锈钢管总体规模与财务指标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中国薄壁不锈钢管行业总体规模分析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一、薄壁不锈钢管企业数量与结构</w:t>
      </w:r>
      <w:r>
        <w:rPr>
          <w:rFonts w:hint="eastAsia"/>
        </w:rPr>
        <w:br/>
      </w:r>
      <w:r>
        <w:rPr>
          <w:rFonts w:hint="eastAsia"/>
        </w:rPr>
        <w:t>　　　　二、薄壁不锈钢管从业人员规模</w:t>
      </w:r>
      <w:r>
        <w:rPr>
          <w:rFonts w:hint="eastAsia"/>
        </w:rPr>
        <w:br/>
      </w:r>
      <w:r>
        <w:rPr>
          <w:rFonts w:hint="eastAsia"/>
        </w:rPr>
        <w:t>　　　　三、薄壁不锈钢管行业资产状况</w:t>
      </w:r>
      <w:r>
        <w:rPr>
          <w:rFonts w:hint="eastAsia"/>
        </w:rPr>
        <w:br/>
      </w:r>
      <w:r>
        <w:rPr>
          <w:rFonts w:hint="eastAsia"/>
        </w:rPr>
        <w:t>　　第二节 中国薄壁不锈钢管行业财务指标总体分析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薄壁不锈钢管行业重点企业经营状况分析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薄壁不锈钢管重点企业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薄壁不锈钢管领先企业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薄壁不锈钢管标杆企业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薄壁不锈钢管代表企业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薄壁不锈钢管龙头企业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薄壁不锈钢管重点企业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中国薄壁不锈钢管行业竞争格局分析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薄壁不锈钢管行业竞争格局总览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2024-2025年薄壁不锈钢管行业竞争力分析</w:t>
      </w:r>
      <w:r>
        <w:rPr>
          <w:rFonts w:hint="eastAsia"/>
        </w:rPr>
        <w:br/>
      </w:r>
      <w:r>
        <w:rPr>
          <w:rFonts w:hint="eastAsia"/>
        </w:rPr>
        <w:t>　　　　一、薄壁不锈钢管供应商议价能力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四、薄壁不锈钢管替代品威胁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2019-2024年薄壁不锈钢管行业企业并购活动分析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2024-2025年薄壁不锈钢管行业会展与招投标活动分析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一、薄壁不锈钢管行业会展活动及其市场影响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2025年中国薄壁不锈钢管企业发展策略分析</w:t>
      </w:r>
      <w:r>
        <w:rPr>
          <w:rFonts w:hint="eastAsia"/>
        </w:rPr>
        <w:br/>
      </w:r>
      <w:r>
        <w:rPr>
          <w:rFonts w:hint="eastAsia"/>
        </w:rPr>
        <w:t>　　第一节 薄壁不锈钢管市场策略分析</w:t>
      </w:r>
      <w:r>
        <w:rPr>
          <w:rFonts w:hint="eastAsia"/>
        </w:rPr>
        <w:br/>
      </w:r>
      <w:r>
        <w:rPr>
          <w:rFonts w:hint="eastAsia"/>
        </w:rPr>
        <w:t>　　　　一、薄壁不锈钢管市场定位与拓展策略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二、薄壁不锈钢管市场细分与目标客户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薄壁不锈钢管销售策略分析</w:t>
      </w:r>
      <w:r>
        <w:rPr>
          <w:rFonts w:hint="eastAsia"/>
        </w:rPr>
        <w:br/>
      </w:r>
      <w:r>
        <w:rPr>
          <w:rFonts w:hint="eastAsia"/>
        </w:rPr>
        <w:t>　　　　一、薄壁不锈钢管销售渠道与网络建设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提高薄壁不锈钢管企业竞争力建议</w:t>
      </w:r>
      <w:r>
        <w:rPr>
          <w:rFonts w:hint="eastAsia"/>
        </w:rPr>
        <w:br/>
      </w:r>
      <w:r>
        <w:rPr>
          <w:rFonts w:hint="eastAsia"/>
        </w:rPr>
        <w:t>　　　　一、薄壁不锈钢管技术创新与管理优化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薄壁不锈钢管品牌战略思考</w:t>
      </w:r>
      <w:r>
        <w:rPr>
          <w:rFonts w:hint="eastAsia"/>
        </w:rPr>
        <w:br/>
      </w:r>
      <w:r>
        <w:rPr>
          <w:rFonts w:hint="eastAsia"/>
        </w:rPr>
        <w:t>　　　　一、薄壁不锈钢管品牌建设与维护</w:t>
      </w:r>
      <w:r>
        <w:rPr>
          <w:rFonts w:hint="eastAsia"/>
        </w:rPr>
        <w:br/>
      </w:r>
      <w:r>
        <w:rPr>
          <w:rFonts w:hint="eastAsia"/>
        </w:rPr>
        <w:t>　　　　二、薄壁不锈钢管品牌影响力与市场竞争力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中国薄壁不锈钢管行业风险与对策</w:t>
      </w:r>
      <w:r>
        <w:rPr>
          <w:rFonts w:hint="eastAsia"/>
        </w:rPr>
        <w:br/>
      </w:r>
      <w:r>
        <w:rPr>
          <w:rFonts w:hint="eastAsia"/>
        </w:rPr>
        <w:t>　　第一节 薄壁不锈钢管行业SWOT分析</w:t>
      </w:r>
      <w:r>
        <w:rPr>
          <w:rFonts w:hint="eastAsia"/>
        </w:rPr>
        <w:br/>
      </w:r>
      <w:r>
        <w:rPr>
          <w:rFonts w:hint="eastAsia"/>
        </w:rPr>
        <w:t>　　　　一、薄壁不锈钢管行业优势分析</w:t>
      </w:r>
      <w:r>
        <w:rPr>
          <w:rFonts w:hint="eastAsia"/>
        </w:rPr>
        <w:br/>
      </w:r>
      <w:r>
        <w:rPr>
          <w:rFonts w:hint="eastAsia"/>
        </w:rPr>
        <w:t>　　　　二、薄壁不锈钢管行业劣势分析</w:t>
      </w:r>
      <w:r>
        <w:rPr>
          <w:rFonts w:hint="eastAsia"/>
        </w:rPr>
        <w:br/>
      </w:r>
      <w:r>
        <w:rPr>
          <w:rFonts w:hint="eastAsia"/>
        </w:rPr>
        <w:t>　　　　三、薄壁不锈钢管市场机会探索</w:t>
      </w:r>
      <w:r>
        <w:rPr>
          <w:rFonts w:hint="eastAsia"/>
        </w:rPr>
        <w:br/>
      </w:r>
      <w:r>
        <w:rPr>
          <w:rFonts w:hint="eastAsia"/>
        </w:rPr>
        <w:t>　　　　四、薄壁不锈钢管市场威胁评估</w:t>
      </w:r>
      <w:r>
        <w:rPr>
          <w:rFonts w:hint="eastAsia"/>
        </w:rPr>
        <w:br/>
      </w:r>
      <w:r>
        <w:rPr>
          <w:rFonts w:hint="eastAsia"/>
        </w:rPr>
        <w:t>　　第二节 薄壁不锈钢管行业风险及对策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2025-2031年中国薄壁不锈钢管行业前景与发展趋势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薄壁不锈钢管行业发展环境分析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2025-2031年薄壁不锈钢管行业发展趋势与方向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一、薄壁不锈钢管行业发展方向预测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二、薄壁不锈钢管发展趋势分析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2025-2031年薄壁不锈钢管行业发展潜力与机遇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一、薄壁不锈钢管市场发展潜力评估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二、薄壁不锈钢管新兴市场与机遇探索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薄壁不锈钢管行业研究结论与建议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中智.林.薄壁不锈钢管行业发展建议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薄壁不锈钢管行业类别</w:t>
      </w:r>
      <w:r>
        <w:rPr>
          <w:rFonts w:hint="eastAsia"/>
        </w:rPr>
        <w:br/>
      </w:r>
      <w:r>
        <w:rPr>
          <w:rFonts w:hint="eastAsia"/>
        </w:rPr>
        <w:t>　　图表 薄壁不锈钢管行业产业链调研</w:t>
      </w:r>
      <w:r>
        <w:rPr>
          <w:rFonts w:hint="eastAsia"/>
        </w:rPr>
        <w:br/>
      </w:r>
      <w:r>
        <w:rPr>
          <w:rFonts w:hint="eastAsia"/>
        </w:rPr>
        <w:t>　　图表 薄壁不锈钢管行业现状</w:t>
      </w:r>
      <w:r>
        <w:rPr>
          <w:rFonts w:hint="eastAsia"/>
        </w:rPr>
        <w:br/>
      </w:r>
      <w:r>
        <w:rPr>
          <w:rFonts w:hint="eastAsia"/>
        </w:rPr>
        <w:t>　　图表 薄壁不锈钢管行业标准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2025年中国薄壁不锈钢管行业产能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2019-2024年中国薄壁不锈钢管行业产量统计</w:t>
      </w:r>
      <w:r>
        <w:rPr>
          <w:rFonts w:hint="eastAsia"/>
        </w:rPr>
        <w:br/>
      </w:r>
      <w:r>
        <w:rPr>
          <w:rFonts w:hint="eastAsia"/>
        </w:rPr>
        <w:t>　　图表 薄壁不锈钢管行业动态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2019-2024年中国薄壁不锈钢管市场需求量</w:t>
      </w:r>
      <w:r>
        <w:rPr>
          <w:rFonts w:hint="eastAsia"/>
        </w:rPr>
        <w:br/>
      </w:r>
      <w:r>
        <w:rPr>
          <w:rFonts w:hint="eastAsia"/>
        </w:rPr>
        <w:t>　　图表 2025年中国薄壁不锈钢管行业需求区域调研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2019-2024年中国薄壁不锈钢管行情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2019-2024年中国薄壁不锈钢管行业企业数量统计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**地区薄壁不锈钢管市场规模</w:t>
      </w:r>
      <w:r>
        <w:rPr>
          <w:rFonts w:hint="eastAsia"/>
        </w:rPr>
        <w:br/>
      </w:r>
      <w:r>
        <w:rPr>
          <w:rFonts w:hint="eastAsia"/>
        </w:rPr>
        <w:t>　　图表 **地区薄壁不锈钢管行业市场需求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**地区薄壁不锈钢管市场调研</w:t>
      </w:r>
      <w:r>
        <w:rPr>
          <w:rFonts w:hint="eastAsia"/>
        </w:rPr>
        <w:br/>
      </w:r>
      <w:r>
        <w:rPr>
          <w:rFonts w:hint="eastAsia"/>
        </w:rPr>
        <w:t>　　图表 **地区薄壁不锈钢管行业市场需求分析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**地区薄壁不锈钢管市场规模</w:t>
      </w:r>
      <w:r>
        <w:rPr>
          <w:rFonts w:hint="eastAsia"/>
        </w:rPr>
        <w:br/>
      </w:r>
      <w:r>
        <w:rPr>
          <w:rFonts w:hint="eastAsia"/>
        </w:rPr>
        <w:t>　　图表 **地区薄壁不锈钢管行业市场需求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**地区薄壁不锈钢管市场调研</w:t>
      </w:r>
      <w:r>
        <w:rPr>
          <w:rFonts w:hint="eastAsia"/>
        </w:rPr>
        <w:br/>
      </w:r>
      <w:r>
        <w:rPr>
          <w:rFonts w:hint="eastAsia"/>
        </w:rPr>
        <w:t>　　图表 **地区薄壁不锈钢管行业市场需求分析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薄壁不锈钢管行业竞争对手分析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薄壁不锈钢管重点企业（二）经营情况分析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薄壁不锈钢管重点企业（二）主要经济指标情况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薄壁不锈钢管重点企业（三）成长能力情况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2025-2031年中国薄壁不锈钢管行业产能预测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2025-2031年中国薄壁不锈钢管行业产量预测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2025-2031年中国薄壁不锈钢管市场需求预测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2025-2031年中国薄壁不锈钢管行业市场规模预测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薄壁不锈钢管行业准入条件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2025年中国薄壁不锈钢管市场前景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2025-2031年中国薄壁不锈钢管行业信息化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2025-2031年中国薄壁不锈钢管行业风险分析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2025-2031年中国薄壁不锈钢管行业发展趋势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900a6959645e7" w:history="1">
        <w:r>
          <w:rPr>
            <w:rStyle w:val="Hyperlink"/>
          </w:rPr>
          <w:t>2025-2031年中国薄壁不锈钢管行业现状调研与市场前景预测报告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900a6959645e7" w:history="1">
        <w:r>
          <w:rPr>
            <w:rStyle w:val="Hyperlink"/>
          </w:rPr>
          <w:t>https://www.20087.com/3/77/BoBiBuXiuGangGuanDeXianZhuangYuFaZhanQianJing.html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热点：耐磨陶瓷复合管、薄壁不锈钢管重量表、异型钢管、薄壁不锈钢管规格型号表、直缝焊管、薄壁不锈钢管厚度规范、pe管厂家、薄壁不锈钢管热水管、国标304薄壁不锈钢管壁厚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9ab96ab374dad" w:history="1">
      <w:r>
        <w:rPr>
          <w:rStyle w:val="Hyperlink"/>
        </w:rPr>
        <w:t>2025-2031年中国薄壁不锈钢管行业现状调研与市场前景预测报告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oBiBuXiuGangGuanDeXianZhuangYuFaZhanQianJing.html" TargetMode="External" Id="Rfc8900a69596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oBiBuXiuGangGuanDeXianZhuangYuFaZhanQianJing.html" TargetMode="External" Id="R8369ab96ab37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2025-03-23T00:52:24Z</dcterms:created>
  <dcterms:modified xsi:type="dcterms:W3CDTF">2025-03-23T01:52:24Z</dcterms:modified>
  <dc:subject>2025-2031年中国薄壁不锈钢管行业现状调研与市场前景预测报告</dc:subject>
  <dc:title>2025-2031年中国薄壁不锈钢管行业现状调研与市场前景预测报告</dc:title>
  <cp:keywords>2025-2031年中国薄壁不锈钢管行业现状调研与市场前景预测报告</cp:keywords>
  <dc:description>2025-2031年中国薄壁不锈钢管行业现状调研与市场前景预测报告</dc:description>
</cp:coreProperties>
</file>