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a15ff84044104" w:history="1">
              <w:r>
                <w:rPr>
                  <w:rStyle w:val="Hyperlink"/>
                </w:rPr>
                <w:t>2025-2031年中国速度计市场研究与前景分析报告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a15ff84044104" w:history="1">
              <w:r>
                <w:rPr>
                  <w:rStyle w:val="Hyperlink"/>
                </w:rPr>
                <w:t>2025-2031年中国速度计市场研究与前景分析报告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a15ff84044104" w:history="1">
                <w:r>
                  <w:rPr>
                    <w:rStyle w:val="Hyperlink"/>
                  </w:rPr>
                  <w:t>https://www.20087.com/3/17/SuDuJiDeQianJingQuShi.html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度计是用于测量物体速度的仪器，广泛应用于汽车、航空、体育等多个领域。随着传感器技术和微电子技术的进步，现代速度计不仅体积小巧、精度高，而且能够集成GPS定位、加速度计和陀螺仪等功能，实现速度、位置和方向的综合测量。此外，无线数据传输和云存储技术的应用，使得速度数据的实时分享和分析成为可能，为运动分析、车队管理和安全监控提供了便利。</w:t>
      </w:r>
      <w:r>
        <w:rPr>
          <w:rFonts w:hint="eastAsia"/>
        </w:rPr>
        <w:br/>
      </w:r>
      <w:r>
        <w:rPr>
          <w:rFonts w:hint="eastAsia"/>
        </w:rPr>
        <w:t>　　未来，速度计将更加智能化和集成化。通过人工智能算法，速度计将能够预测和分析速度变化趋势，为驾驶员提供安全驾驶建议。同时，随着物联网（IoT）的普及，速度计将与其他车载传感器和外部信息源联动，形成智能交通系统的一部分，优化路线规划，提高道路通行效率。此外，可穿戴速度计的兴起，将推动速度测量技术在个人健康监测和运动训练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a15ff84044104" w:history="1">
        <w:r>
          <w:rPr>
            <w:rStyle w:val="Hyperlink"/>
          </w:rPr>
          <w:t>2025-2031年中国速度计市场研究与前景分析报告</w:t>
        </w:r>
      </w:hyperlink>
      <w:r>
        <w:rPr>
          <w:rFonts w:hint="eastAsia"/>
        </w:rPr>
        <w:t>》通过全面的行业调研，系统梳理了速度计产业链的各个环节，详细分析了速度计市场规模、需求变化及价格趋势。报告结合当前速度计行业现状，科学预测了市场前景与发展方向，并解读了重点企业的竞争格局、市场集中度及品牌表现。同时，报告对速度计细分市场进行了深入探讨，结合速度计技术现状与SWOT分析，揭示了速度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速度计产品概述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2024-2025年速度计市场特点分析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速度计行业发展周期特征分析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2024-2025年中国速度计行业发展环境分析</w:t>
      </w:r>
      <w:r>
        <w:rPr>
          <w:rFonts w:hint="eastAsia"/>
        </w:rPr>
        <w:br/>
      </w:r>
      <w:r>
        <w:rPr>
          <w:rFonts w:hint="eastAsia"/>
        </w:rPr>
        <w:t>　　第一节 速度计行业经济环境分析</w:t>
      </w:r>
      <w:r>
        <w:rPr>
          <w:rFonts w:hint="eastAsia"/>
        </w:rPr>
        <w:br/>
      </w:r>
      <w:r>
        <w:rPr>
          <w:rFonts w:hint="eastAsia"/>
        </w:rPr>
        <w:t>　　第二节 速度计行业政策环境分析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一、速度计行业政策影响分析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二、相关速度计行业标准分析</w:t>
      </w:r>
      <w:r>
        <w:rPr>
          <w:rFonts w:hint="eastAsia"/>
        </w:rPr>
        <w:br/>
      </w:r>
      <w:r>
        <w:rPr>
          <w:rFonts w:hint="eastAsia"/>
        </w:rPr>
        <w:t>　　第三节 速度计行业社会环境分析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2024-2025年速度计行业技术发展现状及趋势分析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速度计行业技术发展方向、趋势预测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2024-2025年全球速度计行业市场发展调研分析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全球速度计行业市场运行环境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全球速度计行业市场发展情况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一、全球速度计行业市场供给分析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二、全球速度计行业市场需求分析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三、全球速度计行业主要国家地区发展情况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2025-2031年全球速度计行业市场规模趋势预测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中国速度计行业市场供需现状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2024-2025年中国速度计市场现状</w:t>
      </w:r>
      <w:r>
        <w:rPr>
          <w:rFonts w:hint="eastAsia"/>
        </w:rPr>
        <w:br/>
      </w:r>
      <w:r>
        <w:rPr>
          <w:rFonts w:hint="eastAsia"/>
        </w:rPr>
        <w:t>　　第二节 中国速度计行业产量情况分析及预测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一、速度计总体产能规模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二、2019-2024年中国速度计产量统计</w:t>
      </w:r>
      <w:r>
        <w:rPr>
          <w:rFonts w:hint="eastAsia"/>
        </w:rPr>
        <w:br/>
      </w:r>
      <w:r>
        <w:rPr>
          <w:rFonts w:hint="eastAsia"/>
        </w:rPr>
        <w:t>　　　　三、速度计行业区域产量分布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四、2025-2031年中国速度计产量预测</w:t>
      </w:r>
      <w:r>
        <w:rPr>
          <w:rFonts w:hint="eastAsia"/>
        </w:rPr>
        <w:br/>
      </w:r>
      <w:r>
        <w:rPr>
          <w:rFonts w:hint="eastAsia"/>
        </w:rPr>
        <w:t>　　第三节 中国速度计市场需求分析及预测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一、2019-2024年中国速度计市场需求统计</w:t>
      </w:r>
      <w:r>
        <w:rPr>
          <w:rFonts w:hint="eastAsia"/>
        </w:rPr>
        <w:br/>
      </w:r>
      <w:r>
        <w:rPr>
          <w:rFonts w:hint="eastAsia"/>
        </w:rPr>
        <w:t>　　　　二、中国速度计市场需求特点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三、2025-2031年中国速度计市场需求量预测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速度计细分市场深度分析</w:t>
      </w:r>
      <w:r>
        <w:rPr>
          <w:rFonts w:hint="eastAsia"/>
        </w:rPr>
        <w:br/>
      </w:r>
      <w:r>
        <w:rPr>
          <w:rFonts w:hint="eastAsia"/>
        </w:rPr>
        <w:t>　　第一节 速度计细分市场（一）发展研究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速度计细分市场（二）发展研究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2024-2025年中国速度计行业现状调研分析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中国速度计行业发展现状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一、2024-2025年速度计行业品牌发展现状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二、2024-2025年速度计行业需求市场现状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三、2024-2025年速度计市场需求层次分析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四、2024-2025年中国速度计市场走向分析</w:t>
      </w:r>
      <w:r>
        <w:rPr>
          <w:rFonts w:hint="eastAsia"/>
        </w:rPr>
        <w:br/>
      </w:r>
      <w:r>
        <w:rPr>
          <w:rFonts w:hint="eastAsia"/>
        </w:rPr>
        <w:t>　　第二节 中国速度计行业存在的问题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一、2024-2025年速度计产品市场存在的主要问题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二、2024-2025年国内速度计产品市场的三大瓶颈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三、2024-2025年速度计产品市场遭遇的规模难题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对中国速度计市场的分析及思考</w:t>
      </w:r>
      <w:r>
        <w:rPr>
          <w:rFonts w:hint="eastAsia"/>
        </w:rPr>
        <w:br/>
      </w:r>
      <w:r>
        <w:rPr>
          <w:rFonts w:hint="eastAsia"/>
        </w:rPr>
        <w:t>　　　　一、速度计市场特点</w:t>
      </w:r>
      <w:r>
        <w:rPr>
          <w:rFonts w:hint="eastAsia"/>
        </w:rPr>
        <w:br/>
      </w:r>
      <w:r>
        <w:rPr>
          <w:rFonts w:hint="eastAsia"/>
        </w:rPr>
        <w:t>　　　　二、速度计市场分析</w:t>
      </w:r>
      <w:r>
        <w:rPr>
          <w:rFonts w:hint="eastAsia"/>
        </w:rPr>
        <w:br/>
      </w:r>
      <w:r>
        <w:rPr>
          <w:rFonts w:hint="eastAsia"/>
        </w:rPr>
        <w:t>　　　　三、速度计市场变化的方向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四、中国速度计行业发展的新思路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五、对中国速度计行业发展的思考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2019-2024年中国速度计行业区域市场分析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中国速度计行业区域市场结构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重点地区速度计行业调研分析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一、重点地区（一）速度计市场分析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二、重点地区（二）速度计市场分析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三、重点地区（三）速度计市场分析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四、重点地区（四）速度计市场分析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五、重点地区（五）速度计市场分析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2019-2024年中国速度计产品市场进出口数据分析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2019-2024年中国速度计产品出口统计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2019-2024年中国速度计产品进口统计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2019-2024年中国速度计产品进出口价格对比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中国速度计主要进口来源地及出口目的地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2019-2024年中国速度计行业竞争态势分析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2025年速度计行业集中度分析</w:t>
      </w:r>
      <w:r>
        <w:rPr>
          <w:rFonts w:hint="eastAsia"/>
        </w:rPr>
        <w:br/>
      </w:r>
      <w:r>
        <w:rPr>
          <w:rFonts w:hint="eastAsia"/>
        </w:rPr>
        <w:t>　　　　一、速度计市场集中度分析</w:t>
      </w:r>
      <w:r>
        <w:rPr>
          <w:rFonts w:hint="eastAsia"/>
        </w:rPr>
        <w:br/>
      </w:r>
      <w:r>
        <w:rPr>
          <w:rFonts w:hint="eastAsia"/>
        </w:rPr>
        <w:t>　　　　二、速度计企业分布区域集中度分析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三、速度计区域消费集中度分析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2019-2024年速度计主要企业竞争力分析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2024-2025年速度计行业竞争格局分析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一、速度计行业竞争分析</w:t>
      </w:r>
      <w:r>
        <w:rPr>
          <w:rFonts w:hint="eastAsia"/>
        </w:rPr>
        <w:br/>
      </w:r>
      <w:r>
        <w:rPr>
          <w:rFonts w:hint="eastAsia"/>
        </w:rPr>
        <w:t>　　　　二、中外速度计产品竞争分析</w:t>
      </w:r>
      <w:r>
        <w:rPr>
          <w:rFonts w:hint="eastAsia"/>
        </w:rPr>
        <w:br/>
      </w:r>
      <w:r>
        <w:rPr>
          <w:rFonts w:hint="eastAsia"/>
        </w:rPr>
        <w:t>　　　　三、国内速度计行业重点企业发展动向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速度计行业上下游产业链发展情况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速度计上游产业发展分析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速度计下游产业发展分析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速度计行业重点企业竞争力分析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2025年速度计企业管理策略建议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提高速度计企业竞争力的策略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一、提高中国速度计企业核心竞争力的对策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二、速度计企业提升竞争力的主要方向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三、影响速度计企业核心竞争力的因素及提升途径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四、提高速度计企业竞争力的策略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对中国速度计品牌的战略思考</w:t>
      </w:r>
      <w:r>
        <w:rPr>
          <w:rFonts w:hint="eastAsia"/>
        </w:rPr>
        <w:br/>
      </w:r>
      <w:r>
        <w:rPr>
          <w:rFonts w:hint="eastAsia"/>
        </w:rPr>
        <w:t>　　　　一、速度计实施品牌战略的意义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二、速度计企业品牌的现状分析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三、中国速度计企业的品牌战略</w:t>
      </w:r>
      <w:r>
        <w:rPr>
          <w:rFonts w:hint="eastAsia"/>
        </w:rPr>
        <w:br/>
      </w:r>
      <w:r>
        <w:rPr>
          <w:rFonts w:hint="eastAsia"/>
        </w:rPr>
        <w:t>　　　　四、速度计品牌战略管理的策略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速度计行业发展趋势及投资风险预警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2025年速度计市场前景分析</w:t>
      </w:r>
      <w:r>
        <w:rPr>
          <w:rFonts w:hint="eastAsia"/>
        </w:rPr>
        <w:br/>
      </w:r>
      <w:r>
        <w:rPr>
          <w:rFonts w:hint="eastAsia"/>
        </w:rPr>
        <w:t>　　第二节 2025年速度计行业发展趋势预测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影响速度计行业发展的主要因素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一、2025年影响速度计行业运行的有利因素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二、2025年影响速度计行业运行的稳定因素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三、2025年影响速度计行业运行的不利因素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四、2025年中国速度计行业发展面临的挑战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五、2025年中国速度计行业发展面临的机遇</w:t>
      </w:r>
      <w:r>
        <w:rPr>
          <w:rFonts w:hint="eastAsia"/>
        </w:rPr>
        <w:br/>
      </w:r>
      <w:r>
        <w:rPr>
          <w:rFonts w:hint="eastAsia"/>
        </w:rPr>
        <w:t>　　第四节 速度计行业投资风险预警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一、2025年速度计行业市场风险及控制策略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二、2025年速度计行业政策风险及控制策略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三、2025年速度计行业经营风险及控制策略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四、2025年速度计同业竞争风险及控制策略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五、2025年速度计行业其他风险及控制策略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速度计市场研究结论</w:t>
      </w:r>
      <w:r>
        <w:rPr>
          <w:rFonts w:hint="eastAsia"/>
        </w:rPr>
        <w:br/>
      </w:r>
      <w:r>
        <w:rPr>
          <w:rFonts w:hint="eastAsia"/>
        </w:rPr>
        <w:t>　　第二节 速度计子行业研究结论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中^智^林－速度计市场发展建议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速度计行业历程</w:t>
      </w:r>
      <w:r>
        <w:rPr>
          <w:rFonts w:hint="eastAsia"/>
        </w:rPr>
        <w:br/>
      </w:r>
      <w:r>
        <w:rPr>
          <w:rFonts w:hint="eastAsia"/>
        </w:rPr>
        <w:t>　　图表 速度计行业生命周期</w:t>
      </w:r>
      <w:r>
        <w:rPr>
          <w:rFonts w:hint="eastAsia"/>
        </w:rPr>
        <w:br/>
      </w:r>
      <w:r>
        <w:rPr>
          <w:rFonts w:hint="eastAsia"/>
        </w:rPr>
        <w:t>　　图表 速度计行业产业链分析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2024年中国速度计行业需求领域分布格局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2019-2024年中国速度计出口金额分析</w:t>
      </w:r>
      <w:r>
        <w:rPr>
          <w:rFonts w:hint="eastAsia"/>
        </w:rPr>
        <w:br/>
      </w:r>
      <w:r>
        <w:rPr>
          <w:rFonts w:hint="eastAsia"/>
        </w:rPr>
        <w:t>　　图表 2024年中国速度计进口国家及地区分析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2024年中国速度计出口国家及地区分析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2025-2031年中国速度计市场容量预测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2025-2031年中国速度计市场规模预测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a15ff84044104" w:history="1">
        <w:r>
          <w:rPr>
            <w:rStyle w:val="Hyperlink"/>
          </w:rPr>
          <w:t>2025-2031年中国速度计市场研究与前景分析报告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a15ff84044104" w:history="1">
        <w:r>
          <w:rPr>
            <w:rStyle w:val="Hyperlink"/>
          </w:rPr>
          <w:t>https://www.20087.com/3/17/SuDuJiDeQianJingQuShi.html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热点：车速测速仪app下载、速度计app、速度测试仪、速度计算题、手机测速仪中文版下载、速度计时器、速度显示器app、速度计算专题训练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0f3e414014c46" w:history="1">
      <w:r>
        <w:rPr>
          <w:rStyle w:val="Hyperlink"/>
        </w:rPr>
        <w:t>2025-2031年中国速度计市场研究与前景分析报告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SuDuJiDeQianJingQuShi.html" TargetMode="External" Id="Re5aa15ff8404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SuDuJiDeQianJingQuShi.html" TargetMode="External" Id="R60b0f3e41401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2024-11-09T04:54:00Z</dcterms:created>
  <dcterms:modified xsi:type="dcterms:W3CDTF">2024-11-09T05:54:00Z</dcterms:modified>
  <dc:subject>2025-2031年中国速度计市场研究与前景分析报告</dc:subject>
  <dc:title>2025-2031年中国速度计市场研究与前景分析报告</dc:title>
  <cp:keywords>2025-2031年中国速度计市场研究与前景分析报告</cp:keywords>
  <dc:description>2025-2031年中国速度计市场研究与前景分析报告</dc:description>
</cp:coreProperties>
</file>