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78bfc2d3d4777" w:history="1">
              <w:r>
                <w:rPr>
                  <w:rStyle w:val="Hyperlink"/>
                </w:rPr>
                <w:t>2025-2031年中国邻仲丁基酚行业研究与前景趋势报告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78bfc2d3d4777" w:history="1">
              <w:r>
                <w:rPr>
                  <w:rStyle w:val="Hyperlink"/>
                </w:rPr>
                <w:t>2025-2031年中国邻仲丁基酚行业研究与前景趋势报告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78bfc2d3d4777" w:history="1">
                <w:r>
                  <w:rPr>
                    <w:rStyle w:val="Hyperlink"/>
                  </w:rPr>
                  <w:t>https://www.20087.com/3/27/LinZhongDingJiFenShiChangQianJingYuCe.html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仲丁基酚（2-sec-butylphenol）是一种重要的有机中间体，广泛应用于橡胶、塑料和涂料等行业，特别是在抗氧化剂和增塑剂的生产过程中。其主要特点是具有良好的热稳定性和化学稳定性，适用于多种配方设计。随着下游应用领域需求的增长，邻仲丁基酚市场需求稳步上升。然而，生产过程中的高成本和技术复杂性限制了其在一些领域的广泛应用，部分产品还存在纯度不足和副产物多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邻仲丁基酚的生产效率和产品质量。例如，通过改进合成工艺和优化催化剂的选择，可以提高产品的纯度和产率，减少副产物生成，降低生产成本。此外，功能性产品的研发将进一步拓展邻仲丁基酚的应用领域，如开发具有特殊性能的抗氧化剂和增塑剂，满足不同行业的多样化需求。随着全球对绿色生产和可持续发展的重视，邻仲丁基酚的生产将更加注重环保和资源循环利用，减少对环境的影响。同时，数字化转型和智能化管理系统的应用将优化生产流程，提高企业的运营效率和市场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78bfc2d3d4777" w:history="1">
        <w:r>
          <w:rPr>
            <w:rStyle w:val="Hyperlink"/>
          </w:rPr>
          <w:t>2025-2031年中国邻仲丁基酚行业研究与前景趋势报告</w:t>
        </w:r>
      </w:hyperlink>
      <w:r>
        <w:rPr>
          <w:rFonts w:hint="eastAsia"/>
        </w:rPr>
        <w:t>》全面分析了邻仲丁基酚行业的市场规模、产业链结构及技术现状，结合邻仲丁基酚市场需求、价格动态与竞争格局，提供了清晰的数据支持。报告预测了邻仲丁基酚发展趋势与市场前景，重点解读了邻仲丁基酚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邻仲丁基酚行业概述</w:t>
      </w:r>
      <w:r>
        <w:rPr>
          <w:rFonts w:hint="eastAsia"/>
        </w:rPr>
        <w:br/>
      </w:r>
      <w:r>
        <w:rPr>
          <w:rFonts w:hint="eastAsia"/>
        </w:rPr>
        <w:t>　　第一节 邻仲丁基酚定义与分类</w:t>
      </w:r>
      <w:r>
        <w:rPr>
          <w:rFonts w:hint="eastAsia"/>
        </w:rPr>
        <w:br/>
      </w:r>
      <w:r>
        <w:rPr>
          <w:rFonts w:hint="eastAsia"/>
        </w:rPr>
        <w:t>　　第二节 邻仲丁基酚应用领域</w:t>
      </w:r>
      <w:r>
        <w:rPr>
          <w:rFonts w:hint="eastAsia"/>
        </w:rPr>
        <w:br/>
      </w:r>
      <w:r>
        <w:rPr>
          <w:rFonts w:hint="eastAsia"/>
        </w:rPr>
        <w:t>　　第三节 邻仲丁基酚行业经济指标分析</w:t>
      </w:r>
      <w:r>
        <w:rPr>
          <w:rFonts w:hint="eastAsia"/>
        </w:rPr>
        <w:br/>
      </w:r>
      <w:r>
        <w:rPr>
          <w:rFonts w:hint="eastAsia"/>
        </w:rPr>
        <w:t>　　　　一、邻仲丁基酚行业赢利性评估</w:t>
      </w:r>
      <w:r>
        <w:rPr>
          <w:rFonts w:hint="eastAsia"/>
        </w:rPr>
        <w:br/>
      </w:r>
      <w:r>
        <w:rPr>
          <w:rFonts w:hint="eastAsia"/>
        </w:rPr>
        <w:t>　　　　二、邻仲丁基酚行业成长速度分析</w:t>
      </w:r>
      <w:r>
        <w:rPr>
          <w:rFonts w:hint="eastAsia"/>
        </w:rPr>
        <w:br/>
      </w:r>
      <w:r>
        <w:rPr>
          <w:rFonts w:hint="eastAsia"/>
        </w:rPr>
        <w:t>　　　　三、邻仲丁基酚附加值提升空间探讨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四、邻仲丁基酚行业进入壁垒分析</w:t>
      </w:r>
      <w:r>
        <w:rPr>
          <w:rFonts w:hint="eastAsia"/>
        </w:rPr>
        <w:br/>
      </w:r>
      <w:r>
        <w:rPr>
          <w:rFonts w:hint="eastAsia"/>
        </w:rPr>
        <w:t>　　　　五、邻仲丁基酚行业风险性评估</w:t>
      </w:r>
      <w:r>
        <w:rPr>
          <w:rFonts w:hint="eastAsia"/>
        </w:rPr>
        <w:br/>
      </w:r>
      <w:r>
        <w:rPr>
          <w:rFonts w:hint="eastAsia"/>
        </w:rPr>
        <w:t>　　　　六、邻仲丁基酚行业周期性分析</w:t>
      </w:r>
      <w:r>
        <w:rPr>
          <w:rFonts w:hint="eastAsia"/>
        </w:rPr>
        <w:br/>
      </w:r>
      <w:r>
        <w:rPr>
          <w:rFonts w:hint="eastAsia"/>
        </w:rPr>
        <w:t>　　　　七、邻仲丁基酚行业竞争程度指标</w:t>
      </w:r>
      <w:r>
        <w:rPr>
          <w:rFonts w:hint="eastAsia"/>
        </w:rPr>
        <w:br/>
      </w:r>
      <w:r>
        <w:rPr>
          <w:rFonts w:hint="eastAsia"/>
        </w:rPr>
        <w:t>　　　　八、邻仲丁基酚行业成熟度综合分析</w:t>
      </w:r>
      <w:r>
        <w:rPr>
          <w:rFonts w:hint="eastAsia"/>
        </w:rPr>
        <w:br/>
      </w:r>
      <w:r>
        <w:rPr>
          <w:rFonts w:hint="eastAsia"/>
        </w:rPr>
        <w:t>　　第四节 邻仲丁基酚产业链及经营模式分析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三、邻仲丁基酚销售模式与渠道策略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全球邻仲丁基酚市场发展分析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2024-2025年全球邻仲丁基酚行业发展分析</w:t>
      </w:r>
      <w:r>
        <w:rPr>
          <w:rFonts w:hint="eastAsia"/>
        </w:rPr>
        <w:br/>
      </w:r>
      <w:r>
        <w:rPr>
          <w:rFonts w:hint="eastAsia"/>
        </w:rPr>
        <w:t>　　　　一、全球邻仲丁基酚行业市场规模与趋势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二、全球邻仲丁基酚行业发展特点</w:t>
      </w:r>
      <w:r>
        <w:rPr>
          <w:rFonts w:hint="eastAsia"/>
        </w:rPr>
        <w:br/>
      </w:r>
      <w:r>
        <w:rPr>
          <w:rFonts w:hint="eastAsia"/>
        </w:rPr>
        <w:t>　　　　三、全球邻仲丁基酚行业竞争格局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主要国家与地区邻仲丁基酚市场分析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2025-2031年全球邻仲丁基酚行业发展趋势与前景预测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一、邻仲丁基酚行业发展趋势</w:t>
      </w:r>
      <w:r>
        <w:rPr>
          <w:rFonts w:hint="eastAsia"/>
        </w:rPr>
        <w:br/>
      </w:r>
      <w:r>
        <w:rPr>
          <w:rFonts w:hint="eastAsia"/>
        </w:rPr>
        <w:t>　　　　二、邻仲丁基酚行业发展潜力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中国邻仲丁基酚行业市场分析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2024-2025年邻仲丁基酚产能与投资动态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一、国内邻仲丁基酚产能现状与利用效率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二、邻仲丁基酚产能扩张与投资动态分析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邻仲丁基酚行业产量情况分析与趋势预测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一、2019-2024年邻仲丁基酚行业产量与增长趋势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1、2019-2024年邻仲丁基酚产量及增长趋势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2、2019-2024年邻仲丁基酚细分产品产量及份额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二、邻仲丁基酚产量影响因素分析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三、2025-2031年邻仲丁基酚产量预测</w:t>
      </w:r>
      <w:r>
        <w:rPr>
          <w:rFonts w:hint="eastAsia"/>
        </w:rPr>
        <w:br/>
      </w:r>
      <w:r>
        <w:rPr>
          <w:rFonts w:hint="eastAsia"/>
        </w:rPr>
        <w:t>　　第三节 2025-2031年邻仲丁基酚市场需求与销售分析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一、2024-2025年邻仲丁基酚行业需求现状</w:t>
      </w:r>
      <w:r>
        <w:rPr>
          <w:rFonts w:hint="eastAsia"/>
        </w:rPr>
        <w:br/>
      </w:r>
      <w:r>
        <w:rPr>
          <w:rFonts w:hint="eastAsia"/>
        </w:rPr>
        <w:t>　　　　二、邻仲丁基酚客户群体与需求特点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三、2019-2024年邻仲丁基酚行业销售规模分析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四、2025-2031年邻仲丁基酚市场增长潜力与规模预测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中国邻仲丁基酚细分市场分析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一、2024-2025年邻仲丁基酚主要细分产品市场现状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2024-2025年邻仲丁基酚行业技术发展现状及趋势分析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邻仲丁基酚行业技术发展现状分析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国内外邻仲丁基酚行业技术差异与原因</w:t>
      </w:r>
      <w:r>
        <w:rPr>
          <w:rFonts w:hint="eastAsia"/>
        </w:rPr>
        <w:br/>
      </w:r>
      <w:r>
        <w:rPr>
          <w:rFonts w:hint="eastAsia"/>
        </w:rPr>
        <w:t>　　第三节 邻仲丁基酚行业技术发展方向、趋势预测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提升邻仲丁基酚行业技术能力策略建议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邻仲丁基酚价格机制与竞争策略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一、2019-2024年邻仲丁基酚市场价格走势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邻仲丁基酚定价策略与方法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2025-2031年邻仲丁基酚价格竞争态势与趋势预测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中国邻仲丁基酚行业重点区域市场研究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2024-2025年重点区域邻仲丁基酚市场发展概况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二、2019-2024年邻仲丁基酚市场需求规模情况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三、2025-2031年邻仲丁基酚行业发展潜力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二、2019-2024年邻仲丁基酚市场需求规模情况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三、2025-2031年邻仲丁基酚行业发展潜力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二、2019-2024年邻仲丁基酚市场需求规模情况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三、2025-2031年邻仲丁基酚行业发展潜力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二、2019-2024年邻仲丁基酚市场需求规模情况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三、2025-2031年邻仲丁基酚行业发展潜力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二、2019-2024年邻仲丁基酚市场需求规模情况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三、2025-2031年邻仲丁基酚行业发展潜力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2019-2024年中国邻仲丁基酚行业进出口情况分析</w:t>
      </w:r>
      <w:r>
        <w:rPr>
          <w:rFonts w:hint="eastAsia"/>
        </w:rPr>
        <w:br/>
      </w:r>
      <w:r>
        <w:rPr>
          <w:rFonts w:hint="eastAsia"/>
        </w:rPr>
        <w:t>　　第一节 邻仲丁基酚行业进口规模与来源分析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一、2019-2024年邻仲丁基酚进口规模分析</w:t>
      </w:r>
      <w:r>
        <w:rPr>
          <w:rFonts w:hint="eastAsia"/>
        </w:rPr>
        <w:br/>
      </w:r>
      <w:r>
        <w:rPr>
          <w:rFonts w:hint="eastAsia"/>
        </w:rPr>
        <w:t>　　　　二、邻仲丁基酚主要进口来源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邻仲丁基酚行业出口规模与目的地分析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一、2019-2024年邻仲丁基酚出口规模分析</w:t>
      </w:r>
      <w:r>
        <w:rPr>
          <w:rFonts w:hint="eastAsia"/>
        </w:rPr>
        <w:br/>
      </w:r>
      <w:r>
        <w:rPr>
          <w:rFonts w:hint="eastAsia"/>
        </w:rPr>
        <w:t>　　　　二、邻仲丁基酚主要出口目的地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2019-2024年中国邻仲丁基酚总体规模与财务指标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中国邻仲丁基酚行业总体规模分析</w:t>
      </w:r>
      <w:r>
        <w:rPr>
          <w:rFonts w:hint="eastAsia"/>
        </w:rPr>
        <w:br/>
      </w:r>
      <w:r>
        <w:rPr>
          <w:rFonts w:hint="eastAsia"/>
        </w:rPr>
        <w:t>　　　　一、邻仲丁基酚企业数量与结构</w:t>
      </w:r>
      <w:r>
        <w:rPr>
          <w:rFonts w:hint="eastAsia"/>
        </w:rPr>
        <w:br/>
      </w:r>
      <w:r>
        <w:rPr>
          <w:rFonts w:hint="eastAsia"/>
        </w:rPr>
        <w:t>　　　　二、邻仲丁基酚从业人员规模</w:t>
      </w:r>
      <w:r>
        <w:rPr>
          <w:rFonts w:hint="eastAsia"/>
        </w:rPr>
        <w:br/>
      </w:r>
      <w:r>
        <w:rPr>
          <w:rFonts w:hint="eastAsia"/>
        </w:rPr>
        <w:t>　　　　三、邻仲丁基酚行业资产状况</w:t>
      </w:r>
      <w:r>
        <w:rPr>
          <w:rFonts w:hint="eastAsia"/>
        </w:rPr>
        <w:br/>
      </w:r>
      <w:r>
        <w:rPr>
          <w:rFonts w:hint="eastAsia"/>
        </w:rPr>
        <w:t>　　第二节 中国邻仲丁基酚行业财务指标总体分析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邻仲丁基酚行业重点企业经营状况分析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邻仲丁基酚重点企业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邻仲丁基酚领先企业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邻仲丁基酚标杆企业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邻仲丁基酚代表企业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邻仲丁基酚龙头企业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邻仲丁基酚重点企业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中国邻仲丁基酚行业竞争格局分析</w:t>
      </w:r>
      <w:r>
        <w:rPr>
          <w:rFonts w:hint="eastAsia"/>
        </w:rPr>
        <w:br/>
      </w:r>
      <w:r>
        <w:rPr>
          <w:rFonts w:hint="eastAsia"/>
        </w:rPr>
        <w:t>　　第一节 邻仲丁基酚行业竞争格局总览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2024-2025年邻仲丁基酚行业竞争力分析</w:t>
      </w:r>
      <w:r>
        <w:rPr>
          <w:rFonts w:hint="eastAsia"/>
        </w:rPr>
        <w:br/>
      </w:r>
      <w:r>
        <w:rPr>
          <w:rFonts w:hint="eastAsia"/>
        </w:rPr>
        <w:t>　　　　一、邻仲丁基酚供应商议价能力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四、邻仲丁基酚替代品威胁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2019-2024年邻仲丁基酚行业企业并购活动分析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2024-2025年邻仲丁基酚行业会展与招投标活动分析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一、邻仲丁基酚行业会展活动及其市场影响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2025年中国邻仲丁基酚企业发展策略分析</w:t>
      </w:r>
      <w:r>
        <w:rPr>
          <w:rFonts w:hint="eastAsia"/>
        </w:rPr>
        <w:br/>
      </w:r>
      <w:r>
        <w:rPr>
          <w:rFonts w:hint="eastAsia"/>
        </w:rPr>
        <w:t>　　第一节 邻仲丁基酚市场策略分析</w:t>
      </w:r>
      <w:r>
        <w:rPr>
          <w:rFonts w:hint="eastAsia"/>
        </w:rPr>
        <w:br/>
      </w:r>
      <w:r>
        <w:rPr>
          <w:rFonts w:hint="eastAsia"/>
        </w:rPr>
        <w:t>　　　　一、邻仲丁基酚市场定位与拓展策略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二、邻仲丁基酚市场细分与目标客户</w:t>
      </w:r>
      <w:r>
        <w:rPr>
          <w:rFonts w:hint="eastAsia"/>
        </w:rPr>
        <w:br/>
      </w:r>
      <w:r>
        <w:rPr>
          <w:rFonts w:hint="eastAsia"/>
        </w:rPr>
        <w:t>　　第二节 邻仲丁基酚销售策略分析</w:t>
      </w:r>
      <w:r>
        <w:rPr>
          <w:rFonts w:hint="eastAsia"/>
        </w:rPr>
        <w:br/>
      </w:r>
      <w:r>
        <w:rPr>
          <w:rFonts w:hint="eastAsia"/>
        </w:rPr>
        <w:t>　　　　一、邻仲丁基酚销售渠道与网络建设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提高邻仲丁基酚企业竞争力建议</w:t>
      </w:r>
      <w:r>
        <w:rPr>
          <w:rFonts w:hint="eastAsia"/>
        </w:rPr>
        <w:br/>
      </w:r>
      <w:r>
        <w:rPr>
          <w:rFonts w:hint="eastAsia"/>
        </w:rPr>
        <w:t>　　　　一、邻仲丁基酚技术创新与管理优化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邻仲丁基酚品牌战略思考</w:t>
      </w:r>
      <w:r>
        <w:rPr>
          <w:rFonts w:hint="eastAsia"/>
        </w:rPr>
        <w:br/>
      </w:r>
      <w:r>
        <w:rPr>
          <w:rFonts w:hint="eastAsia"/>
        </w:rPr>
        <w:t>　　　　一、邻仲丁基酚品牌建设与维护</w:t>
      </w:r>
      <w:r>
        <w:rPr>
          <w:rFonts w:hint="eastAsia"/>
        </w:rPr>
        <w:br/>
      </w:r>
      <w:r>
        <w:rPr>
          <w:rFonts w:hint="eastAsia"/>
        </w:rPr>
        <w:t>　　　　二、邻仲丁基酚品牌影响力与市场竞争力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中国邻仲丁基酚行业风险与对策</w:t>
      </w:r>
      <w:r>
        <w:rPr>
          <w:rFonts w:hint="eastAsia"/>
        </w:rPr>
        <w:br/>
      </w:r>
      <w:r>
        <w:rPr>
          <w:rFonts w:hint="eastAsia"/>
        </w:rPr>
        <w:t>　　第一节 邻仲丁基酚行业SWOT分析</w:t>
      </w:r>
      <w:r>
        <w:rPr>
          <w:rFonts w:hint="eastAsia"/>
        </w:rPr>
        <w:br/>
      </w:r>
      <w:r>
        <w:rPr>
          <w:rFonts w:hint="eastAsia"/>
        </w:rPr>
        <w:t>　　　　一、邻仲丁基酚行业优势分析</w:t>
      </w:r>
      <w:r>
        <w:rPr>
          <w:rFonts w:hint="eastAsia"/>
        </w:rPr>
        <w:br/>
      </w:r>
      <w:r>
        <w:rPr>
          <w:rFonts w:hint="eastAsia"/>
        </w:rPr>
        <w:t>　　　　二、邻仲丁基酚行业劣势分析</w:t>
      </w:r>
      <w:r>
        <w:rPr>
          <w:rFonts w:hint="eastAsia"/>
        </w:rPr>
        <w:br/>
      </w:r>
      <w:r>
        <w:rPr>
          <w:rFonts w:hint="eastAsia"/>
        </w:rPr>
        <w:t>　　　　三、邻仲丁基酚市场机会探索</w:t>
      </w:r>
      <w:r>
        <w:rPr>
          <w:rFonts w:hint="eastAsia"/>
        </w:rPr>
        <w:br/>
      </w:r>
      <w:r>
        <w:rPr>
          <w:rFonts w:hint="eastAsia"/>
        </w:rPr>
        <w:t>　　　　四、邻仲丁基酚市场威胁评估</w:t>
      </w:r>
      <w:r>
        <w:rPr>
          <w:rFonts w:hint="eastAsia"/>
        </w:rPr>
        <w:br/>
      </w:r>
      <w:r>
        <w:rPr>
          <w:rFonts w:hint="eastAsia"/>
        </w:rPr>
        <w:t>　　第二节 邻仲丁基酚行业风险及对策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2025-2031年中国邻仲丁基酚行业前景与发展趋势</w:t>
      </w:r>
      <w:r>
        <w:rPr>
          <w:rFonts w:hint="eastAsia"/>
        </w:rPr>
        <w:br/>
      </w:r>
      <w:r>
        <w:rPr>
          <w:rFonts w:hint="eastAsia"/>
        </w:rPr>
        <w:t>　　第一节 邻仲丁基酚行业发展环境分析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2025-2031年邻仲丁基酚行业发展趋势与方向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一、邻仲丁基酚行业发展方向预测</w:t>
      </w:r>
      <w:r>
        <w:rPr>
          <w:rFonts w:hint="eastAsia"/>
        </w:rPr>
        <w:br/>
      </w:r>
      <w:r>
        <w:rPr>
          <w:rFonts w:hint="eastAsia"/>
        </w:rPr>
        <w:t>　　　　二、邻仲丁基酚发展趋势分析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2025-2031年邻仲丁基酚行业发展潜力与机遇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一、邻仲丁基酚市场发展潜力评估</w:t>
      </w:r>
      <w:r>
        <w:rPr>
          <w:rFonts w:hint="eastAsia"/>
        </w:rPr>
        <w:br/>
      </w:r>
      <w:r>
        <w:rPr>
          <w:rFonts w:hint="eastAsia"/>
        </w:rPr>
        <w:t>　　　　二、邻仲丁基酚新兴市场与机遇探索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邻仲丁基酚行业研究结论与建议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中.智林.：邻仲丁基酚行业发展建议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2019-2024年中国邻仲丁基酚市场规模及增长情况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2019-2024年中国邻仲丁基酚行业产量及增长趋势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2025-2031年中国邻仲丁基酚行业产量预测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2019-2024年中国邻仲丁基酚行业市场需求及增长情况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2025-2031年中国邻仲丁基酚行业市场需求预测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2019-2024年中国邻仲丁基酚行业利润及增长情况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**地区邻仲丁基酚市场规模及增长情况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**地区邻仲丁基酚行业市场需求情况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**地区邻仲丁基酚市场规模及增长情况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**地区邻仲丁基酚行业市场需求情况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2019-2024年中国邻仲丁基酚行业出口情况分析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2019-2024年中国邻仲丁基酚行业产品市场价格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2025-2031年中国邻仲丁基酚行业产品市场价格走势预测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邻仲丁基酚重点企业经营情况分析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邻仲丁基酚重点企业经营情况分析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2025-2031年中国邻仲丁基酚市场规模预测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2025-2031年中国邻仲丁基酚行业利润预测</w:t>
      </w:r>
      <w:r>
        <w:rPr>
          <w:rFonts w:hint="eastAsia"/>
        </w:rPr>
        <w:br/>
      </w:r>
      <w:r>
        <w:rPr>
          <w:rFonts w:hint="eastAsia"/>
        </w:rPr>
        <w:t>　　图表 2025年邻仲丁基酚行业壁垒</w:t>
      </w:r>
      <w:r>
        <w:rPr>
          <w:rFonts w:hint="eastAsia"/>
        </w:rPr>
        <w:br/>
      </w:r>
      <w:r>
        <w:rPr>
          <w:rFonts w:hint="eastAsia"/>
        </w:rPr>
        <w:t>　　图表 2025年邻仲丁基酚市场前景分析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2025-2031年中国邻仲丁基酚市场需求预测</w:t>
      </w:r>
      <w:r>
        <w:rPr>
          <w:rFonts w:hint="eastAsia"/>
        </w:rPr>
        <w:br/>
      </w:r>
      <w:r>
        <w:rPr>
          <w:rFonts w:hint="eastAsia"/>
        </w:rPr>
        <w:t>　　图表 2025年邻仲丁基酚发展趋势预测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78bfc2d3d4777" w:history="1">
        <w:r>
          <w:rPr>
            <w:rStyle w:val="Hyperlink"/>
          </w:rPr>
          <w:t>2025-2031年中国邻仲丁基酚行业研究与前景趋势报告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78bfc2d3d4777" w:history="1">
        <w:r>
          <w:rPr>
            <w:rStyle w:val="Hyperlink"/>
          </w:rPr>
          <w:t>https://www.20087.com/3/27/LinZhongDingJiFenShiChangQianJingYuCe.html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热点：邻仲丁基酚和邻异丙基苯酚生产厂家、邻仲丁基酚CAS号、邻仲丁基酚和邻甲粉是一样的吗、邻仲丁基苯酚、邻叔丁基苯酚的化学式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9d6611e7c4c53" w:history="1">
      <w:r>
        <w:rPr>
          <w:rStyle w:val="Hyperlink"/>
        </w:rPr>
        <w:t>2025-2031年中国邻仲丁基酚行业研究与前景趋势报告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inZhongDingJiFenShiChangQianJingYuCe.html" TargetMode="External" Id="R9a478bfc2d3d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inZhongDingJiFenShiChangQianJingYuCe.html" TargetMode="External" Id="R1699d6611e7c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2025-03-01T03:47:48Z</dcterms:created>
  <dcterms:modified xsi:type="dcterms:W3CDTF">2025-03-01T04:47:48Z</dcterms:modified>
  <dc:subject>2025-2031年中国邻仲丁基酚行业研究与前景趋势报告</dc:subject>
  <dc:title>2025-2031年中国邻仲丁基酚行业研究与前景趋势报告</dc:title>
  <cp:keywords>2025-2031年中国邻仲丁基酚行业研究与前景趋势报告</cp:keywords>
  <dc:description>2025-2031年中国邻仲丁基酚行业研究与前景趋势报告</dc:description>
</cp:coreProperties>
</file>