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642e49d0d4156" w:history="1">
              <w:r>
                <w:rPr>
                  <w:rStyle w:val="Hyperlink"/>
                </w:rPr>
                <w:t>中国钛酸正丁酯行业市场调查研究及发展前景预测报告（2025年版）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642e49d0d4156" w:history="1">
              <w:r>
                <w:rPr>
                  <w:rStyle w:val="Hyperlink"/>
                </w:rPr>
                <w:t>中国钛酸正丁酯行业市场调查研究及发展前景预测报告（2025年版）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642e49d0d4156" w:history="1">
                <w:r>
                  <w:rPr>
                    <w:rStyle w:val="Hyperlink"/>
                  </w:rPr>
                  <w:t>https://www.20087.com/3/87/TaiSuanZhengDingZhiHangYeQianJin.html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正丁酯是一种重要的有机化合物，广泛应用于涂料、塑料、油墨等领域。作为催化剂或添加剂，它可以改善产品的性能，例如提高涂层的硬度和耐候性。近年来，随着下游行业的发展和技术进步，对高质量钛酸正丁酯的需求持续增长。特别是在高端制造业中，对于材料性能的要求越来越高，这也促进了钛酸正丁酯的研发和应用。</w:t>
      </w:r>
      <w:r>
        <w:rPr>
          <w:rFonts w:hint="eastAsia"/>
        </w:rPr>
        <w:br/>
      </w:r>
      <w:r>
        <w:rPr>
          <w:rFonts w:hint="eastAsia"/>
        </w:rPr>
        <w:t>　　未来，钛酸正丁酯市场的发展将受到多方面因素的影响。随着环保法规的日益严格，绿色、环保的生产方法将成为行业的主流趋势。同时，新能源、新材料等新兴行业的发展将为钛酸正丁酯开辟新的应用领域。例如，在太阳能电池板制造过程中，钛酸正丁酯可以作为前驱体用于制备高纯度的二氧化钛薄膜。此外，随着技术的不断进步，钛酸正丁酯在纳米技术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642e49d0d4156" w:history="1">
        <w:r>
          <w:rPr>
            <w:rStyle w:val="Hyperlink"/>
          </w:rPr>
          <w:t>中国钛酸正丁酯行业市场调查研究及发展前景预测报告（2025年版）</w:t>
        </w:r>
      </w:hyperlink>
      <w:r>
        <w:rPr>
          <w:rFonts w:hint="eastAsia"/>
        </w:rPr>
        <w:t>》系统分析了钛酸正丁酯行业的市场规模、需求动态及价格趋势，并深入探讨了钛酸正丁酯产业链结构的变化与发展。报告详细解读了钛酸正丁酯行业现状，科学预测了未来市场前景与发展趋势，同时对钛酸正丁酯细分市场的竞争格局进行了全面评估，重点关注领先企业的竞争实力、市场集中度及品牌影响力。结合钛酸正丁酯技术现状与未来方向，报告揭示了钛酸正丁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钛酸正丁酯行业概述</w:t>
      </w:r>
      <w:r>
        <w:rPr>
          <w:rFonts w:hint="eastAsia"/>
        </w:rPr>
        <w:br/>
      </w:r>
      <w:r>
        <w:rPr>
          <w:rFonts w:hint="eastAsia"/>
        </w:rPr>
        <w:t>　　第一节 钛酸正丁酯行业定义</w:t>
      </w:r>
      <w:r>
        <w:rPr>
          <w:rFonts w:hint="eastAsia"/>
        </w:rPr>
        <w:br/>
      </w:r>
      <w:r>
        <w:rPr>
          <w:rFonts w:hint="eastAsia"/>
        </w:rPr>
        <w:t>　　第二节 钛酸正丁酯行业发展历程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国外钛酸正丁酯市场发展概况</w:t>
      </w:r>
      <w:r>
        <w:rPr>
          <w:rFonts w:hint="eastAsia"/>
        </w:rPr>
        <w:br/>
      </w:r>
      <w:r>
        <w:rPr>
          <w:rFonts w:hint="eastAsia"/>
        </w:rPr>
        <w:t>　　第一节 全球钛酸正丁酯市场分析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中国钛酸正丁酯环境分析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中国钛酸正丁酯技术发展分析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一、当前中国钛酸正丁酯技术发展现况分析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二、中国钛酸正丁酯技术成熟度分析</w:t>
      </w:r>
      <w:r>
        <w:rPr>
          <w:rFonts w:hint="eastAsia"/>
        </w:rPr>
        <w:br/>
      </w:r>
      <w:r>
        <w:rPr>
          <w:rFonts w:hint="eastAsia"/>
        </w:rPr>
        <w:t>　　　　三、中外钛酸正丁酯技术差距及其主要因素分析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四、提高中国钛酸正丁酯技术的策略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钛酸正丁酯市场特性分析</w:t>
      </w:r>
      <w:r>
        <w:rPr>
          <w:rFonts w:hint="eastAsia"/>
        </w:rPr>
        <w:br/>
      </w:r>
      <w:r>
        <w:rPr>
          <w:rFonts w:hint="eastAsia"/>
        </w:rPr>
        <w:t>　　第一节 集中度钛酸正丁酯及预测</w:t>
      </w:r>
      <w:r>
        <w:rPr>
          <w:rFonts w:hint="eastAsia"/>
        </w:rPr>
        <w:br/>
      </w:r>
      <w:r>
        <w:rPr>
          <w:rFonts w:hint="eastAsia"/>
        </w:rPr>
        <w:t>　　第二节 SWOT钛酸正丁酯及预测</w:t>
      </w:r>
      <w:r>
        <w:rPr>
          <w:rFonts w:hint="eastAsia"/>
        </w:rPr>
        <w:br/>
      </w:r>
      <w:r>
        <w:rPr>
          <w:rFonts w:hint="eastAsia"/>
        </w:rPr>
        <w:t>　　　　一、优势钛酸正丁酯</w:t>
      </w:r>
      <w:r>
        <w:rPr>
          <w:rFonts w:hint="eastAsia"/>
        </w:rPr>
        <w:br/>
      </w:r>
      <w:r>
        <w:rPr>
          <w:rFonts w:hint="eastAsia"/>
        </w:rPr>
        <w:t>　　　　二、劣势钛酸正丁酯</w:t>
      </w:r>
      <w:r>
        <w:rPr>
          <w:rFonts w:hint="eastAsia"/>
        </w:rPr>
        <w:br/>
      </w:r>
      <w:r>
        <w:rPr>
          <w:rFonts w:hint="eastAsia"/>
        </w:rPr>
        <w:t>　　　　三、机会钛酸正丁酯</w:t>
      </w:r>
      <w:r>
        <w:rPr>
          <w:rFonts w:hint="eastAsia"/>
        </w:rPr>
        <w:br/>
      </w:r>
      <w:r>
        <w:rPr>
          <w:rFonts w:hint="eastAsia"/>
        </w:rPr>
        <w:t>　　　　四、风险钛酸正丁酯</w:t>
      </w:r>
      <w:r>
        <w:rPr>
          <w:rFonts w:hint="eastAsia"/>
        </w:rPr>
        <w:br/>
      </w:r>
      <w:r>
        <w:rPr>
          <w:rFonts w:hint="eastAsia"/>
        </w:rPr>
        <w:t>　　第三节 进入退出状况钛酸正丁酯及预测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中国钛酸正丁酯发展现状</w:t>
      </w:r>
      <w:r>
        <w:rPr>
          <w:rFonts w:hint="eastAsia"/>
        </w:rPr>
        <w:br/>
      </w:r>
      <w:r>
        <w:rPr>
          <w:rFonts w:hint="eastAsia"/>
        </w:rPr>
        <w:t>　　第一节 中国钛酸正丁酯市场现状分析及预测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中国钛酸正丁酯行业产量情况分析及预测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一、钛酸正丁酯总体产能规模</w:t>
      </w:r>
      <w:r>
        <w:rPr>
          <w:rFonts w:hint="eastAsia"/>
        </w:rPr>
        <w:br/>
      </w:r>
      <w:r>
        <w:rPr>
          <w:rFonts w:hint="eastAsia"/>
        </w:rPr>
        <w:t>　　　　二、钛酸正丁酯生产区域分布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中国钛酸正丁酯市场需求分析及预测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一、中国钛酸正丁酯需求特点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中国钛酸正丁酯价格趋势分析</w:t>
      </w:r>
      <w:r>
        <w:rPr>
          <w:rFonts w:hint="eastAsia"/>
        </w:rPr>
        <w:br/>
      </w:r>
      <w:r>
        <w:rPr>
          <w:rFonts w:hint="eastAsia"/>
        </w:rPr>
        <w:t>　　　　一、中国钛酸正丁酯2020-2025年价格趋势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二、中国钛酸正丁酯当前市场价格及分析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三、影响钛酸正丁酯价格因素分析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四、2025-2031年中国钛酸正丁酯价格走势预测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2020-2025年中国钛酸正丁酯行业经济运行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2020-2025年中国钛酸正丁酯进出口分析</w:t>
      </w:r>
      <w:r>
        <w:rPr>
          <w:rFonts w:hint="eastAsia"/>
        </w:rPr>
        <w:br/>
      </w:r>
      <w:r>
        <w:rPr>
          <w:rFonts w:hint="eastAsia"/>
        </w:rPr>
        <w:t>　　　　一、钛酸正丁酯进出口特点</w:t>
      </w:r>
      <w:r>
        <w:rPr>
          <w:rFonts w:hint="eastAsia"/>
        </w:rPr>
        <w:br/>
      </w:r>
      <w:r>
        <w:rPr>
          <w:rFonts w:hint="eastAsia"/>
        </w:rPr>
        <w:t>　　　　二、钛酸正丁酯进口分析</w:t>
      </w:r>
      <w:r>
        <w:rPr>
          <w:rFonts w:hint="eastAsia"/>
        </w:rPr>
        <w:br/>
      </w:r>
      <w:r>
        <w:rPr>
          <w:rFonts w:hint="eastAsia"/>
        </w:rPr>
        <w:t>　　　　三、钛酸正丁酯出口分析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主要钛酸正丁酯企业及竞争格局</w:t>
      </w:r>
      <w:r>
        <w:rPr>
          <w:rFonts w:hint="eastAsia"/>
        </w:rPr>
        <w:br/>
      </w:r>
      <w:r>
        <w:rPr>
          <w:rFonts w:hint="eastAsia"/>
        </w:rPr>
        <w:t>　　第一节 苏州市华盛化工有限公司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南京市宣达化工有限公司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沈阳市金力达化工有限公司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安徽泰昌化工有限公司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山东和瑞东精细化学有限公司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钛酸正丁酯投资建议</w:t>
      </w:r>
      <w:r>
        <w:rPr>
          <w:rFonts w:hint="eastAsia"/>
        </w:rPr>
        <w:br/>
      </w:r>
      <w:r>
        <w:rPr>
          <w:rFonts w:hint="eastAsia"/>
        </w:rPr>
        <w:t>　　第一节 钛酸正丁酯投资环境分析</w:t>
      </w:r>
      <w:r>
        <w:rPr>
          <w:rFonts w:hint="eastAsia"/>
        </w:rPr>
        <w:br/>
      </w:r>
      <w:r>
        <w:rPr>
          <w:rFonts w:hint="eastAsia"/>
        </w:rPr>
        <w:t>　　第二节 钛酸正丁酯投资进入壁垒分析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钛酸正丁酯投资建议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中国钛酸正丁酯未来发展预测及投资前景分析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未来钛酸正丁酯行业发展趋势分析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一、未来钛酸正丁酯行业发展分析</w:t>
      </w:r>
      <w:r>
        <w:rPr>
          <w:rFonts w:hint="eastAsia"/>
        </w:rPr>
        <w:br/>
      </w:r>
      <w:r>
        <w:rPr>
          <w:rFonts w:hint="eastAsia"/>
        </w:rPr>
        <w:t>　　　　二、未来钛酸正丁酯行业技术开发方向</w:t>
      </w:r>
      <w:r>
        <w:rPr>
          <w:rFonts w:hint="eastAsia"/>
        </w:rPr>
        <w:br/>
      </w:r>
      <w:r>
        <w:rPr>
          <w:rFonts w:hint="eastAsia"/>
        </w:rPr>
        <w:t>　　第二节 钛酸正丁酯行业相关趋势预测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业内专家对中国钛酸正丁酯投资的建议及观点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投资机遇钛酸正丁酯</w:t>
      </w:r>
      <w:r>
        <w:rPr>
          <w:rFonts w:hint="eastAsia"/>
        </w:rPr>
        <w:br/>
      </w:r>
      <w:r>
        <w:rPr>
          <w:rFonts w:hint="eastAsia"/>
        </w:rPr>
        <w:t>　　第二节 投资风险钛酸正丁酯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642e49d0d4156" w:history="1">
        <w:r>
          <w:rPr>
            <w:rStyle w:val="Hyperlink"/>
          </w:rPr>
          <w:t>中国钛酸正丁酯行业市场调查研究及发展前景预测报告（2025年版）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642e49d0d4156" w:history="1">
        <w:r>
          <w:rPr>
            <w:rStyle w:val="Hyperlink"/>
          </w:rPr>
          <w:t>https://www.20087.com/3/87/TaiSuanZhengDingZhiHangYeQianJin.html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热点：钛酸酯偶联剂、钛酸正丁酯是危险品吗、异丙醇的用途有哪些、钛酸正丁酯怎么形成溶胶、钛酸正丁酯用途、钛酸正丁酯用途、钛酸丁酯加热、钛酸正丁酯和钛酸四丁酯的区别、水解法制备二氧化钛纳米晶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59defc97b4bde" w:history="1">
      <w:r>
        <w:rPr>
          <w:rStyle w:val="Hyperlink"/>
        </w:rPr>
        <w:t>中国钛酸正丁酯行业市场调查研究及发展前景预测报告（2025年版）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TaiSuanZhengDingZhiHangYeQianJin.html" TargetMode="External" Id="R14b642e49d0d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TaiSuanZhengDingZhiHangYeQianJin.html" TargetMode="External" Id="Re6059defc97b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2025-06-30T02:34:00Z</dcterms:created>
  <dcterms:modified xsi:type="dcterms:W3CDTF">2025-06-30T03:34:00Z</dcterms:modified>
  <dc:subject>中国钛酸正丁酯行业市场调查研究及发展前景预测报告（2025年版）</dc:subject>
  <dc:title>中国钛酸正丁酯行业市场调查研究及发展前景预测报告（2025年版）</dc:title>
  <cp:keywords>中国钛酸正丁酯行业市场调查研究及发展前景预测报告（2025年版）</cp:keywords>
  <dc:description>中国钛酸正丁酯行业市场调查研究及发展前景预测报告（2025年版）</dc:description>
</cp:coreProperties>
</file>