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92c7df0c24554" w:history="1">
              <w:r>
                <w:rPr>
                  <w:rStyle w:val="Hyperlink"/>
                </w:rPr>
                <w:t>2023-2029年中国铁氧体永磁市场全面调研与发展趋势预测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92c7df0c24554" w:history="1">
              <w:r>
                <w:rPr>
                  <w:rStyle w:val="Hyperlink"/>
                </w:rPr>
                <w:t>2023-2029年中国铁氧体永磁市场全面调研与发展趋势预测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92c7df0c24554" w:history="1">
                <w:r>
                  <w:rPr>
                    <w:rStyle w:val="Hyperlink"/>
                  </w:rPr>
                  <w:t>https://www.20087.com/3/17/TieYangTiYongCiDeFaZhanQuShi.html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材料作为一种重要的磁性材料，在电机、扬声器、传感器等领域有着广泛的应用。近年来，随着电动汽车、风力发电等清洁能源技术的发展，对高性能磁性材料的需求日益增长。目前，铁氧体永磁材料正逐步向着高矫顽力、高剩磁密度的方向发展，以适应更高的磁场强度和工作温度。同时，通过改进制备工艺，铁氧体永磁材料的成本得到有效控制，使其在多个领域具有较高的性价比。</w:t>
      </w:r>
      <w:r>
        <w:rPr>
          <w:rFonts w:hint="eastAsia"/>
        </w:rPr>
        <w:br/>
      </w:r>
      <w:r>
        <w:rPr>
          <w:rFonts w:hint="eastAsia"/>
        </w:rPr>
        <w:t>　　未来，铁氧体永磁材料的发展将更加注重性能提升和应用拓展。一方面，通过研发新型添加剂和优化烧结工艺，铁氧体永磁材料将具有更高的磁性能和更宽的工作温度范围，从而满足更多高性能应用的需求。另一方面，随着新能源技术的不断进步，铁氧体永磁材料将在电动汽车驱动电机、高效节能家电等领域发挥更大的作用。此外，随着绿色低碳理念的推广，铁氧体永磁材料的生产过程将更加注重节能减排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92c7df0c24554" w:history="1">
        <w:r>
          <w:rPr>
            <w:rStyle w:val="Hyperlink"/>
          </w:rPr>
          <w:t>2023-2029年中国铁氧体永磁市场全面调研与发展趋势预测</w:t>
        </w:r>
      </w:hyperlink>
      <w:r>
        <w:rPr>
          <w:rFonts w:hint="eastAsia"/>
        </w:rPr>
        <w:t>》通过全面的行业调研，系统梳理了铁氧体永磁产业链的各个环节，详细分析了铁氧体永磁市场规模、需求变化及价格趋势。报告结合当前铁氧体永磁行业现状，科学预测了市场前景与发展方向，并解读了重点企业的竞争格局、市场集中度及品牌表现。同时，报告对铁氧体永磁细分市场进行了深入探讨，结合铁氧体永磁技术现状与SWOT分析，揭示了铁氧体永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铁氧体永磁行业界定</w:t>
      </w:r>
      <w:r>
        <w:rPr>
          <w:rFonts w:hint="eastAsia"/>
        </w:rPr>
        <w:br/>
      </w:r>
      <w:r>
        <w:rPr>
          <w:rFonts w:hint="eastAsia"/>
        </w:rPr>
        <w:t>　　第一节 铁氧体永磁行业定义</w:t>
      </w:r>
      <w:r>
        <w:rPr>
          <w:rFonts w:hint="eastAsia"/>
        </w:rPr>
        <w:br/>
      </w:r>
      <w:r>
        <w:rPr>
          <w:rFonts w:hint="eastAsia"/>
        </w:rPr>
        <w:t>　　第二节 铁氧体永磁行业特点分析</w:t>
      </w:r>
      <w:r>
        <w:rPr>
          <w:rFonts w:hint="eastAsia"/>
        </w:rPr>
        <w:br/>
      </w:r>
      <w:r>
        <w:rPr>
          <w:rFonts w:hint="eastAsia"/>
        </w:rPr>
        <w:t>　　第三节 铁氧体永磁产业链分析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2023年世界铁氧体永磁行业市场运行形势分析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2023年全球铁氧体永磁行业发展概况</w:t>
      </w:r>
      <w:r>
        <w:rPr>
          <w:rFonts w:hint="eastAsia"/>
        </w:rPr>
        <w:br/>
      </w:r>
      <w:r>
        <w:rPr>
          <w:rFonts w:hint="eastAsia"/>
        </w:rPr>
        <w:t>　　第二节 世界铁氧体永磁行业发展走势</w:t>
      </w:r>
      <w:r>
        <w:rPr>
          <w:rFonts w:hint="eastAsia"/>
        </w:rPr>
        <w:br/>
      </w:r>
      <w:r>
        <w:rPr>
          <w:rFonts w:hint="eastAsia"/>
        </w:rPr>
        <w:t>　　　　二、全球铁氧体永磁行业市场分布情况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三、全球铁氧体永磁行业发展趋势分析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全球铁氧体永磁行业重点国家和区域分析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中国铁氧体永磁行业发展环境分析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2023年铁氧体永磁行业技术发展现状及趋势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当前我国铁氧体永磁技术发展现状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中外铁氧体永磁技术差距及产生差距的主要原因分析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提高我国铁氧体永磁技术的对策</w:t>
      </w:r>
      <w:r>
        <w:rPr>
          <w:rFonts w:hint="eastAsia"/>
        </w:rPr>
        <w:br/>
      </w:r>
      <w:r>
        <w:rPr>
          <w:rFonts w:hint="eastAsia"/>
        </w:rPr>
        <w:t>　　第四节 我国铁氧体永磁研发、设计发展趋势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中国铁氧体永磁发展现状调研</w:t>
      </w:r>
      <w:r>
        <w:rPr>
          <w:rFonts w:hint="eastAsia"/>
        </w:rPr>
        <w:br/>
      </w:r>
      <w:r>
        <w:rPr>
          <w:rFonts w:hint="eastAsia"/>
        </w:rPr>
        <w:t>　　第一节 中国铁氧体永磁市场现状分析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中国铁氧体永磁行业产量情况分析及预测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一、铁氧体永磁总体产能规模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三、2018-2023年中国铁氧体永磁产量统计</w:t>
      </w:r>
      <w:r>
        <w:rPr>
          <w:rFonts w:hint="eastAsia"/>
        </w:rPr>
        <w:br/>
      </w:r>
      <w:r>
        <w:rPr>
          <w:rFonts w:hint="eastAsia"/>
        </w:rPr>
        <w:t>　　　　二、铁氧体永磁生产区域分布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三、2023-2029年中国铁氧体永磁产量预测分析</w:t>
      </w:r>
      <w:r>
        <w:rPr>
          <w:rFonts w:hint="eastAsia"/>
        </w:rPr>
        <w:br/>
      </w:r>
      <w:r>
        <w:rPr>
          <w:rFonts w:hint="eastAsia"/>
        </w:rPr>
        <w:t>　　第三节 中国铁氧体永磁市场需求分析及预测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一、中国铁氧体永磁市场需求特点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二、2018-2023年中国铁氧体永磁市场需求量统计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三、2023-2029年中国铁氧体永磁市场需求量预测分析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中国铁氧体永磁行业进出口情况分析预测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2018-2023年中国铁氧体永磁行业进出口情况分析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一、2018-2023年中国铁氧体永磁行业进口分析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二、2018-2023年中国铁氧体永磁行业出口分析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2023-2029年中国铁氧体永磁行业进出口情况预测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一、2023-2029年中国铁氧体永磁行业进口预测分析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二、2023-2029年中国铁氧体永磁行业出口预测分析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影响铁氧体永磁行业进出口变化的主要原因分析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2018-2023年中国铁氧体永磁行业重点地区调研分析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一、中国铁氧体永磁行业重点区域市场结构调研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二、**地区铁氧体永磁市场调研分析</w:t>
      </w:r>
      <w:r>
        <w:rPr>
          <w:rFonts w:hint="eastAsia"/>
        </w:rPr>
        <w:br/>
      </w:r>
      <w:r>
        <w:rPr>
          <w:rFonts w:hint="eastAsia"/>
        </w:rPr>
        <w:t>　　　　三、**地区铁氧体永磁市场调研分析</w:t>
      </w:r>
      <w:r>
        <w:rPr>
          <w:rFonts w:hint="eastAsia"/>
        </w:rPr>
        <w:br/>
      </w:r>
      <w:r>
        <w:rPr>
          <w:rFonts w:hint="eastAsia"/>
        </w:rPr>
        <w:t>　　　　四、**地区铁氧体永磁市场调研分析</w:t>
      </w:r>
      <w:r>
        <w:rPr>
          <w:rFonts w:hint="eastAsia"/>
        </w:rPr>
        <w:br/>
      </w:r>
      <w:r>
        <w:rPr>
          <w:rFonts w:hint="eastAsia"/>
        </w:rPr>
        <w:t>　　　　五、**地区铁氧体永磁市场调研分析</w:t>
      </w:r>
      <w:r>
        <w:rPr>
          <w:rFonts w:hint="eastAsia"/>
        </w:rPr>
        <w:br/>
      </w:r>
      <w:r>
        <w:rPr>
          <w:rFonts w:hint="eastAsia"/>
        </w:rPr>
        <w:t>　　　　六、**地区铁氧体永磁市场调研分析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铁氧体永磁行业竞争格局分析</w:t>
      </w:r>
      <w:r>
        <w:rPr>
          <w:rFonts w:hint="eastAsia"/>
        </w:rPr>
        <w:br/>
      </w:r>
      <w:r>
        <w:rPr>
          <w:rFonts w:hint="eastAsia"/>
        </w:rPr>
        <w:t>　　第一节 铁氧体永磁行业集中度分析</w:t>
      </w:r>
      <w:r>
        <w:rPr>
          <w:rFonts w:hint="eastAsia"/>
        </w:rPr>
        <w:br/>
      </w:r>
      <w:r>
        <w:rPr>
          <w:rFonts w:hint="eastAsia"/>
        </w:rPr>
        <w:t>　　　　一、铁氧体永磁市场集中度分析</w:t>
      </w:r>
      <w:r>
        <w:rPr>
          <w:rFonts w:hint="eastAsia"/>
        </w:rPr>
        <w:br/>
      </w:r>
      <w:r>
        <w:rPr>
          <w:rFonts w:hint="eastAsia"/>
        </w:rPr>
        <w:t>　　　　二、铁氧体永磁企业集中度分析</w:t>
      </w:r>
      <w:r>
        <w:rPr>
          <w:rFonts w:hint="eastAsia"/>
        </w:rPr>
        <w:br/>
      </w:r>
      <w:r>
        <w:rPr>
          <w:rFonts w:hint="eastAsia"/>
        </w:rPr>
        <w:t>　　　　三、铁氧体永磁区域集中度分析</w:t>
      </w:r>
      <w:r>
        <w:rPr>
          <w:rFonts w:hint="eastAsia"/>
        </w:rPr>
        <w:br/>
      </w:r>
      <w:r>
        <w:rPr>
          <w:rFonts w:hint="eastAsia"/>
        </w:rPr>
        <w:t>　　第二节 铁氧体永磁行业主要企业竞争力分析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铁氧体永磁行业竞争格局分析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一、2023年铁氧体永磁行业竞争分析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二、2023年中外铁氧体永磁产品竞争分析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三、2018-2023年我国铁氧体永磁市场竞争分析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四、2023-2029年国内主要铁氧体永磁企业动向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铁氧体永磁行业细分产品市场调研分析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铁氧体永磁行业上、下游市场分析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铁氧体永磁行业上游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铁氧体永磁行业下游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铁氧体永磁行业重点企业发展调研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铁氧体永磁重点企业（一）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铁氧体永磁重点企业（二）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铁氧体永磁重点企业（三）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铁氧体永磁重点企业（四）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铁氧体永磁重点企业（五）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铁氧体永磁重点企业（六）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铁氧体永磁企业管理策略建议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提高铁氧体永磁企业竞争力的策略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一、提高中国铁氧体永磁企业核心竞争力的对策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二、铁氧体永磁企业提升竞争力的主要方向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三、影响铁氧体永磁企业核心竞争力的因素及提升途径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四、提高铁氧体永磁企业竞争力的策略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对我国铁氧体永磁品牌的战略思考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一、铁氧体永磁实施品牌战略的意义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二、铁氧体永磁企业品牌的现状分析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三、我国铁氧体永磁企业的品牌战略</w:t>
      </w:r>
      <w:r>
        <w:rPr>
          <w:rFonts w:hint="eastAsia"/>
        </w:rPr>
        <w:br/>
      </w:r>
      <w:r>
        <w:rPr>
          <w:rFonts w:hint="eastAsia"/>
        </w:rPr>
        <w:t>　　　　四、铁氧体永磁品牌战略管理的策略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2023-2029年中国铁氧体永磁行业投资前景与风险预测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2023-2029年中国铁氧体永磁行业投资前景分析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2023-2029年中国铁氧体永磁行业投资特性分析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一、2023-2029年中国铁氧体永磁行业进入壁垒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二、2023-2029年中国铁氧体永磁行业盈利模式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三、2023-2029年中国铁氧体永磁行业盈利因素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2023-2029年中国铁氧体永磁行业投资机会分析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一、2023-2029年中国铁氧体永磁细分市场投资机会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二、2023-2029年中国铁氧体永磁行业区域市场投资潜力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2023-2029年中国铁氧体永磁行业投资风险分析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一、2023-2029年中国铁氧体永磁行业市场竞争风险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二、2023-2029年中国铁氧体永磁行业技术风险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三、2023-2029年中国铁氧体永磁行业政策风险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四、2023-2029年中国铁氧体永磁行业进入退出风险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铁氧体永磁行业研究结论</w:t>
      </w:r>
      <w:r>
        <w:rPr>
          <w:rFonts w:hint="eastAsia"/>
        </w:rPr>
        <w:br/>
      </w:r>
      <w:r>
        <w:rPr>
          <w:rFonts w:hint="eastAsia"/>
        </w:rPr>
        <w:t>　　第二节 铁氧体永磁行业投资价值评估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(中^智^林)铁氧体永磁行业投资建议</w:t>
      </w:r>
      <w:r>
        <w:rPr>
          <w:rFonts w:hint="eastAsia"/>
        </w:rPr>
        <w:br/>
      </w:r>
      <w:r>
        <w:rPr>
          <w:rFonts w:hint="eastAsia"/>
        </w:rPr>
        <w:t>　　　　一、铁氧体永磁行业投资策略建议</w:t>
      </w:r>
      <w:r>
        <w:rPr>
          <w:rFonts w:hint="eastAsia"/>
        </w:rPr>
        <w:br/>
      </w:r>
      <w:r>
        <w:rPr>
          <w:rFonts w:hint="eastAsia"/>
        </w:rPr>
        <w:t>　　　　二、铁氧体永磁行业投资方向建议</w:t>
      </w:r>
      <w:r>
        <w:rPr>
          <w:rFonts w:hint="eastAsia"/>
        </w:rPr>
        <w:br/>
      </w:r>
      <w:r>
        <w:rPr>
          <w:rFonts w:hint="eastAsia"/>
        </w:rPr>
        <w:t>　　　　三、铁氧体永磁行业投资方式建议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铁氧体永磁行业历程</w:t>
      </w:r>
      <w:r>
        <w:rPr>
          <w:rFonts w:hint="eastAsia"/>
        </w:rPr>
        <w:br/>
      </w:r>
      <w:r>
        <w:rPr>
          <w:rFonts w:hint="eastAsia"/>
        </w:rPr>
        <w:t>　　图表 铁氧体永磁行业生命周期</w:t>
      </w:r>
      <w:r>
        <w:rPr>
          <w:rFonts w:hint="eastAsia"/>
        </w:rPr>
        <w:br/>
      </w:r>
      <w:r>
        <w:rPr>
          <w:rFonts w:hint="eastAsia"/>
        </w:rPr>
        <w:t>　　图表 铁氧体永磁行业产业链分析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2018-2023年铁氧体永磁行业市场容量分析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2018-2023年中国铁氧体永磁市场需求量及增速统计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2023年中国铁氧体永磁行业需求领域分布格局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2018-2023年中国铁氧体永磁进口数量分析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2018-2023年中国铁氧体永磁进口金额分析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2018-2023年中国铁氧体永磁出口数量分析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2018-2023年中国铁氧体永磁出口金额分析</w:t>
      </w:r>
      <w:r>
        <w:rPr>
          <w:rFonts w:hint="eastAsia"/>
        </w:rPr>
        <w:br/>
      </w:r>
      <w:r>
        <w:rPr>
          <w:rFonts w:hint="eastAsia"/>
        </w:rPr>
        <w:t>　　图表 2023年中国铁氧体永磁进口国家及地区分析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2023年中国铁氧体永磁出口国家及地区分析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2018-2023年中国铁氧体永磁行业企业平均规模情况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2023-2029年中国铁氧体永磁行业产能预测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2023-2029年中国铁氧体永磁行业产量预测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2023-2029年中国铁氧体永磁市场需求量预测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2023-2029年中国铁氧体永磁行业供需平衡预测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2023-2029年中国铁氧体永磁行业市场容量预测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2023-2029年中国铁氧体永磁行业市场规模预测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2023-2029年中国铁氧体永磁市场前景分析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2023-2029年中国铁氧体永磁行业发展趋势预测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92c7df0c24554" w:history="1">
        <w:r>
          <w:rPr>
            <w:rStyle w:val="Hyperlink"/>
          </w:rPr>
          <w:t>2023-2029年中国铁氧体永磁市场全面调研与发展趋势预测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92c7df0c24554" w:history="1">
        <w:r>
          <w:rPr>
            <w:rStyle w:val="Hyperlink"/>
          </w:rPr>
          <w:t>https://www.20087.com/3/17/TieYangTiYongCiDeFaZhanQuShi.html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热点：永磁铁氧体加工工艺和方法、铁氧体永磁体、铁氧体磁环、铁氧体永磁材料的优缺点、铁氧体永磁材料、铁氧体永磁电机、旋磁铁氧体、铁氧体永磁同步电机、铁氧体永磁上市公司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3ab548c7740fe" w:history="1">
      <w:r>
        <w:rPr>
          <w:rStyle w:val="Hyperlink"/>
        </w:rPr>
        <w:t>2023-2029年中国铁氧体永磁市场全面调研与发展趋势预测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ieYangTiYongCiDeFaZhanQuShi.html" TargetMode="External" Id="Rdb592c7df0c2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ieYangTiYongCiDeFaZhanQuShi.html" TargetMode="External" Id="R8563ab548c77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2023-01-03T01:24:00Z</dcterms:created>
  <dcterms:modified xsi:type="dcterms:W3CDTF">2023-01-03T02:24:00Z</dcterms:modified>
  <dc:subject>2023-2029年中国铁氧体永磁市场全面调研与发展趋势预测</dc:subject>
  <dc:title>2023-2029年中国铁氧体永磁市场全面调研与发展趋势预测</dc:title>
  <cp:keywords>2023-2029年中国铁氧体永磁市场全面调研与发展趋势预测</cp:keywords>
  <dc:description>2023-2029年中国铁氧体永磁市场全面调研与发展趋势预测</dc:description>
</cp:coreProperties>
</file>