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5f47f06e147f7" w:history="1">
              <w:r>
                <w:rPr>
                  <w:rStyle w:val="Hyperlink"/>
                </w:rPr>
                <w:t>2024年版中国铅白行业深度调研及市场前景分析报告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5f47f06e147f7" w:history="1">
              <w:r>
                <w:rPr>
                  <w:rStyle w:val="Hyperlink"/>
                </w:rPr>
                <w:t>2024年版中国铅白行业深度调研及市场前景分析报告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5f47f06e147f7" w:history="1">
                <w:r>
                  <w:rPr>
                    <w:rStyle w:val="Hyperlink"/>
                  </w:rPr>
                  <w:t>https://www.20087.com/M_ShiYouHuaGong/73/QianBaiShiChangQianJingFenXiYuCe.html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是一种历史悠久的白色颜料，主要用于油漆和涂料行业。尽管因毒性问题，其在某些领域的应用受到了限制，但在某些特殊涂料和陶瓷釉料中，铅白仍因其优异的遮盖力和耐久性而被使用。近年来，环保法规的严格化迫使行业寻找无铅替代品，推动了新型无毒白色颜料的开发。</w:t>
      </w:r>
      <w:r>
        <w:rPr>
          <w:rFonts w:hint="eastAsia"/>
        </w:rPr>
        <w:br/>
      </w:r>
      <w:r>
        <w:rPr>
          <w:rFonts w:hint="eastAsia"/>
        </w:rPr>
        <w:t>　　未来，铅白行业将面临逐步淘汰的趋势。随着对健康和环保意识的提高，无铅颜料将取代铅白成为主流。科研机构和企业将加大研发投入，寻找和优化性能相近但无害的替代材料。同时，对于那些短期内无法完全替代的应用场景，将加强对铅白使用的管控，确保操作人员的安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5f47f06e147f7" w:history="1">
        <w:r>
          <w:rPr>
            <w:rStyle w:val="Hyperlink"/>
          </w:rPr>
          <w:t>2024年版中国铅白行业深度调研及市场前景分析报告</w:t>
        </w:r>
      </w:hyperlink>
      <w:r>
        <w:rPr>
          <w:rFonts w:hint="eastAsia"/>
        </w:rPr>
        <w:t>》通过详实的数据分析，全面解析了铅白行业的市场规模、需求动态及价格趋势，深入探讨了铅白产业链上下游的协同关系与竞争格局变化。报告对铅白细分市场进行精准划分，结合重点企业研究，揭示了品牌影响力与市场集中度的现状，为行业参与者提供了清晰的竞争态势洞察。同时，报告结合宏观经济环境、技术发展路径及消费者需求演变，科学预测了铅白行业的未来发展方向，并针对潜在风险提出了切实可行的应对策略。报告为铅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铅白行业概述</w:t>
      </w:r>
      <w:r>
        <w:rPr>
          <w:rFonts w:hint="eastAsia"/>
        </w:rPr>
        <w:br/>
      </w:r>
      <w:r>
        <w:rPr>
          <w:rFonts w:hint="eastAsia"/>
        </w:rPr>
        <w:t>　　第一节 铅白行业概述</w:t>
      </w:r>
      <w:r>
        <w:rPr>
          <w:rFonts w:hint="eastAsia"/>
        </w:rPr>
        <w:br/>
      </w:r>
      <w:r>
        <w:rPr>
          <w:rFonts w:hint="eastAsia"/>
        </w:rPr>
        <w:t>　　　　一、铅白行业定义</w:t>
      </w:r>
      <w:r>
        <w:rPr>
          <w:rFonts w:hint="eastAsia"/>
        </w:rPr>
        <w:br/>
      </w:r>
      <w:r>
        <w:rPr>
          <w:rFonts w:hint="eastAsia"/>
        </w:rPr>
        <w:t>　　　　二、铅白行业产品分类</w:t>
      </w:r>
      <w:r>
        <w:rPr>
          <w:rFonts w:hint="eastAsia"/>
        </w:rPr>
        <w:br/>
      </w:r>
      <w:r>
        <w:rPr>
          <w:rFonts w:hint="eastAsia"/>
        </w:rPr>
        <w:t>　　　　三、铅白行业产品特性</w:t>
      </w:r>
      <w:r>
        <w:rPr>
          <w:rFonts w:hint="eastAsia"/>
        </w:rPr>
        <w:br/>
      </w:r>
      <w:r>
        <w:rPr>
          <w:rFonts w:hint="eastAsia"/>
        </w:rPr>
        <w:t>　　第二节 铅白行业属性及国民经济地位分析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四、铅白行业国民经济地位分析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铅白行业特征研究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一、2019-2024年铅白行业规模（连续5年数据提供）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二、2019-2024年铅白行业成长性分析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三、2019-2024年铅白行业盈利性分析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四、2019-2024年铅白行业竞争强度分析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五、2019-2024年铅白行业所处的生命周期</w:t>
      </w:r>
      <w:r>
        <w:rPr>
          <w:rFonts w:hint="eastAsia"/>
        </w:rPr>
        <w:br/>
      </w:r>
      <w:r>
        <w:rPr>
          <w:rFonts w:hint="eastAsia"/>
        </w:rPr>
        <w:t>　　第四节 铅白行业产业链模型分析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二、铅白行业产业链模型分析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2019-2024年我国铅白行业发展环境分析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2019-2024年铅白行业经济环境分析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2019-2024年铅白国家“十四五”产业政策环境分析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2019-2024年中国铅白行业产业社会环境分析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2019-2024年铅白行业消费环境分析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铅白行业发展现状研究</w:t>
      </w:r>
      <w:r>
        <w:rPr>
          <w:rFonts w:hint="eastAsia"/>
        </w:rPr>
        <w:br/>
      </w:r>
      <w:r>
        <w:rPr>
          <w:rFonts w:hint="eastAsia"/>
        </w:rPr>
        <w:t>第一章 2024年中国铅白产业运营局势分析</w:t>
      </w:r>
      <w:r>
        <w:rPr>
          <w:rFonts w:hint="eastAsia"/>
        </w:rPr>
        <w:br/>
      </w:r>
      <w:r>
        <w:rPr>
          <w:rFonts w:hint="eastAsia"/>
        </w:rPr>
        <w:t>　　第一节 2024年中国铅白产品整体概况分析</w:t>
      </w:r>
      <w:r>
        <w:rPr>
          <w:rFonts w:hint="eastAsia"/>
        </w:rPr>
        <w:br/>
      </w:r>
      <w:r>
        <w:rPr>
          <w:rFonts w:hint="eastAsia"/>
        </w:rPr>
        <w:t>　　　　一、铅白产品概述</w:t>
      </w:r>
      <w:r>
        <w:rPr>
          <w:rFonts w:hint="eastAsia"/>
        </w:rPr>
        <w:br/>
      </w:r>
      <w:r>
        <w:rPr>
          <w:rFonts w:hint="eastAsia"/>
        </w:rPr>
        <w:t>　　　　二、铅白行业技术研究现状分析</w:t>
      </w:r>
      <w:r>
        <w:rPr>
          <w:rFonts w:hint="eastAsia"/>
        </w:rPr>
        <w:br/>
      </w:r>
      <w:r>
        <w:rPr>
          <w:rFonts w:hint="eastAsia"/>
        </w:rPr>
        <w:t>　　　　三、铅白应用情况分析</w:t>
      </w:r>
      <w:r>
        <w:rPr>
          <w:rFonts w:hint="eastAsia"/>
        </w:rPr>
        <w:br/>
      </w:r>
      <w:r>
        <w:rPr>
          <w:rFonts w:hint="eastAsia"/>
        </w:rPr>
        <w:t>　　第二节 2024年中国铅白产业营运态势分析</w:t>
      </w:r>
      <w:r>
        <w:rPr>
          <w:rFonts w:hint="eastAsia"/>
        </w:rPr>
        <w:br/>
      </w:r>
      <w:r>
        <w:rPr>
          <w:rFonts w:hint="eastAsia"/>
        </w:rPr>
        <w:t>　　　　一、铅白产业发展特征分析</w:t>
      </w:r>
      <w:r>
        <w:rPr>
          <w:rFonts w:hint="eastAsia"/>
        </w:rPr>
        <w:br/>
      </w:r>
      <w:r>
        <w:rPr>
          <w:rFonts w:hint="eastAsia"/>
        </w:rPr>
        <w:t>　　　　二、铅白行业发展影响因素分析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三、铅白行业发展存在的问题分析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2024年中国铅白产业发展对策与建议分析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2024年中国铅白市场运行情况分析</w:t>
      </w:r>
      <w:r>
        <w:rPr>
          <w:rFonts w:hint="eastAsia"/>
        </w:rPr>
        <w:br/>
      </w:r>
      <w:r>
        <w:rPr>
          <w:rFonts w:hint="eastAsia"/>
        </w:rPr>
        <w:t>　　第一节 2024年中国铅白市场发展概况</w:t>
      </w:r>
      <w:r>
        <w:rPr>
          <w:rFonts w:hint="eastAsia"/>
        </w:rPr>
        <w:br/>
      </w:r>
      <w:r>
        <w:rPr>
          <w:rFonts w:hint="eastAsia"/>
        </w:rPr>
        <w:t>　　　　一、铅白市场现状分析</w:t>
      </w:r>
      <w:r>
        <w:rPr>
          <w:rFonts w:hint="eastAsia"/>
        </w:rPr>
        <w:br/>
      </w:r>
      <w:r>
        <w:rPr>
          <w:rFonts w:hint="eastAsia"/>
        </w:rPr>
        <w:t>　　　　二、我国铅白市场规模分析</w:t>
      </w:r>
      <w:r>
        <w:rPr>
          <w:rFonts w:hint="eastAsia"/>
        </w:rPr>
        <w:br/>
      </w:r>
      <w:r>
        <w:rPr>
          <w:rFonts w:hint="eastAsia"/>
        </w:rPr>
        <w:t>　　　　三、铅白市场发展影响因素分析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2024年中国铅白市场运行格局分析</w:t>
      </w:r>
      <w:r>
        <w:rPr>
          <w:rFonts w:hint="eastAsia"/>
        </w:rPr>
        <w:br/>
      </w:r>
      <w:r>
        <w:rPr>
          <w:rFonts w:hint="eastAsia"/>
        </w:rPr>
        <w:t>　　　　一、铅白产品生产能力分析</w:t>
      </w:r>
      <w:r>
        <w:rPr>
          <w:rFonts w:hint="eastAsia"/>
        </w:rPr>
        <w:br/>
      </w:r>
      <w:r>
        <w:rPr>
          <w:rFonts w:hint="eastAsia"/>
        </w:rPr>
        <w:t>　　　　二、铅白市场需求分析</w:t>
      </w:r>
      <w:r>
        <w:rPr>
          <w:rFonts w:hint="eastAsia"/>
        </w:rPr>
        <w:br/>
      </w:r>
      <w:r>
        <w:rPr>
          <w:rFonts w:hint="eastAsia"/>
        </w:rPr>
        <w:t>　　　　三、铅白价格走势分析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2019-2024年中国铅白所属行业数据监测分析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2019-2024年中国铅白所属行业结构分析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2019-2024年中国铅白所属行业产值分析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2019-2024年中国铅白所属行业成本费用分析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2019-2024年中国铅白所属行业盈利能力分析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2019-2024年我国铅白行业进出口市场分析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2019-2024年中国铅白进口数据分析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2019-2024年中国铅白出口数据分析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2019-2024年中国铅白进出口产品结构分析</w:t>
      </w:r>
      <w:r>
        <w:rPr>
          <w:rFonts w:hint="eastAsia"/>
        </w:rPr>
        <w:br/>
      </w:r>
      <w:r>
        <w:rPr>
          <w:rFonts w:hint="eastAsia"/>
        </w:rPr>
        <w:t>　　　　一、铅白行业进口产品结构</w:t>
      </w:r>
      <w:r>
        <w:rPr>
          <w:rFonts w:hint="eastAsia"/>
        </w:rPr>
        <w:br/>
      </w:r>
      <w:r>
        <w:rPr>
          <w:rFonts w:hint="eastAsia"/>
        </w:rPr>
        <w:t>　　　　二、铅白行业出口产品结构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2019-2024年中国铅白进出口平均单价分析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2019-2024年铅白行业销售渠道与技术发展趋势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铅白生产工艺技术发展现状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一、中国铅白行业技术现状分析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三、中外铅白技术差距及其主要因素分析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四、提高中国铅白技术的策略</w:t>
      </w:r>
      <w:r>
        <w:rPr>
          <w:rFonts w:hint="eastAsia"/>
        </w:rPr>
        <w:br/>
      </w:r>
      <w:r>
        <w:rPr>
          <w:rFonts w:hint="eastAsia"/>
        </w:rPr>
        <w:t>　　　　五、中国铅白行业技术发展趋势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中国铅白区域行业市场分析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一、2019-2024年东北地区在铅白行业中的地位变化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二、2019-2024年东北地区铅白行业规模情况分析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三、2019-2024年东北地区铅白行业企业分析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四、2019-2024年东北地区铅白行业发展趋势预测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一、2019-2024年华北地区在铅白行业中的地位变化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二、2019-2024年华北地区铅白行业规模情况分析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三、2019-2024年华北地区铅白行业企业分析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四、2019-2024年华北地区铅白行业发展趋势预测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一、2019-2024年华东地区在铅白行业中的地位变化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二、2019-2024年华东地区铅白行业规模情况分析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三、2019-2024年华东地区铅白行业企业分析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四、2019-2024年华东地区铅白行业发展趋势预测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一、2019-2024年华中地区在铅白行业中的地位变化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二、2019-2024年华中地区铅白行业规模情况分析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三、2019-2024年华中地区铅白行业企业分析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四、2019-2024年华中地区铅白行业发展趋势预测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一、2019-2024年华南地区在铅白行业中的地位变化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二、2019-2024年华南地区铅白行业规模情况分析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三、2019-2024年华南地区铅白行业企业分析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四、2019-2024年华南地区铅白行业发展趋势预测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一、2019-2024年西部地区在铅白行业中的地位变化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二、2019-2024年西部地区铅白行业规模情况分析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三、2019-2024年西部地区铅白行业企业分析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四、2019-2024年西部地区铅白行业发展趋势预测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中国铅白行业竞争状况分析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2019-2024年中国铅白行业竞争力分析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一、中国铅白行业要素成本分析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2019-2024年中国铅白行业市场区域格局分析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2019-2024年中国铅白行业市场集中度分析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中国铅白行业五力竞争分析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二、铅白“波特五力模型”分析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2019-2024年中国铅白行业竞争的因素分析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铅白行业产业链分析</w:t>
      </w:r>
      <w:r>
        <w:rPr>
          <w:rFonts w:hint="eastAsia"/>
        </w:rPr>
        <w:br/>
      </w:r>
      <w:r>
        <w:rPr>
          <w:rFonts w:hint="eastAsia"/>
        </w:rPr>
        <w:t>第一章 中国铅锌矿资源开发分析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2024年中国珠光颜料市场运营态势分析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2024年中国珠光颜料市场运行特点分析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2024年中国珠光颜料市场运行状况分析</w:t>
      </w:r>
      <w:r>
        <w:rPr>
          <w:rFonts w:hint="eastAsia"/>
        </w:rPr>
        <w:br/>
      </w:r>
      <w:r>
        <w:rPr>
          <w:rFonts w:hint="eastAsia"/>
        </w:rPr>
        <w:t>　　第三节 2024年中国珠光颜料重点需求消费领域分析</w:t>
      </w:r>
      <w:r>
        <w:rPr>
          <w:rFonts w:hint="eastAsia"/>
        </w:rPr>
        <w:br/>
      </w:r>
      <w:r>
        <w:rPr>
          <w:rFonts w:hint="eastAsia"/>
        </w:rPr>
        <w:t>　　　　一、珠光颜料在化妆品中的应用</w:t>
      </w:r>
      <w:r>
        <w:rPr>
          <w:rFonts w:hint="eastAsia"/>
        </w:rPr>
        <w:br/>
      </w:r>
      <w:r>
        <w:rPr>
          <w:rFonts w:hint="eastAsia"/>
        </w:rPr>
        <w:t>　　　　二、珠光颜料在涂料中的应用</w:t>
      </w:r>
      <w:r>
        <w:rPr>
          <w:rFonts w:hint="eastAsia"/>
        </w:rPr>
        <w:br/>
      </w:r>
      <w:r>
        <w:rPr>
          <w:rFonts w:hint="eastAsia"/>
        </w:rPr>
        <w:t>　　　　三、珠光颜料在印刷油墨中的应用</w:t>
      </w:r>
      <w:r>
        <w:rPr>
          <w:rFonts w:hint="eastAsia"/>
        </w:rPr>
        <w:br/>
      </w:r>
      <w:r>
        <w:rPr>
          <w:rFonts w:hint="eastAsia"/>
        </w:rPr>
        <w:t>　　第四节 2024年中国珠光颜料市场价格分析</w:t>
      </w:r>
      <w:r>
        <w:rPr>
          <w:rFonts w:hint="eastAsia"/>
        </w:rPr>
        <w:br/>
      </w:r>
      <w:r>
        <w:rPr>
          <w:rFonts w:hint="eastAsia"/>
        </w:rPr>
        <w:t>　　　　一、珠光颜料价格走势分析</w:t>
      </w:r>
      <w:r>
        <w:rPr>
          <w:rFonts w:hint="eastAsia"/>
        </w:rPr>
        <w:br/>
      </w:r>
      <w:r>
        <w:rPr>
          <w:rFonts w:hint="eastAsia"/>
        </w:rPr>
        <w:t>　　　　二、影响珠光颜料价格波动的因素分析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四、2024年化妆品网购市场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铅白行业企业竞争力分析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2019-2024年铅白行业优势企业分析</w:t>
      </w:r>
      <w:r>
        <w:rPr>
          <w:rFonts w:hint="eastAsia"/>
        </w:rPr>
        <w:br/>
      </w:r>
      <w:r>
        <w:rPr>
          <w:rFonts w:hint="eastAsia"/>
        </w:rPr>
        <w:t>　　第一节 成县安信矿业有限责任公司经营情况分析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成县润丰工贸有限公司经营情况分析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成县瑜鑫矿业有限公司经营情况分析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成州旅游产业开发公司王磨天子山选矿厂经营情况分析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成县兴平矿业有限责任公司经营情况分析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铅白行业未来市场前景展望、投资策略研究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2024-2030年中国铅白行业发展趋势及预测分析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2024-2030年中国铅白行业前景分析</w:t>
      </w:r>
      <w:r>
        <w:rPr>
          <w:rFonts w:hint="eastAsia"/>
        </w:rPr>
        <w:br/>
      </w:r>
      <w:r>
        <w:rPr>
          <w:rFonts w:hint="eastAsia"/>
        </w:rPr>
        <w:t>　　　　一、铅白的研究进展及趋势分析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二、铅白价格趋势分析</w:t>
      </w:r>
      <w:r>
        <w:rPr>
          <w:rFonts w:hint="eastAsia"/>
        </w:rPr>
        <w:br/>
      </w:r>
      <w:r>
        <w:rPr>
          <w:rFonts w:hint="eastAsia"/>
        </w:rPr>
        <w:t>　　　　三、铅白行业发展趋势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2024-2030年中国铅白行业供需预测分析</w:t>
      </w:r>
      <w:r>
        <w:rPr>
          <w:rFonts w:hint="eastAsia"/>
        </w:rPr>
        <w:br/>
      </w:r>
      <w:r>
        <w:rPr>
          <w:rFonts w:hint="eastAsia"/>
        </w:rPr>
        <w:t>　　　　一、铅白行业供给预测</w:t>
      </w:r>
      <w:r>
        <w:rPr>
          <w:rFonts w:hint="eastAsia"/>
        </w:rPr>
        <w:br/>
      </w:r>
      <w:r>
        <w:rPr>
          <w:rFonts w:hint="eastAsia"/>
        </w:rPr>
        <w:t>　　　　二、铅白行业需求预测</w:t>
      </w:r>
      <w:r>
        <w:rPr>
          <w:rFonts w:hint="eastAsia"/>
        </w:rPr>
        <w:br/>
      </w:r>
      <w:r>
        <w:rPr>
          <w:rFonts w:hint="eastAsia"/>
        </w:rPr>
        <w:t>　　　　三、铅白行业市场价格预测</w:t>
      </w:r>
      <w:r>
        <w:rPr>
          <w:rFonts w:hint="eastAsia"/>
        </w:rPr>
        <w:br/>
      </w:r>
      <w:r>
        <w:rPr>
          <w:rFonts w:hint="eastAsia"/>
        </w:rPr>
        <w:t>　　　　四、铅白行业进出口预测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2024-2030年中国铅白行业盈利能力预测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2024-2030年中国铅白行业投资机会与风险分析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2024-2030年中国铅白行业投资前景分析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2024-2030年中国铅白行业投资特性分析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一、2024-2030年中国铅白行业进入壁垒分析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二、2024-2030年中国铅白行业盈利模式分析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三、2024-2030年中国铅白行业盈利因素分析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2024-2030年中国铅白行业投资机会分析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一、2024-2030年中国铅白行业细分市场投资机会分析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二、2024-2030年中国铅白行业区域市场投资潜力分析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2024-2030年中国铅白行业投资风险分析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一、2024-2030年中国铅白行业市场竞争风险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二、2024-2030年中国铅白行业技术风险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三、2024-2030年中国铅白行业政策风险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四、2024-2030年中国铅白行业进入退出风险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2024-2030年中国铅白行业发展策略及投资建议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铅白行业发展策略分析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[中智^林^]铅白行业市场的重点客户战略实施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2019-2024年中国铅白产量情况</w:t>
      </w:r>
      <w:r>
        <w:rPr>
          <w:rFonts w:hint="eastAsia"/>
        </w:rPr>
        <w:br/>
      </w:r>
      <w:r>
        <w:rPr>
          <w:rFonts w:hint="eastAsia"/>
        </w:rPr>
        <w:t>　　图表 2024年我国铅白消费结构表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2019-2024年中国铅白需求量情况</w:t>
      </w:r>
      <w:r>
        <w:rPr>
          <w:rFonts w:hint="eastAsia"/>
        </w:rPr>
        <w:br/>
      </w:r>
      <w:r>
        <w:rPr>
          <w:rFonts w:hint="eastAsia"/>
        </w:rPr>
        <w:t>　　图表 2019-2024年中国铅白进口量情况表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2019-2024年中国铅白进口量变化趋势图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2019-2024年中国铅白进口金额情况表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2019-2024年中国铅白进口平均价格情况表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2024年中国铅白分国家进口情况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2019-2024年中国铅白出口量变化趋势图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2019-2024年中国铅白出口金额情况表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2019-2024年中国铅白出口平均价格情况表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2019-2024年中国铅白行业产品市场价格变化趋势图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2024年中国铅白所属行业不同类型企业数量情况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2024年中国铅白所属行业不同类型企业企业数量结构图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2024年中国铅白所属行业不同所有制企业数量情况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2024年中国铅白所属行业不同所有制企业企业数量结构图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2024年中国铅白所属行业不同类型企业销售收入情况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2024年中国铅白所属行业不同类型企业销售收入结构图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2024年中国铅白所属行业不同所有制企业销售收入情况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2024年中国铅白所属行业不同所有制企业企业销售收入结构图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2019-2024年中国铅白所属行业盈利能力变化趋势图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重点成县安信矿业有限责任公司主要经济指标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重点成县安信矿业有限责任公司销售收入变化趋势图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重点成县安信矿业有限责任公司盈利指标分析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重点成县安信矿业有限责任公司盈利能力分析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重点成县安信矿业有限责任公司偿债能力分析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重点成县安信矿业有限责任公司经营能力分析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重点成县安信矿业有限责任公司成长能力分析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重点成县润丰工贸有限公司主要经济指标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重点成县润丰工贸有限公司销售收入变化趋势图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重点成县润丰工贸有限公司盈利指标分析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重点成县润丰工贸有限公司盈利能力分析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重点成县润丰工贸有限公司偿债能力分析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重点成县润丰工贸有限公司经营能力分析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重点成县润丰工贸有限公司成长能力分析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重点成县瑜鑫矿业有限公司主要经济指标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重点成县瑜鑫矿业有限公司销售收入变化趋势图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重点成县瑜鑫矿业有限公司盈利指标分析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重点成县瑜鑫矿业有限公司盈利能力分析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重点成县瑜鑫矿业有限公司偿债能力分析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重点成县瑜鑫矿业有限公司经营能力分析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重点成县瑜鑫矿业有限公司成长能力分析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重点成州旅游产业开发公司王磨天子山选矿厂主要经济指标</w:t>
      </w:r>
      <w:r>
        <w:rPr>
          <w:rFonts w:hint="eastAsia"/>
        </w:rPr>
        <w:br/>
      </w:r>
      <w:r>
        <w:rPr>
          <w:rFonts w:hint="eastAsia"/>
        </w:rPr>
        <w:t>　　图表 重点成州旅游产业开发公司王磨天子山选矿厂销售收入变化趋势图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重点成州旅游产业开发公司王磨天子山选矿厂盈利指标分析</w:t>
      </w:r>
      <w:r>
        <w:rPr>
          <w:rFonts w:hint="eastAsia"/>
        </w:rPr>
        <w:br/>
      </w:r>
      <w:r>
        <w:rPr>
          <w:rFonts w:hint="eastAsia"/>
        </w:rPr>
        <w:t>　　图表 重点成州旅游产业开发公司王磨天子山选矿厂盈利能力分析</w:t>
      </w:r>
      <w:r>
        <w:rPr>
          <w:rFonts w:hint="eastAsia"/>
        </w:rPr>
        <w:br/>
      </w:r>
      <w:r>
        <w:rPr>
          <w:rFonts w:hint="eastAsia"/>
        </w:rPr>
        <w:t>　　图表 重点成州旅游产业开发公司王磨天子山选矿厂偿债能力分析</w:t>
      </w:r>
      <w:r>
        <w:rPr>
          <w:rFonts w:hint="eastAsia"/>
        </w:rPr>
        <w:br/>
      </w:r>
      <w:r>
        <w:rPr>
          <w:rFonts w:hint="eastAsia"/>
        </w:rPr>
        <w:t>　　图表 重点成州旅游产业开发公司王磨天子山选矿厂经营能力分析</w:t>
      </w:r>
      <w:r>
        <w:rPr>
          <w:rFonts w:hint="eastAsia"/>
        </w:rPr>
        <w:br/>
      </w:r>
      <w:r>
        <w:rPr>
          <w:rFonts w:hint="eastAsia"/>
        </w:rPr>
        <w:t>　　图表 重点成州旅游产业开发公司王磨天子山选矿厂成长能力分析</w:t>
      </w:r>
      <w:r>
        <w:rPr>
          <w:rFonts w:hint="eastAsia"/>
        </w:rPr>
        <w:br/>
      </w:r>
      <w:r>
        <w:rPr>
          <w:rFonts w:hint="eastAsia"/>
        </w:rPr>
        <w:t>　　图表 重点成县兴平矿业有限责任公司主要经济指标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重点成县兴平矿业有限责任公司销售收入变化趋势图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重点成县兴平矿业有限责任公司盈利指标分析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重点成县兴平矿业有限责任公司盈利能力分析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重点成县兴平矿业有限责任公司偿债能力分析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重点成县兴平矿业有限责任公司经营能力分析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重点成县兴平矿业有限责任公司成长能力分析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2024-2030年中国铅白产量预测</w:t>
      </w:r>
      <w:r>
        <w:rPr>
          <w:rFonts w:hint="eastAsia"/>
        </w:rPr>
        <w:br/>
      </w:r>
      <w:r>
        <w:rPr>
          <w:rFonts w:hint="eastAsia"/>
        </w:rPr>
        <w:t>　　图表 2024-2030年中国铅白需求量预测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2024-2030年中国铅白进出口量预测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2024-2030年中国铅白市场价格预测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2024-2030年中国铅白盈利能力预测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5f47f06e147f7" w:history="1">
        <w:r>
          <w:rPr>
            <w:rStyle w:val="Hyperlink"/>
          </w:rPr>
          <w:t>2024年版中国铅白行业深度调研及市场前景分析报告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5f47f06e147f7" w:history="1">
        <w:r>
          <w:rPr>
            <w:rStyle w:val="Hyperlink"/>
          </w:rPr>
          <w:t>https://www.20087.com/M_ShiYouHuaGong/73/QianBaiShiChangQianJingFenXiYuCe.html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83531a0854939" w:history="1">
      <w:r>
        <w:rPr>
          <w:rStyle w:val="Hyperlink"/>
        </w:rPr>
        <w:t>2024年版中国铅白行业深度调研及市场前景分析报告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QianBaiShiChangQianJingFenXiYuCe.html" TargetMode="External" Id="R4ed5f47f06e1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QianBaiShiChangQianJingFenXiYuCe.html" TargetMode="External" Id="R51583531a085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2024-05-21T03:10:00Z</dcterms:created>
  <dcterms:modified xsi:type="dcterms:W3CDTF">2024-05-21T04:10:00Z</dcterms:modified>
  <dc:subject>2024年版中国铅白行业深度调研及市场前景分析报告</dc:subject>
  <dc:title>2024年版中国铅白行业深度调研及市场前景分析报告</dc:title>
  <cp:keywords>2024年版中国铅白行业深度调研及市场前景分析报告</cp:keywords>
  <dc:description>2024年版中国铅白行业深度调研及市场前景分析报告</dc:description>
</cp:coreProperties>
</file>