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994c63cab4fc9" w:history="1">
              <w:r>
                <w:rPr>
                  <w:rStyle w:val="Hyperlink"/>
                </w:rPr>
                <w:t>全球与中国铝气泡膜发展现状及市场前景报告（2024-2030年）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994c63cab4fc9" w:history="1">
              <w:r>
                <w:rPr>
                  <w:rStyle w:val="Hyperlink"/>
                </w:rPr>
                <w:t>全球与中国铝气泡膜发展现状及市场前景报告（2024-2030年）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994c63cab4fc9" w:history="1">
                <w:r>
                  <w:rPr>
                    <w:rStyle w:val="Hyperlink"/>
                  </w:rPr>
                  <w:t>https://www.20087.com/3/17/LvQiPaoMoShiChangXianZhuangHeQianJing.html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气泡膜作为先进的隔热、隔音、防震包装材料，凭借其优良的物理性能和环保特性，逐渐替代传统的包装材料。随着电子商务行业的快速发展以及对绿色包装政策的日益重视，铝气泡膜的市场需求呈现出显著上升趋势。未来，研发更加轻量化、功能多样化且易于回收利用的铝气泡膜将是行业创新的主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7994c63cab4fc9" w:history="1">
        <w:r>
          <w:rPr>
            <w:rStyle w:val="Hyperlink"/>
          </w:rPr>
          <w:t>全球与中国铝气泡膜发展现状及市场前景报告（2024-2030年）</w:t>
        </w:r>
      </w:hyperlink>
      <w:r>
        <w:rPr>
          <w:rFonts w:hint="eastAsia"/>
        </w:rPr>
        <w:t>全面剖析了铝气泡膜行业的市场规模、需求及价格动态。报告通过对铝气泡膜产业链的深入挖掘，详细分析了行业现状，并对铝气泡膜市场前景及发展趋势进行了科学预测。铝气泡膜报告还深入探索了各细分市场的特点，突出关注铝气泡膜重点企业的经营状况，全面揭示了铝气泡膜行业竞争格局、品牌影响力和市场集中度。铝气泡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铝气泡膜市场概述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按照不同分类，铝气泡膜主要可以分为如下几个类别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不同分类铝气泡膜增长趋势2018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从不同应用，铝气泡膜主要包括如下几个方面</w:t>
      </w:r>
      <w:r>
        <w:rPr>
          <w:rFonts w:hint="eastAsia"/>
        </w:rPr>
        <w:br/>
      </w:r>
      <w:r>
        <w:rPr>
          <w:rFonts w:hint="eastAsia"/>
        </w:rPr>
        <w:t>　　1.4 铝气泡膜行业背景、发展历史、现状及趋势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铝气泡膜行业目前现状分析</w:t>
      </w:r>
      <w:r>
        <w:rPr>
          <w:rFonts w:hint="eastAsia"/>
        </w:rPr>
        <w:br/>
      </w:r>
      <w:r>
        <w:rPr>
          <w:rFonts w:hint="eastAsia"/>
        </w:rPr>
        <w:t>　　　　1.4.2 铝气泡膜发展趋势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全球铝气泡膜总体规模分析</w:t>
      </w:r>
      <w:r>
        <w:rPr>
          <w:rFonts w:hint="eastAsia"/>
        </w:rPr>
        <w:br/>
      </w:r>
      <w:r>
        <w:rPr>
          <w:rFonts w:hint="eastAsia"/>
        </w:rPr>
        <w:t>　　2.1 全球铝气泡膜供需现状及预测（2018-2030）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全球铝气泡膜产能、产量、产能利用率及发展趋势（2018-2030）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全球铝气泡膜产量、需求量及发展趋势（2018-2030）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全球主要地区铝气泡膜产量及发展趋势（2018-2030）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中国铝气泡膜供需现状及预测（2018-2030）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中国铝气泡膜产能、产量、产能利用率及发展趋势（2018-2030）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中国铝气泡膜产量、市场需求量及发展趋势（2018-2030）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全球铝气泡膜销量及销售额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全球市场铝气泡膜销售额（2018-2030）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全球市场铝气泡膜销量（2018-2030）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全球市场铝气泡膜价格趋势（2018-2030）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全球市场主要厂商铝气泡膜产能、产量及市场份额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全球市场主要厂商铝气泡膜销量（2018-2023）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全球市场主要厂商铝气泡膜销售收入（2018-2023）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2023年全球主要生产商铝气泡膜收入排名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全球市场主要厂商铝气泡膜销售价格（2018-2023）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中国市场主要厂商铝气泡膜销量（2018-2023）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中国市场主要厂商铝气泡膜销售收入（2018-2023）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2023年中国主要生产商铝气泡膜收入排名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中国市场主要厂商铝气泡膜销售价格（2018-2023）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全球主要厂商铝气泡膜产地分布及商业化日期</w:t>
      </w:r>
      <w:r>
        <w:rPr>
          <w:rFonts w:hint="eastAsia"/>
        </w:rPr>
        <w:br/>
      </w:r>
      <w:r>
        <w:rPr>
          <w:rFonts w:hint="eastAsia"/>
        </w:rPr>
        <w:t>　　3.5 铝气泡膜行业集中度、竞争程度分析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铝气泡膜行业集中度分析：全球Top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全球铝气泡膜第一梯队、第二梯队和第三梯队生产商（品牌）及市场份额（2018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全球铝气泡膜主要地区分析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全球主要地区铝气泡膜市场规模分析：2018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全球主要地区铝气泡膜销售收入及市场份额（2018-2023年）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全球主要地区铝气泡膜销售收入预测（2024-2030年）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全球主要地区铝气泡膜销量分析：2018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全球主要地区铝气泡膜销量及市场份额（2018-2023年）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全球主要地区铝气泡膜销量及市场份额预测（2024-2030）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北美市场铝气泡膜销量、收入及增长率（2018-2030）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欧洲市场铝气泡膜销量、收入及增长率（2018-2030）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中国市场铝气泡膜销量、收入及增长率（2018-2030）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日本市场铝气泡膜销量、收入及增长率（2018-2030）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东南亚市场铝气泡膜销量、收入及增长率（2018-2030）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印度市场铝气泡膜销量、收入及增长率（2018-2030）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全球铝气泡膜主要生产商分析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重点企业（1）铝气泡膜销量、收入、价格及毛利率（2018-2023）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重点企业（2）铝气泡膜销量、收入、价格及毛利率（2018-2023）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重点企业（3）铝气泡膜销量、收入、价格及毛利率（2018-2023）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重点企业（4）铝气泡膜销量、收入、价格及毛利率（2018-2023）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重点企业（5）铝气泡膜销量、收入、价格及毛利率（2018-2023）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重点企业（6）铝气泡膜销量、收入、价格及毛利率（2018-2023）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重点企业（7）铝气泡膜销量、收入、价格及毛利率（2018-2023）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重点企业（8）铝气泡膜销量、收入、价格及毛利率（2018-2023）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重点企业（9）铝气泡膜销量、收入、价格及毛利率（2018-2023）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重点企业（10）铝气泡膜销量、收入、价格及毛利率（2018-2023）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不同分类铝气泡膜分析</w:t>
      </w:r>
      <w:r>
        <w:rPr>
          <w:rFonts w:hint="eastAsia"/>
        </w:rPr>
        <w:br/>
      </w:r>
      <w:r>
        <w:rPr>
          <w:rFonts w:hint="eastAsia"/>
        </w:rPr>
        <w:t>　　6.1 全球不同分类铝气泡膜销量（2018-2030）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全球不同分类铝气泡膜销量及市场份额（2018-2023）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全球不同分类铝气泡膜销量预测（2024-2030）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全球不同分类铝气泡膜收入（2018-2030）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全球不同分类铝气泡膜收入及市场份额（2018-2023）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全球不同分类铝气泡膜收入预测（2024-2030）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全球不同分类铝气泡膜价格走势（2018-2030）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中国不同分类铝气泡膜销量（2018-2030）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中国不同分类铝气泡膜销量及市场份额（2018-2023）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中国不同分类铝气泡膜销量预测（2024-2030）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中国不同分类铝气泡膜收入（2018-2030）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中国不同分类铝气泡膜收入及市场份额（2018-2023）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中国不同分类铝气泡膜收入预测（2024-2030）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不同应用铝气泡膜分析</w:t>
      </w:r>
      <w:r>
        <w:rPr>
          <w:rFonts w:hint="eastAsia"/>
        </w:rPr>
        <w:br/>
      </w:r>
      <w:r>
        <w:rPr>
          <w:rFonts w:hint="eastAsia"/>
        </w:rPr>
        <w:t>　　7.1 全球不同应用铝气泡膜销量（2018-2030）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全球不同应用铝气泡膜销量及市场份额（2018-2023）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全球不同应用铝气泡膜销量预测（2024-2030）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全球不同应用铝气泡膜收入（2018-2030）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全球不同应用铝气泡膜收入及市场份额（2018-2023）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全球不同应用铝气泡膜收入预测（2024-2030）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全球不同应用铝气泡膜价格走势（2018-2030）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中国不同应用铝气泡膜销量（2018-2030）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中国不同应用铝气泡膜销量及市场份额（2018-2023）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中国不同应用铝气泡膜销量预测（2024-2030）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中国不同应用铝气泡膜收入（2018-2030）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中国不同应用铝气泡膜收入及市场份额（2018-2023）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中国不同应用铝气泡膜收入预测（2024-2030）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铝气泡膜产业链分析</w:t>
      </w:r>
      <w:r>
        <w:rPr>
          <w:rFonts w:hint="eastAsia"/>
        </w:rPr>
        <w:br/>
      </w:r>
      <w:r>
        <w:rPr>
          <w:rFonts w:hint="eastAsia"/>
        </w:rPr>
        <w:t>　　8.2 铝气泡膜产业上游供应分析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铝气泡膜下游典型客户</w:t>
      </w:r>
      <w:r>
        <w:rPr>
          <w:rFonts w:hint="eastAsia"/>
        </w:rPr>
        <w:br/>
      </w:r>
      <w:r>
        <w:rPr>
          <w:rFonts w:hint="eastAsia"/>
        </w:rPr>
        <w:t>　　8.4 铝气泡膜销售渠道分析及建议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中国市场铝气泡膜产量、销量、进出口分析及未来趋势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中国市场铝气泡膜产量、销量、进出口分析及未来趋势（2018-2030）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中国市场铝气泡膜进出口贸易趋势</w:t>
      </w:r>
      <w:r>
        <w:rPr>
          <w:rFonts w:hint="eastAsia"/>
        </w:rPr>
        <w:br/>
      </w:r>
      <w:r>
        <w:rPr>
          <w:rFonts w:hint="eastAsia"/>
        </w:rPr>
        <w:t>　　9.3 中国市场铝气泡膜主要进口来源</w:t>
      </w:r>
      <w:r>
        <w:rPr>
          <w:rFonts w:hint="eastAsia"/>
        </w:rPr>
        <w:br/>
      </w:r>
      <w:r>
        <w:rPr>
          <w:rFonts w:hint="eastAsia"/>
        </w:rPr>
        <w:t>　　9.4 中国市场铝气泡膜主要出口目的地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中国市场铝气泡膜主要地区分布</w:t>
      </w:r>
      <w:r>
        <w:rPr>
          <w:rFonts w:hint="eastAsia"/>
        </w:rPr>
        <w:br/>
      </w:r>
      <w:r>
        <w:rPr>
          <w:rFonts w:hint="eastAsia"/>
        </w:rPr>
        <w:t>　　10.1 中国铝气泡膜生产地区分布</w:t>
      </w:r>
      <w:r>
        <w:rPr>
          <w:rFonts w:hint="eastAsia"/>
        </w:rPr>
        <w:br/>
      </w:r>
      <w:r>
        <w:rPr>
          <w:rFonts w:hint="eastAsia"/>
        </w:rPr>
        <w:t>　　10.2 中国铝气泡膜消费地区分布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铝气泡膜行业主要的增长驱动因素</w:t>
      </w:r>
      <w:r>
        <w:rPr>
          <w:rFonts w:hint="eastAsia"/>
        </w:rPr>
        <w:br/>
      </w:r>
      <w:r>
        <w:rPr>
          <w:rFonts w:hint="eastAsia"/>
        </w:rPr>
        <w:t>　　11.2 铝气泡膜行业发展的有利因素及发展机遇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铝气泡膜行业发展面临的阻碍因素及挑战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铝气泡膜行业政策分析</w:t>
      </w:r>
      <w:r>
        <w:rPr>
          <w:rFonts w:hint="eastAsia"/>
        </w:rPr>
        <w:br/>
      </w:r>
      <w:r>
        <w:rPr>
          <w:rFonts w:hint="eastAsia"/>
        </w:rPr>
        <w:t>　　11.5 铝气泡膜中国企业SWOT分析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按照不同产品类型，铝气泡膜主要可以分为如下几个类别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不同种类铝气泡膜增长趋势2023 VS 2030</w:t>
      </w:r>
      <w:r>
        <w:rPr>
          <w:rFonts w:hint="eastAsia"/>
        </w:rPr>
        <w:br/>
      </w:r>
      <w:r>
        <w:rPr>
          <w:rFonts w:hint="eastAsia"/>
        </w:rPr>
        <w:t>　　表3 按不同应用，铝气泡膜主要包括如下几个方面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不同应用铝气泡膜消费量增长趋势2023 VS 2030</w:t>
      </w:r>
      <w:r>
        <w:rPr>
          <w:rFonts w:hint="eastAsia"/>
        </w:rPr>
        <w:br/>
      </w:r>
      <w:r>
        <w:rPr>
          <w:rFonts w:hint="eastAsia"/>
        </w:rPr>
        <w:t>　　表5 中国及欧美日等地区铝气泡膜相关政策分析</w:t>
      </w:r>
      <w:r>
        <w:rPr>
          <w:rFonts w:hint="eastAsia"/>
        </w:rPr>
        <w:br/>
      </w:r>
      <w:r>
        <w:rPr>
          <w:rFonts w:hint="eastAsia"/>
        </w:rPr>
        <w:t>　　表6 全球铝气泡膜主要厂商产量列表（2021-2023）</w:t>
      </w:r>
      <w:r>
        <w:rPr>
          <w:rFonts w:hint="eastAsia"/>
        </w:rPr>
        <w:br/>
      </w:r>
      <w:r>
        <w:rPr>
          <w:rFonts w:hint="eastAsia"/>
        </w:rPr>
        <w:t>　　表7 全球铝气泡膜主要厂商产量市场份额列表（2021-2023）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表8 全球铝气泡膜主要厂商产值列表（2021-2023）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表9 全球铝气泡膜主要厂商产值市场份额列表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2023年全球主要生产商铝气泡膜收入排名</w:t>
      </w:r>
      <w:r>
        <w:rPr>
          <w:rFonts w:hint="eastAsia"/>
        </w:rPr>
        <w:br/>
      </w:r>
      <w:r>
        <w:rPr>
          <w:rFonts w:hint="eastAsia"/>
        </w:rPr>
        <w:t>　　表11 全球铝气泡膜主要厂商产品价格列表（2021-2023）</w:t>
      </w:r>
      <w:r>
        <w:rPr>
          <w:rFonts w:hint="eastAsia"/>
        </w:rPr>
        <w:br/>
      </w:r>
      <w:r>
        <w:rPr>
          <w:rFonts w:hint="eastAsia"/>
        </w:rPr>
        <w:t>　　表12 中国铝气泡膜主要厂商产品价格列表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中国铝气泡膜主要厂商产量市场份额列表（2021-2023）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表14 中国铝气泡膜主要厂商产值列表（2021-2023）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表15 中国铝气泡膜主要厂商产值市场份额列表（2021-2023）</w:t>
      </w:r>
      <w:r>
        <w:rPr>
          <w:rFonts w:hint="eastAsia"/>
        </w:rPr>
        <w:br/>
      </w:r>
      <w:r>
        <w:rPr>
          <w:rFonts w:hint="eastAsia"/>
        </w:rPr>
        <w:t>　　表16 全球主要厂商铝气泡膜厂商产地分布及商业化日期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全球主要铝气泡膜企业采访及观点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全球主要地区铝气泡膜产值：2018 VS 2023 VS 2030</w:t>
      </w:r>
      <w:r>
        <w:rPr>
          <w:rFonts w:hint="eastAsia"/>
        </w:rPr>
        <w:br/>
      </w:r>
      <w:r>
        <w:rPr>
          <w:rFonts w:hint="eastAsia"/>
        </w:rPr>
        <w:t>　　表19 全球主要地区铝气泡膜2018-2023年产量市场份额列表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全球主要地区铝气泡膜产量列表（2024-2030）</w:t>
      </w:r>
      <w:r>
        <w:rPr>
          <w:rFonts w:hint="eastAsia"/>
        </w:rPr>
        <w:br/>
      </w:r>
      <w:r>
        <w:rPr>
          <w:rFonts w:hint="eastAsia"/>
        </w:rPr>
        <w:t>　　表21 全球主要地区铝气泡膜产量份额（2024-2030）</w:t>
      </w:r>
      <w:r>
        <w:rPr>
          <w:rFonts w:hint="eastAsia"/>
        </w:rPr>
        <w:br/>
      </w:r>
      <w:r>
        <w:rPr>
          <w:rFonts w:hint="eastAsia"/>
        </w:rPr>
        <w:t>　　表22 全球主要地区铝气泡膜产值列表（2018-2023年）</w:t>
      </w:r>
      <w:r>
        <w:rPr>
          <w:rFonts w:hint="eastAsia"/>
        </w:rPr>
        <w:br/>
      </w:r>
      <w:r>
        <w:rPr>
          <w:rFonts w:hint="eastAsia"/>
        </w:rPr>
        <w:t>　　表23 全球主要地区铝气泡膜产值份额列表（2018-2023）</w:t>
      </w:r>
      <w:r>
        <w:rPr>
          <w:rFonts w:hint="eastAsia"/>
        </w:rPr>
        <w:br/>
      </w:r>
      <w:r>
        <w:rPr>
          <w:rFonts w:hint="eastAsia"/>
        </w:rPr>
        <w:t>　　表24 全球主要地区铝气泡膜消费量列表（2018-2023）</w:t>
      </w:r>
      <w:r>
        <w:rPr>
          <w:rFonts w:hint="eastAsia"/>
        </w:rPr>
        <w:br/>
      </w:r>
      <w:r>
        <w:rPr>
          <w:rFonts w:hint="eastAsia"/>
        </w:rPr>
        <w:t>　　表25 全球主要地区铝气泡膜消费量市场份额列表（2018-2023）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重点企业（1）铝气泡膜产能、产量、产值、价格及毛利率（2018-2023）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重点企业（1）铝气泡膜产品规格及价格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重点企业（2）铝气泡膜产能、产量、产值、价格及毛利率（2018-2023）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重点企业（2）铝气泡膜产品规格及价格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重点企业（3）铝气泡膜产能、产量、产值、价格及毛利率（2018-2023）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表39 重点企业（3）最新动态</w:t>
      </w:r>
      <w:r>
        <w:rPr>
          <w:rFonts w:hint="eastAsia"/>
        </w:rPr>
        <w:br/>
      </w:r>
      <w:r>
        <w:rPr>
          <w:rFonts w:hint="eastAsia"/>
        </w:rPr>
        <w:t>　　表40 重点企业（3）铝气泡膜产品规格及价格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重点企业（4）铝气泡膜产能、产量、产值、价格及毛利率（2018-2023）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重点企业（4）铝气泡膜产品规格及价格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重点企业（5）铝气泡膜产能、产量、产值、价格及毛利率（2018-2023）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重点企业（5）铝气泡膜产品规格及价格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重点企业（6）铝气泡膜产能、产量、产值、价格及毛利率（2018-2023）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重点企业（6）铝气泡膜产品规格及价格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重点企业（7）铝气泡膜产品规格、参数及市场应用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重点企业（7）铝气泡膜产能、产量、产值、价格及毛利率（2018-2023）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重点企业（7）铝气泡膜产品规格及价格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全球不同产品类型铝气泡膜产量（2018-2023）</w:t>
      </w:r>
      <w:r>
        <w:rPr>
          <w:rFonts w:hint="eastAsia"/>
        </w:rPr>
        <w:br/>
      </w:r>
      <w:r>
        <w:rPr>
          <w:rFonts w:hint="eastAsia"/>
        </w:rPr>
        <w:t>　　表62 全球不同产品类型铝气泡膜产量市场份额（2018-2023）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全球不同产品类型铝气泡膜产量预测（2024-2030）</w:t>
      </w:r>
      <w:r>
        <w:rPr>
          <w:rFonts w:hint="eastAsia"/>
        </w:rPr>
        <w:br/>
      </w:r>
      <w:r>
        <w:rPr>
          <w:rFonts w:hint="eastAsia"/>
        </w:rPr>
        <w:t>　　表64 全球不同产品类型铝气泡膜产量市场份额预测（2018-2023）</w:t>
      </w:r>
      <w:r>
        <w:rPr>
          <w:rFonts w:hint="eastAsia"/>
        </w:rPr>
        <w:br/>
      </w:r>
      <w:r>
        <w:rPr>
          <w:rFonts w:hint="eastAsia"/>
        </w:rPr>
        <w:t>　　表65 全球不同类型铝气泡膜产值（2018-2023）</w:t>
      </w:r>
      <w:r>
        <w:rPr>
          <w:rFonts w:hint="eastAsia"/>
        </w:rPr>
        <w:br/>
      </w:r>
      <w:r>
        <w:rPr>
          <w:rFonts w:hint="eastAsia"/>
        </w:rPr>
        <w:t>　　表66 全球不同类型铝气泡膜产值市场份额（2018-2023）</w:t>
      </w:r>
      <w:r>
        <w:rPr>
          <w:rFonts w:hint="eastAsia"/>
        </w:rPr>
        <w:br/>
      </w:r>
      <w:r>
        <w:rPr>
          <w:rFonts w:hint="eastAsia"/>
        </w:rPr>
        <w:t>　　表67 全球不同类型铝气泡膜产值预测（2024-2030）</w:t>
      </w:r>
      <w:r>
        <w:rPr>
          <w:rFonts w:hint="eastAsia"/>
        </w:rPr>
        <w:br/>
      </w:r>
      <w:r>
        <w:rPr>
          <w:rFonts w:hint="eastAsia"/>
        </w:rPr>
        <w:t>　　表68 全球不同类型铝气泡膜产值市场预测份额（2024-2030）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表69 全球不同价格区间铝气泡膜市场份额对比（2021-2023）</w:t>
      </w:r>
      <w:r>
        <w:rPr>
          <w:rFonts w:hint="eastAsia"/>
        </w:rPr>
        <w:br/>
      </w:r>
      <w:r>
        <w:rPr>
          <w:rFonts w:hint="eastAsia"/>
        </w:rPr>
        <w:t>　　表70 中国不同产品类型铝气泡膜产量（2018-2023）</w:t>
      </w:r>
      <w:r>
        <w:rPr>
          <w:rFonts w:hint="eastAsia"/>
        </w:rPr>
        <w:br/>
      </w:r>
      <w:r>
        <w:rPr>
          <w:rFonts w:hint="eastAsia"/>
        </w:rPr>
        <w:t>　　表71 中国不同产品类型铝气泡膜产量市场份额（2018-2023）</w:t>
      </w:r>
      <w:r>
        <w:rPr>
          <w:rFonts w:hint="eastAsia"/>
        </w:rPr>
        <w:br/>
      </w:r>
      <w:r>
        <w:rPr>
          <w:rFonts w:hint="eastAsia"/>
        </w:rPr>
        <w:t>　　表72 中国不同产品类型铝气泡膜产量预测（2024-2030）</w:t>
      </w:r>
      <w:r>
        <w:rPr>
          <w:rFonts w:hint="eastAsia"/>
        </w:rPr>
        <w:br/>
      </w:r>
      <w:r>
        <w:rPr>
          <w:rFonts w:hint="eastAsia"/>
        </w:rPr>
        <w:t>　　表73 中国不同产品类型铝气泡膜产量市场份额预测（2024-2030）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表74 中国不同产品类型铝气泡膜产值（2018-2023）</w:t>
      </w:r>
      <w:r>
        <w:rPr>
          <w:rFonts w:hint="eastAsia"/>
        </w:rPr>
        <w:br/>
      </w:r>
      <w:r>
        <w:rPr>
          <w:rFonts w:hint="eastAsia"/>
        </w:rPr>
        <w:t>　　表75 中国不同产品类型铝气泡膜产值市场份额（2018-2023）</w:t>
      </w:r>
      <w:r>
        <w:rPr>
          <w:rFonts w:hint="eastAsia"/>
        </w:rPr>
        <w:br/>
      </w:r>
      <w:r>
        <w:rPr>
          <w:rFonts w:hint="eastAsia"/>
        </w:rPr>
        <w:t>　　表76 中国不同产品类型铝气泡膜产值预测（2024-2030）</w:t>
      </w:r>
      <w:r>
        <w:rPr>
          <w:rFonts w:hint="eastAsia"/>
        </w:rPr>
        <w:br/>
      </w:r>
      <w:r>
        <w:rPr>
          <w:rFonts w:hint="eastAsia"/>
        </w:rPr>
        <w:t>　　表77 中国不同产品类型铝气泡膜产值市场份额预测（2024-2030）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表78 铝气泡膜上游原料供应商及联系方式列表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全球不同应用铝气泡膜消费量（2018-2023）</w:t>
      </w:r>
      <w:r>
        <w:rPr>
          <w:rFonts w:hint="eastAsia"/>
        </w:rPr>
        <w:br/>
      </w:r>
      <w:r>
        <w:rPr>
          <w:rFonts w:hint="eastAsia"/>
        </w:rPr>
        <w:t>　　表80 全球不同应用铝气泡膜消费量市场份额（2018-2023）</w:t>
      </w:r>
      <w:r>
        <w:rPr>
          <w:rFonts w:hint="eastAsia"/>
        </w:rPr>
        <w:br/>
      </w:r>
      <w:r>
        <w:rPr>
          <w:rFonts w:hint="eastAsia"/>
        </w:rPr>
        <w:t>　　表81 全球不同应用铝气泡膜消费量预测（2024-2030）</w:t>
      </w:r>
      <w:r>
        <w:rPr>
          <w:rFonts w:hint="eastAsia"/>
        </w:rPr>
        <w:br/>
      </w:r>
      <w:r>
        <w:rPr>
          <w:rFonts w:hint="eastAsia"/>
        </w:rPr>
        <w:t>　　表82 全球不同应用铝气泡膜消费量市场份额预测（2024-2030）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表83 中国不同应用铝气泡膜消费量（2018-2023）</w:t>
      </w:r>
      <w:r>
        <w:rPr>
          <w:rFonts w:hint="eastAsia"/>
        </w:rPr>
        <w:br/>
      </w:r>
      <w:r>
        <w:rPr>
          <w:rFonts w:hint="eastAsia"/>
        </w:rPr>
        <w:t>　　表84 中国不同应用铝气泡膜消费量市场份额（2018-2023）</w:t>
      </w:r>
      <w:r>
        <w:rPr>
          <w:rFonts w:hint="eastAsia"/>
        </w:rPr>
        <w:br/>
      </w:r>
      <w:r>
        <w:rPr>
          <w:rFonts w:hint="eastAsia"/>
        </w:rPr>
        <w:t>　　表85 中国不同应用铝气泡膜消费量预测（2024-2030）</w:t>
      </w:r>
      <w:r>
        <w:rPr>
          <w:rFonts w:hint="eastAsia"/>
        </w:rPr>
        <w:br/>
      </w:r>
      <w:r>
        <w:rPr>
          <w:rFonts w:hint="eastAsia"/>
        </w:rPr>
        <w:t>　　表86 中国不同应用铝气泡膜消费量市场份额预测（2024-2030）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中国铝气泡膜产量、消费量、进出口（2018-2023）</w:t>
      </w:r>
      <w:r>
        <w:rPr>
          <w:rFonts w:hint="eastAsia"/>
        </w:rPr>
        <w:br/>
      </w:r>
      <w:r>
        <w:rPr>
          <w:rFonts w:hint="eastAsia"/>
        </w:rPr>
        <w:t>　　表88 中国铝气泡膜产量、消费量、进出口预测（2024-2030）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表89 中国市场铝气泡膜进出口贸易趋势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中国市场铝气泡膜主要进口来源</w:t>
      </w:r>
      <w:r>
        <w:rPr>
          <w:rFonts w:hint="eastAsia"/>
        </w:rPr>
        <w:br/>
      </w:r>
      <w:r>
        <w:rPr>
          <w:rFonts w:hint="eastAsia"/>
        </w:rPr>
        <w:t>　　表91 中国市场铝气泡膜主要出口目的地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中国铝气泡膜生产地区分布</w:t>
      </w:r>
      <w:r>
        <w:rPr>
          <w:rFonts w:hint="eastAsia"/>
        </w:rPr>
        <w:br/>
      </w:r>
      <w:r>
        <w:rPr>
          <w:rFonts w:hint="eastAsia"/>
        </w:rPr>
        <w:t>　　表94 中国铝气泡膜消费地区分布</w:t>
      </w:r>
      <w:r>
        <w:rPr>
          <w:rFonts w:hint="eastAsia"/>
        </w:rPr>
        <w:br/>
      </w:r>
      <w:r>
        <w:rPr>
          <w:rFonts w:hint="eastAsia"/>
        </w:rPr>
        <w:t>　　表95 铝气泡膜行业及市场环境发展趋势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铝气泡膜产品及技术发展趋势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国内当前及未来铝气泡膜主要销售模式及销售渠道趋势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欧美日等地区当前及未来铝气泡膜主要销售模式及销售渠道趋势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铝气泡膜产品市场定位及目标消费者分析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铝气泡膜产品图片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2023年全球不同产品类型铝气泡膜产量市场份额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全球不同类型铝气泡膜消费量市场份额2023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全球铝气泡膜产量及增长率（2018-2030）</w:t>
      </w:r>
      <w:r>
        <w:rPr>
          <w:rFonts w:hint="eastAsia"/>
        </w:rPr>
        <w:br/>
      </w:r>
      <w:r>
        <w:rPr>
          <w:rFonts w:hint="eastAsia"/>
        </w:rPr>
        <w:t>　　图11 全球铝气泡膜产值及增长率（2018-2030）</w:t>
      </w:r>
      <w:r>
        <w:rPr>
          <w:rFonts w:hint="eastAsia"/>
        </w:rPr>
        <w:br/>
      </w:r>
      <w:r>
        <w:rPr>
          <w:rFonts w:hint="eastAsia"/>
        </w:rPr>
        <w:t>　　图12 中国铝气泡膜产量及发展趋势（2018-2030）</w:t>
      </w:r>
      <w:r>
        <w:rPr>
          <w:rFonts w:hint="eastAsia"/>
        </w:rPr>
        <w:br/>
      </w:r>
      <w:r>
        <w:rPr>
          <w:rFonts w:hint="eastAsia"/>
        </w:rPr>
        <w:t>　　图13 中国铝气泡膜产值及未来发展趋势（2018-2030）</w:t>
      </w:r>
      <w:r>
        <w:rPr>
          <w:rFonts w:hint="eastAsia"/>
        </w:rPr>
        <w:br/>
      </w:r>
      <w:r>
        <w:rPr>
          <w:rFonts w:hint="eastAsia"/>
        </w:rPr>
        <w:t>　　图14 全球铝气泡膜产能、产量、产能利用率及发展趋势（2018-2030）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图15 全球铝气泡膜产量、市场需求量及发展趋势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图16 中国铝气泡膜产能、产量、产能利用率及发展趋势（2018-2030）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图17 中国铝气泡膜产量、市场需求量及发展趋势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图18 全球铝气泡膜主要厂商2023年产量市场份额列表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全球铝气泡膜主要厂商2023年产值市场份额列表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中国市场铝气泡膜主要厂商2023年产量市场份额列表（2021-2023）</w:t>
      </w:r>
      <w:r>
        <w:rPr>
          <w:rFonts w:hint="eastAsia"/>
        </w:rPr>
        <w:br/>
      </w:r>
      <w:r>
        <w:rPr>
          <w:rFonts w:hint="eastAsia"/>
        </w:rPr>
        <w:t>　　图21 中国铝气泡膜主要厂商2023年产量市场份额列表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中国铝气泡膜主要厂商2023年产值市场份额列表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2023年全球前五及前十大生产商铝气泡膜市场份额</w:t>
      </w:r>
      <w:r>
        <w:rPr>
          <w:rFonts w:hint="eastAsia"/>
        </w:rPr>
        <w:br/>
      </w:r>
      <w:r>
        <w:rPr>
          <w:rFonts w:hint="eastAsia"/>
        </w:rPr>
        <w:t>　　图24 全球铝气泡膜第一梯队、第二梯队和第三梯队生产商（品牌）及市场份额（2021 VS 2023）</w:t>
      </w:r>
      <w:r>
        <w:rPr>
          <w:rFonts w:hint="eastAsia"/>
        </w:rPr>
        <w:br/>
      </w:r>
      <w:r>
        <w:rPr>
          <w:rFonts w:hint="eastAsia"/>
        </w:rPr>
        <w:t>　　图25 铝气泡膜全球领先企业SWOT分析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全球主要地区铝气泡膜消费量市场份额（2018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图27 北美市场铝气泡膜产量及增长率（2018-2030）</w:t>
      </w:r>
      <w:r>
        <w:rPr>
          <w:rFonts w:hint="eastAsia"/>
        </w:rPr>
        <w:br/>
      </w:r>
      <w:r>
        <w:rPr>
          <w:rFonts w:hint="eastAsia"/>
        </w:rPr>
        <w:t>　　图28 北美市场铝气泡膜产值及增长率（2018-2030）</w:t>
      </w:r>
      <w:r>
        <w:rPr>
          <w:rFonts w:hint="eastAsia"/>
        </w:rPr>
        <w:br/>
      </w:r>
      <w:r>
        <w:rPr>
          <w:rFonts w:hint="eastAsia"/>
        </w:rPr>
        <w:t>　　图29 欧洲市场铝气泡膜产量及增长率（2018-2030）</w:t>
      </w:r>
      <w:r>
        <w:rPr>
          <w:rFonts w:hint="eastAsia"/>
        </w:rPr>
        <w:br/>
      </w:r>
      <w:r>
        <w:rPr>
          <w:rFonts w:hint="eastAsia"/>
        </w:rPr>
        <w:t>　　图30 欧洲市场铝气泡膜产值及增长率（2018-2030）</w:t>
      </w:r>
      <w:r>
        <w:rPr>
          <w:rFonts w:hint="eastAsia"/>
        </w:rPr>
        <w:br/>
      </w:r>
      <w:r>
        <w:rPr>
          <w:rFonts w:hint="eastAsia"/>
        </w:rPr>
        <w:t>　　图31 中国市场铝气泡膜产量及增长率（2018-2030）</w:t>
      </w:r>
      <w:r>
        <w:rPr>
          <w:rFonts w:hint="eastAsia"/>
        </w:rPr>
        <w:br/>
      </w:r>
      <w:r>
        <w:rPr>
          <w:rFonts w:hint="eastAsia"/>
        </w:rPr>
        <w:t>　　图32 中国市场铝气泡膜产值及增长率（2018-2030）</w:t>
      </w:r>
      <w:r>
        <w:rPr>
          <w:rFonts w:hint="eastAsia"/>
        </w:rPr>
        <w:br/>
      </w:r>
      <w:r>
        <w:rPr>
          <w:rFonts w:hint="eastAsia"/>
        </w:rPr>
        <w:t>　　图33 日本市场铝气泡膜产量及增长率（2018-2030）</w:t>
      </w:r>
      <w:r>
        <w:rPr>
          <w:rFonts w:hint="eastAsia"/>
        </w:rPr>
        <w:br/>
      </w:r>
      <w:r>
        <w:rPr>
          <w:rFonts w:hint="eastAsia"/>
        </w:rPr>
        <w:t>　　图34 日本市场铝气泡膜产值及增长率（2018-2030）</w:t>
      </w:r>
      <w:r>
        <w:rPr>
          <w:rFonts w:hint="eastAsia"/>
        </w:rPr>
        <w:br/>
      </w:r>
      <w:r>
        <w:rPr>
          <w:rFonts w:hint="eastAsia"/>
        </w:rPr>
        <w:t>　　图35 东南亚市场铝气泡膜产量及增长率（2018-2030）</w:t>
      </w:r>
      <w:r>
        <w:rPr>
          <w:rFonts w:hint="eastAsia"/>
        </w:rPr>
        <w:br/>
      </w:r>
      <w:r>
        <w:rPr>
          <w:rFonts w:hint="eastAsia"/>
        </w:rPr>
        <w:t>　　图36 东南亚市场铝气泡膜产值及增长率（2018-2030）</w:t>
      </w:r>
      <w:r>
        <w:rPr>
          <w:rFonts w:hint="eastAsia"/>
        </w:rPr>
        <w:br/>
      </w:r>
      <w:r>
        <w:rPr>
          <w:rFonts w:hint="eastAsia"/>
        </w:rPr>
        <w:t>　　图37 印度市场铝气泡膜产量及增长率（2018-2030）</w:t>
      </w:r>
      <w:r>
        <w:rPr>
          <w:rFonts w:hint="eastAsia"/>
        </w:rPr>
        <w:br/>
      </w:r>
      <w:r>
        <w:rPr>
          <w:rFonts w:hint="eastAsia"/>
        </w:rPr>
        <w:t>　　图38 印度市场铝气泡膜产值及增长率（2018-2030）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全球主要地区铝气泡膜消费量市场份额（2018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图44 全球主要地区铝气泡膜消费量市场份额（2024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图45 中国市场铝气泡膜消费量、增长率及发展预测（2018-2030）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图46 北美市场铝气泡膜消费量、增长率及发展预测（2018-2030）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图47 欧洲市场铝气泡膜消费量、增长率及发展预测（2018-2030）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图48 日本市场铝气泡膜消费量、增长率及发展预测（2018-2030）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图49 东南亚市场铝气泡膜消费量、增长率及发展预测（2018-2030）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图50 印度市场铝气泡膜消费量、增长率及发展预测（2018-2030）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图51 铝气泡膜产业链图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铝气泡膜产品价格走势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994c63cab4fc9" w:history="1">
        <w:r>
          <w:rPr>
            <w:rStyle w:val="Hyperlink"/>
          </w:rPr>
          <w:t>全球与中国铝气泡膜发展现状及市场前景报告（2024-2030年）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994c63cab4fc9" w:history="1">
        <w:r>
          <w:rPr>
            <w:rStyle w:val="Hyperlink"/>
          </w:rPr>
          <w:t>https://www.20087.com/3/17/LvQiPaoMoShiChangXianZhuangHeQianJing.html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ac4f633354de7" w:history="1">
      <w:r>
        <w:rPr>
          <w:rStyle w:val="Hyperlink"/>
        </w:rPr>
        <w:t>全球与中国铝气泡膜发展现状及市场前景报告（2024-2030年）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LvQiPaoMoShiChangXianZhuangHeQianJing.html" TargetMode="External" Id="R357994c63cab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LvQiPaoMoShiChangXianZhuangHeQianJing.html" TargetMode="External" Id="R9d0ac4f63335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2024-03-06T07:31:21Z</dcterms:created>
  <dcterms:modified xsi:type="dcterms:W3CDTF">2024-03-06T08:31:21Z</dcterms:modified>
  <dc:subject>全球与中国铝气泡膜发展现状及市场前景报告（2024-2030年）</dc:subject>
  <dc:title>全球与中国铝气泡膜发展现状及市场前景报告（2024-2030年）</dc:title>
  <cp:keywords>全球与中国铝气泡膜发展现状及市场前景报告（2024-2030年）</cp:keywords>
  <dc:description>全球与中国铝气泡膜发展现状及市场前景报告（2024-2030年）</dc:description>
</cp:coreProperties>
</file>