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84aed03f84ab1" w:history="1">
              <w:r>
                <w:rPr>
                  <w:rStyle w:val="Hyperlink"/>
                </w:rPr>
                <w:t>2025-2031年中国锅炉水处理行业现状分析与市场前景报告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84aed03f84ab1" w:history="1">
              <w:r>
                <w:rPr>
                  <w:rStyle w:val="Hyperlink"/>
                </w:rPr>
                <w:t>2025-2031年中国锅炉水处理行业现状分析与市场前景报告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84aed03f84ab1" w:history="1">
                <w:r>
                  <w:rPr>
                    <w:rStyle w:val="Hyperlink"/>
                  </w:rPr>
                  <w:t>https://www.20087.com/3/37/GuoLuShuiChuLiHangYeFaZhanQianJing.html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水处理是保障锅炉安全高效运行的基础，涉及软化、除氧、防腐蚀等多个环节。现代水处理技术已广泛采用自动化控制系统，提高了处理效率与水质监测精度。然而，水质标准的不断提高与环保法规的严格要求，要求水处理技术不断创新。</w:t>
      </w:r>
      <w:r>
        <w:rPr>
          <w:rFonts w:hint="eastAsia"/>
        </w:rPr>
        <w:br/>
      </w:r>
      <w:r>
        <w:rPr>
          <w:rFonts w:hint="eastAsia"/>
        </w:rPr>
        <w:t>　　锅炉水处理的未来趋势将聚焦于绿色高效与智能化。采用更环保的水处理剂，减少有害物质排放，并开发循环水利用技术，实现水资源的可持续管理。同时，借助物联网与人工智能技术，实现远程监控、预测性维护，提高系统的响应速度与可靠性。此外，集成化解决方案的推广，将简化操作流程，降低运营成本，提升整个行业的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84aed03f84ab1" w:history="1">
        <w:r>
          <w:rPr>
            <w:rStyle w:val="Hyperlink"/>
          </w:rPr>
          <w:t>2025-2031年中国锅炉水处理行业现状分析与市场前景报告</w:t>
        </w:r>
      </w:hyperlink>
      <w:r>
        <w:rPr>
          <w:rFonts w:hint="eastAsia"/>
        </w:rPr>
        <w:t>》依托权威机构及行业协会数据，结合锅炉水处理行业的宏观环境与微观实践，从锅炉水处理市场规模、市场需求、技术现状及产业链结构等多维度进行了系统调研与分析。报告通过严谨的研究方法与翔实的数据支持，辅以直观图表，全面剖析了锅炉水处理行业发展趋势、重点企业表现及市场竞争格局，并通过SWOT分析揭示了行业机遇与潜在风险，为锅炉水处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锅炉水处理产业概述</w:t>
      </w:r>
      <w:r>
        <w:rPr>
          <w:rFonts w:hint="eastAsia"/>
        </w:rPr>
        <w:br/>
      </w:r>
      <w:r>
        <w:rPr>
          <w:rFonts w:hint="eastAsia"/>
        </w:rPr>
        <w:t>　　第一节 锅炉水处理定义</w:t>
      </w:r>
      <w:r>
        <w:rPr>
          <w:rFonts w:hint="eastAsia"/>
        </w:rPr>
        <w:br/>
      </w:r>
      <w:r>
        <w:rPr>
          <w:rFonts w:hint="eastAsia"/>
        </w:rPr>
        <w:t>　　第二节 锅炉水处理行业特点</w:t>
      </w:r>
      <w:r>
        <w:rPr>
          <w:rFonts w:hint="eastAsia"/>
        </w:rPr>
        <w:br/>
      </w:r>
      <w:r>
        <w:rPr>
          <w:rFonts w:hint="eastAsia"/>
        </w:rPr>
        <w:t>　　第三节 锅炉水处理发展历程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锅炉水处理行业经济环境分析</w:t>
      </w:r>
      <w:r>
        <w:rPr>
          <w:rFonts w:hint="eastAsia"/>
        </w:rPr>
        <w:br/>
      </w:r>
      <w:r>
        <w:rPr>
          <w:rFonts w:hint="eastAsia"/>
        </w:rPr>
        <w:t>　　第二节 锅炉水处理行业政策环境分析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一、锅炉水处理行业政策影响分析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二、相关锅炉水处理行业标准分析</w:t>
      </w:r>
      <w:r>
        <w:rPr>
          <w:rFonts w:hint="eastAsia"/>
        </w:rPr>
        <w:br/>
      </w:r>
      <w:r>
        <w:rPr>
          <w:rFonts w:hint="eastAsia"/>
        </w:rPr>
        <w:t>　　第三节 锅炉水处理行业社会环境分析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全球锅炉水处理行业发展态势分析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全球锅炉水处理市场发展现状分析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国外主要国家、地区锅炉水处理市场现状</w:t>
      </w:r>
      <w:r>
        <w:rPr>
          <w:rFonts w:hint="eastAsia"/>
        </w:rPr>
        <w:br/>
      </w:r>
      <w:r>
        <w:rPr>
          <w:rFonts w:hint="eastAsia"/>
        </w:rPr>
        <w:t>　　第三节 全球锅炉水处理行业发展趋势预测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中国锅炉水处理行业发展调研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2019-2024年中国锅炉水处理行业规模情况</w:t>
      </w:r>
      <w:r>
        <w:rPr>
          <w:rFonts w:hint="eastAsia"/>
        </w:rPr>
        <w:br/>
      </w:r>
      <w:r>
        <w:rPr>
          <w:rFonts w:hint="eastAsia"/>
        </w:rPr>
        <w:t>　　　　一、锅炉水处理行业市场规模状况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二、锅炉水处理行业单位规模状况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三、锅炉水处理行业人员规模状况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2019-2024年中国锅炉水处理行业财务能力分析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2024-2025年中国锅炉水处理行业热点动态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2025年中国锅炉水处理行业面临的挑战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中国锅炉水处理行业重点地区市场调研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**地区锅炉水处理发展现状及趋势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**地区锅炉水处理发展现状及趋势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**地区锅炉水处理发展现状及趋势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**地区锅炉水处理发展现状及趋势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国内锅炉水处理行业价格回顾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国内锅炉水处理行业价格走势预测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国内锅炉水处理行业价格影响因素分析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中国锅炉水处理行业客户调研</w:t>
      </w:r>
      <w:r>
        <w:rPr>
          <w:rFonts w:hint="eastAsia"/>
        </w:rPr>
        <w:br/>
      </w:r>
      <w:r>
        <w:rPr>
          <w:rFonts w:hint="eastAsia"/>
        </w:rPr>
        <w:t>　　　　一、锅炉水处理行业客户偏好调查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二、客户对锅炉水处理品牌的首要认知渠道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三、锅炉水处理品牌忠诚度调查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四、锅炉水处理行业客户消费理念调研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中国锅炉水处理行业竞争格局分析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2024-2025年锅炉水处理行业集中度分析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一、锅炉水处理市场集中度分析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二、锅炉水处理企业集中度分析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2025年锅炉水处理行业竞争格局分析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一、锅炉水处理行业竞争策略分析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二、锅炉水处理行业竞争格局展望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三、我国锅炉水处理市场竞争趋势</w:t>
      </w:r>
      <w:r>
        <w:rPr>
          <w:rFonts w:hint="eastAsia"/>
        </w:rPr>
        <w:br/>
      </w:r>
      <w:r>
        <w:rPr>
          <w:rFonts w:hint="eastAsia"/>
        </w:rPr>
        <w:t>　　第三节 锅炉水处理行业兼并与重组整合分析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一、锅炉水处理行业兼并与重组整合动态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二、锅炉水处理行业兼并与重组整合发展趋势预测分析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锅炉水处理行业投资风险及应对策略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锅炉水处理行业SWOT模型分析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一、锅炉水处理行业优势分析</w:t>
      </w:r>
      <w:r>
        <w:rPr>
          <w:rFonts w:hint="eastAsia"/>
        </w:rPr>
        <w:br/>
      </w:r>
      <w:r>
        <w:rPr>
          <w:rFonts w:hint="eastAsia"/>
        </w:rPr>
        <w:t>　　　　二、锅炉水处理行业劣势分析</w:t>
      </w:r>
      <w:r>
        <w:rPr>
          <w:rFonts w:hint="eastAsia"/>
        </w:rPr>
        <w:br/>
      </w:r>
      <w:r>
        <w:rPr>
          <w:rFonts w:hint="eastAsia"/>
        </w:rPr>
        <w:t>　　　　三、锅炉水处理行业机会分析</w:t>
      </w:r>
      <w:r>
        <w:rPr>
          <w:rFonts w:hint="eastAsia"/>
        </w:rPr>
        <w:br/>
      </w:r>
      <w:r>
        <w:rPr>
          <w:rFonts w:hint="eastAsia"/>
        </w:rPr>
        <w:t>　　　　四、锅炉水处理行业风险分析</w:t>
      </w:r>
      <w:r>
        <w:rPr>
          <w:rFonts w:hint="eastAsia"/>
        </w:rPr>
        <w:br/>
      </w:r>
      <w:r>
        <w:rPr>
          <w:rFonts w:hint="eastAsia"/>
        </w:rPr>
        <w:t>　　第二节 锅炉水处理行业投资风险及控制策略分析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2025-2031年中国锅炉水处理市场预测及发展建议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2025-2031年中国锅炉水处理市场预测分析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一、中国锅炉水处理市场前景分析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二、中国锅炉水处理发展趋势预测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2025-2031年中国锅炉水处理企业发展策略建议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一、锅炉水处理企业融资策略</w:t>
      </w:r>
      <w:r>
        <w:rPr>
          <w:rFonts w:hint="eastAsia"/>
        </w:rPr>
        <w:br/>
      </w:r>
      <w:r>
        <w:rPr>
          <w:rFonts w:hint="eastAsia"/>
        </w:rPr>
        <w:t>　　　　二、锅炉水处理企业人才策略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2025-2031年中国锅炉水处理企业营销策略建议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一、锅炉水处理企业定位策略</w:t>
      </w:r>
      <w:r>
        <w:rPr>
          <w:rFonts w:hint="eastAsia"/>
        </w:rPr>
        <w:br/>
      </w:r>
      <w:r>
        <w:rPr>
          <w:rFonts w:hint="eastAsia"/>
        </w:rPr>
        <w:t>　　　　二、锅炉水处理企业价格策略</w:t>
      </w:r>
      <w:r>
        <w:rPr>
          <w:rFonts w:hint="eastAsia"/>
        </w:rPr>
        <w:br/>
      </w:r>
      <w:r>
        <w:rPr>
          <w:rFonts w:hint="eastAsia"/>
        </w:rPr>
        <w:t>　　　　三、锅炉水处理企业促销策略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中^智^林^：锅炉水处理行业研究结论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锅炉水处理行业历程</w:t>
      </w:r>
      <w:r>
        <w:rPr>
          <w:rFonts w:hint="eastAsia"/>
        </w:rPr>
        <w:br/>
      </w:r>
      <w:r>
        <w:rPr>
          <w:rFonts w:hint="eastAsia"/>
        </w:rPr>
        <w:t>　　图表 锅炉水处理行业生命周期</w:t>
      </w:r>
      <w:r>
        <w:rPr>
          <w:rFonts w:hint="eastAsia"/>
        </w:rPr>
        <w:br/>
      </w:r>
      <w:r>
        <w:rPr>
          <w:rFonts w:hint="eastAsia"/>
        </w:rPr>
        <w:t>　　图表 锅炉水处理行业产业链分析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2019-2024年锅炉水处理行业市场容量统计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84aed03f84ab1" w:history="1">
        <w:r>
          <w:rPr>
            <w:rStyle w:val="Hyperlink"/>
          </w:rPr>
          <w:t>2025-2031年中国锅炉水处理行业现状分析与市场前景报告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84aed03f84ab1" w:history="1">
        <w:r>
          <w:rPr>
            <w:rStyle w:val="Hyperlink"/>
          </w:rPr>
          <w:t>https://www.20087.com/3/37/GuoLuShuiChuLiHangYeFaZhanQianJing.html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热点：锅炉水处理系统、锅炉水处理设备、锅炉水处理的步骤、锅炉水处理证、锅炉水过滤处理设备、锅炉水处理证书、锅炉水处理设备有哪些、锅炉水处理实操考试全过程、锅炉水处理工作原理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3deeb98ad43ba" w:history="1">
      <w:r>
        <w:rPr>
          <w:rStyle w:val="Hyperlink"/>
        </w:rPr>
        <w:t>2025-2031年中国锅炉水处理行业现状分析与市场前景报告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uoLuShuiChuLiHangYeFaZhanQianJing.html" TargetMode="External" Id="R22a84aed03f8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uoLuShuiChuLiHangYeFaZhanQianJing.html" TargetMode="External" Id="R8e73deeb98ad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2024-09-17T08:11:00Z</dcterms:created>
  <dcterms:modified xsi:type="dcterms:W3CDTF">2024-09-17T09:11:00Z</dcterms:modified>
  <dc:subject>2025-2031年中国锅炉水处理行业现状分析与市场前景报告</dc:subject>
  <dc:title>2025-2031年中国锅炉水处理行业现状分析与市场前景报告</dc:title>
  <cp:keywords>2025-2031年中国锅炉水处理行业现状分析与市场前景报告</cp:keywords>
  <dc:description>2025-2031年中国锅炉水处理行业现状分析与市场前景报告</dc:description>
</cp:coreProperties>
</file>