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da1da2c194711" w:history="1">
              <w:r>
                <w:rPr>
                  <w:rStyle w:val="Hyperlink"/>
                </w:rPr>
                <w:t>全球与中国阻水纱市场现状分析及发展趋势研究报告（2024-2029年）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da1da2c194711" w:history="1">
              <w:r>
                <w:rPr>
                  <w:rStyle w:val="Hyperlink"/>
                </w:rPr>
                <w:t>全球与中国阻水纱市场现状分析及发展趋势研究报告（2024-2029年）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8da1da2c194711" w:history="1">
                <w:r>
                  <w:rPr>
                    <w:rStyle w:val="Hyperlink"/>
                  </w:rPr>
                  <w:t>https://www.20087.com/3/37/ZuShuiShaFaZhanQuShiFenXi.html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水纱是一种特殊处理过的纱线，主要用于制作防水面料，如户外装备、帐篷和雨衣等。通过在纱线表面涂覆防水涂层或采用疏水性纤维，阻水纱能够阻止水分渗透，同时保持良好的透气性和舒适度。近年来，随着户外运动和休闲活动的普及，以及消费者对高品质防水服饰需求的增加，阻水纱市场持续增长。同时，环保和可持续性成为行业关注的焦点，推动了生态友好型阻水纱的开发。</w:t>
      </w:r>
      <w:r>
        <w:rPr>
          <w:rFonts w:hint="eastAsia"/>
        </w:rPr>
        <w:br/>
      </w:r>
      <w:r>
        <w:rPr>
          <w:rFonts w:hint="eastAsia"/>
        </w:rPr>
        <w:t>　　未来，阻水纱将朝着更环保、多功能和个性化方向发展。生物基和可降解材料的运用，将减少产品对环境的影响，满足消费者和品牌对绿色时尚的追求。同时，智能纺织技术，如集成加热和湿度感应功能，将赋予阻水纱新的应用场景，如智能服装和可穿戴设备。此外，定制化服务，允许消费者根据个人喜好和使用环境选择面料的防水等级和风格，将成为行业竞争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da1da2c194711" w:history="1">
        <w:r>
          <w:rPr>
            <w:rStyle w:val="Hyperlink"/>
          </w:rPr>
          <w:t>全球与中国阻水纱市场现状分析及发展趋势研究报告（2024-2029年）</w:t>
        </w:r>
      </w:hyperlink>
      <w:r>
        <w:rPr>
          <w:rFonts w:hint="eastAsia"/>
        </w:rPr>
        <w:t>》依托国家统计局、发改委及阻水纱相关行业协会的详实数据，对阻水纱行业的现状、市场需求、市场规模、产业链结构、价格变动、细分市场进行了全面调研。阻水纱报告还详细剖析了阻水纱市场竞争格局，重点关注了品牌影响力、市场集中度及重点企业运营情况，并在预测阻水纱市场发展前景和发展趋势的同时，识别了阻水纱行业潜在的风险与机遇。阻水纱报告以专业、科学、规范的研究方法和客观、权威的分析，为阻水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按产品类型细分，全球阻水纱市场规模2018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PET/聚酯基</w:t>
      </w:r>
      <w:r>
        <w:rPr>
          <w:rFonts w:hint="eastAsia"/>
        </w:rPr>
        <w:br/>
      </w:r>
      <w:r>
        <w:rPr>
          <w:rFonts w:hint="eastAsia"/>
        </w:rPr>
        <w:t>　　　　1.3.3 芳纶纤维基</w:t>
      </w:r>
      <w:r>
        <w:rPr>
          <w:rFonts w:hint="eastAsia"/>
        </w:rPr>
        <w:br/>
      </w:r>
      <w:r>
        <w:rPr>
          <w:rFonts w:hint="eastAsia"/>
        </w:rPr>
        <w:t>　　　　1.3.4 其他材料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按应用细分，全球阻水纱市场规模2018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通信电缆</w:t>
      </w:r>
      <w:r>
        <w:rPr>
          <w:rFonts w:hint="eastAsia"/>
        </w:rPr>
        <w:br/>
      </w:r>
      <w:r>
        <w:rPr>
          <w:rFonts w:hint="eastAsia"/>
        </w:rPr>
        <w:t>　　　　1.4.3 电力电缆</w:t>
      </w:r>
      <w:r>
        <w:rPr>
          <w:rFonts w:hint="eastAsia"/>
        </w:rPr>
        <w:br/>
      </w:r>
      <w:r>
        <w:rPr>
          <w:rFonts w:hint="eastAsia"/>
        </w:rPr>
        <w:t>　　　　1.4.4 海底电缆</w:t>
      </w:r>
      <w:r>
        <w:rPr>
          <w:rFonts w:hint="eastAsia"/>
        </w:rPr>
        <w:br/>
      </w:r>
      <w:r>
        <w:rPr>
          <w:rFonts w:hint="eastAsia"/>
        </w:rPr>
        <w:t>　　　　1.4.5 其他电缆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阻水纱行业发展总体概况</w:t>
      </w:r>
      <w:r>
        <w:rPr>
          <w:rFonts w:hint="eastAsia"/>
        </w:rPr>
        <w:br/>
      </w:r>
      <w:r>
        <w:rPr>
          <w:rFonts w:hint="eastAsia"/>
        </w:rPr>
        <w:t>　　　　1.5.2 阻水纱行业发展主要特点</w:t>
      </w:r>
      <w:r>
        <w:rPr>
          <w:rFonts w:hint="eastAsia"/>
        </w:rPr>
        <w:br/>
      </w:r>
      <w:r>
        <w:rPr>
          <w:rFonts w:hint="eastAsia"/>
        </w:rPr>
        <w:t>　　　　1.5.3 阻水纱行业发展影响因素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全球市场，近三年阻水纱主要企业占有率及排名（按销量）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近三年阻水纱主要企业在国际市场占有率（按销量，2020-2023）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2022年阻水纱主要企业在国际市场排名（按销量）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近三年全球市场主要企业阻水纱销量（2020-2023）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全球市场，近三年阻水纱主要企业占有率及排名（按收入）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近三年阻水纱主要企业在国际市场占有率（按收入，2020-2023）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2022年阻水纱主要企业在国际市场排名（按收入）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近三年全球市场主要企业阻水纱销售收入（2020-2023）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全球市场，近三年主要企业阻水纱销售价格（2020-2023）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中国市场，近三年阻水纱主要企业占有率及排名（按销量）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近三年阻水纱主要企业在中国市场占有率（按销量，2020-2023）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2022年阻水纱主要企业在中国市场排名（按销量）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近三年中国市场主要企业阻水纱销量（2020-2023）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中国市场，近三年阻水纱主要企业占有率及排名（按收入）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近三年阻水纱主要企业在中国市场占有率（按收入，2020-2023）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2022年阻水纱主要企业在中国市场排名（按收入）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近三年中国市场主要企业阻水纱销售收入（2020-2023）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全球主要厂商阻水纱总部及产地分布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全球主要厂商成立时间及阻水纱商业化日期</w:t>
      </w:r>
      <w:r>
        <w:rPr>
          <w:rFonts w:hint="eastAsia"/>
        </w:rPr>
        <w:br/>
      </w:r>
      <w:r>
        <w:rPr>
          <w:rFonts w:hint="eastAsia"/>
        </w:rPr>
        <w:t>　　2.8 全球主要厂商阻水纱产品类型及应用</w:t>
      </w:r>
      <w:r>
        <w:rPr>
          <w:rFonts w:hint="eastAsia"/>
        </w:rPr>
        <w:br/>
      </w:r>
      <w:r>
        <w:rPr>
          <w:rFonts w:hint="eastAsia"/>
        </w:rPr>
        <w:t>　　2.9 阻水纱行业集中度、竞争程度分析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阻水纱行业集中度分析：2022年全球Top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全球阻水纱第一梯队、第二梯队和第三梯队生产商（品牌）及市场份额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全球阻水纱总体规模分析</w:t>
      </w:r>
      <w:r>
        <w:rPr>
          <w:rFonts w:hint="eastAsia"/>
        </w:rPr>
        <w:br/>
      </w:r>
      <w:r>
        <w:rPr>
          <w:rFonts w:hint="eastAsia"/>
        </w:rPr>
        <w:t>　　3.1 全球阻水纱供需现状及预测（2018-2029）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全球阻水纱产能、产量、产能利用率及发展趋势（2018-2029）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全球阻水纱产量、需求量及发展趋势（2018-2029）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全球主要地区阻水纱产量及发展趋势（2018-2029）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全球主要地区阻水纱产量（2018-2023）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全球主要地区阻水纱产量（2024-2029）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全球主要地区阻水纱产量市场份额（2018-2029）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中国阻水纱供需现状及预测（2018-2029）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中国阻水纱产能、产量、产能利用率及发展趋势（2018-2029）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中国阻水纱产量、市场需求量及发展趋势（2018-2029）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全球阻水纱销量及销售额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全球市场阻水纱销售额（2018-2029）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全球市场阻水纱销量（2018-2029）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全球市场阻水纱价格趋势（2018-2029）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全球阻水纱主要地区分析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全球主要地区阻水纱市场规模分析：2018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全球主要地区阻水纱销售收入及市场份额（2018-2023年）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全球主要地区阻水纱销售收入预测（2024-2029年）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全球主要地区阻水纱销量分析：2018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全球主要地区阻水纱销量及市场份额（2018-2023年）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全球主要地区阻水纱销量及市场份额预测（2024-2029年）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北美市场阻水纱销量、收入及增长率（2018-2029）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欧洲市场阻水纱销量、收入及增长率（2018-2029）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中国市场阻水纱销量、收入及增长率（2018-2029）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日本市场阻水纱销量、收入及增长率（2018-2029）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东南亚市场阻水纱销量、收入及增长率（2018-2029）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印度市场阻水纱销量、收入及增长率（2018-2029）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阻水纱销量、收入、价格及毛利率（2018-2023）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阻水纱销量、收入、价格及毛利率（2018-2023）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阻水纱销量、收入、价格及毛利率（2018-2023）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阻水纱销量、收入、价格及毛利率（2018-2023）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阻水纱销量、收入、价格及毛利率（2018-2023）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阻水纱销量、收入、价格及毛利率（2018-2023）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阻水纱销量、收入、价格及毛利率（2018-2023）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阻水纱销量、收入、价格及毛利率（2018-2023）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阻水纱销量、收入、价格及毛利率（2018-2023）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阻水纱销量、收入、价格及毛利率（2018-2023）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阻水纱销量、收入、价格及毛利率（2018-2023）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阻水纱销量、收入、价格及毛利率（2018-2023）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不同产品类型阻水纱分析</w:t>
      </w:r>
      <w:r>
        <w:rPr>
          <w:rFonts w:hint="eastAsia"/>
        </w:rPr>
        <w:br/>
      </w:r>
      <w:r>
        <w:rPr>
          <w:rFonts w:hint="eastAsia"/>
        </w:rPr>
        <w:t>　　6.1 全球不同产品类型阻水纱销量（2018-2029）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全球不同产品类型阻水纱销量及市场份额（2018-2023）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全球不同产品类型阻水纱销量预测（2024-2029）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全球不同产品类型阻水纱收入（2018-2029）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全球不同产品类型阻水纱收入及市场份额（2018-2023）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全球不同产品类型阻水纱收入预测（2024-2029）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全球不同产品类型阻水纱价格走势（2018-2029）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不同应用阻水纱分析</w:t>
      </w:r>
      <w:r>
        <w:rPr>
          <w:rFonts w:hint="eastAsia"/>
        </w:rPr>
        <w:br/>
      </w:r>
      <w:r>
        <w:rPr>
          <w:rFonts w:hint="eastAsia"/>
        </w:rPr>
        <w:t>　　7.1 全球不同应用阻水纱销量（2018-2029）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全球不同应用阻水纱销量及市场份额（2018-2023）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全球不同应用阻水纱销量预测（2024-2029）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全球不同应用阻水纱收入（2018-2029）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全球不同应用阻水纱收入及市场份额（2018-2023）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全球不同应用阻水纱收入预测（2024-2029）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全球不同应用阻水纱价格走势（2018-2029）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阻水纱行业发展趋势</w:t>
      </w:r>
      <w:r>
        <w:rPr>
          <w:rFonts w:hint="eastAsia"/>
        </w:rPr>
        <w:br/>
      </w:r>
      <w:r>
        <w:rPr>
          <w:rFonts w:hint="eastAsia"/>
        </w:rPr>
        <w:t>　　8.2 阻水纱行业主要驱动因素</w:t>
      </w:r>
      <w:r>
        <w:rPr>
          <w:rFonts w:hint="eastAsia"/>
        </w:rPr>
        <w:br/>
      </w:r>
      <w:r>
        <w:rPr>
          <w:rFonts w:hint="eastAsia"/>
        </w:rPr>
        <w:t>　　8.3 阻水纱中国企业SWOT分析</w:t>
      </w:r>
      <w:r>
        <w:rPr>
          <w:rFonts w:hint="eastAsia"/>
        </w:rPr>
        <w:br/>
      </w:r>
      <w:r>
        <w:rPr>
          <w:rFonts w:hint="eastAsia"/>
        </w:rPr>
        <w:t>　　8.4 中国阻水纱行业政策环境分析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阻水纱行业产业链简介</w:t>
      </w:r>
      <w:r>
        <w:rPr>
          <w:rFonts w:hint="eastAsia"/>
        </w:rPr>
        <w:br/>
      </w:r>
      <w:r>
        <w:rPr>
          <w:rFonts w:hint="eastAsia"/>
        </w:rPr>
        <w:t>　　　　9.1.1 阻水纱行业供应链分析</w:t>
      </w:r>
      <w:r>
        <w:rPr>
          <w:rFonts w:hint="eastAsia"/>
        </w:rPr>
        <w:br/>
      </w:r>
      <w:r>
        <w:rPr>
          <w:rFonts w:hint="eastAsia"/>
        </w:rPr>
        <w:t>　　　　9.1.2 阻水纱主要原料及供应情况</w:t>
      </w:r>
      <w:r>
        <w:rPr>
          <w:rFonts w:hint="eastAsia"/>
        </w:rPr>
        <w:br/>
      </w:r>
      <w:r>
        <w:rPr>
          <w:rFonts w:hint="eastAsia"/>
        </w:rPr>
        <w:t>　　　　9.1.3 阻水纱行业主要下游客户</w:t>
      </w:r>
      <w:r>
        <w:rPr>
          <w:rFonts w:hint="eastAsia"/>
        </w:rPr>
        <w:br/>
      </w:r>
      <w:r>
        <w:rPr>
          <w:rFonts w:hint="eastAsia"/>
        </w:rPr>
        <w:t>　　9.2 阻水纱行业采购模式</w:t>
      </w:r>
      <w:r>
        <w:rPr>
          <w:rFonts w:hint="eastAsia"/>
        </w:rPr>
        <w:br/>
      </w:r>
      <w:r>
        <w:rPr>
          <w:rFonts w:hint="eastAsia"/>
        </w:rPr>
        <w:t>　　9.3 阻水纱行业生产模式</w:t>
      </w:r>
      <w:r>
        <w:rPr>
          <w:rFonts w:hint="eastAsia"/>
        </w:rPr>
        <w:br/>
      </w:r>
      <w:r>
        <w:rPr>
          <w:rFonts w:hint="eastAsia"/>
        </w:rPr>
        <w:t>　　9.4 阻水纱行业销售模式及销售渠道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按产品类型细分，全球阻水纱市场规模2018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按应用细分，全球阻水纱市场规模2018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阻水纱行业发展主要特点</w:t>
      </w:r>
      <w:r>
        <w:rPr>
          <w:rFonts w:hint="eastAsia"/>
        </w:rPr>
        <w:br/>
      </w:r>
      <w:r>
        <w:rPr>
          <w:rFonts w:hint="eastAsia"/>
        </w:rPr>
        <w:t>　　表4 阻水纱行业发展有利因素分析</w:t>
      </w:r>
      <w:r>
        <w:rPr>
          <w:rFonts w:hint="eastAsia"/>
        </w:rPr>
        <w:br/>
      </w:r>
      <w:r>
        <w:rPr>
          <w:rFonts w:hint="eastAsia"/>
        </w:rPr>
        <w:t>　　表5 阻水纱行业发展不利因素分析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进入阻水纱行业壁垒</w:t>
      </w:r>
      <w:r>
        <w:rPr>
          <w:rFonts w:hint="eastAsia"/>
        </w:rPr>
        <w:br/>
      </w:r>
      <w:r>
        <w:rPr>
          <w:rFonts w:hint="eastAsia"/>
        </w:rPr>
        <w:t>　　表7 近三年阻水纱主要企业在国际市场占有率（按销量，2020-2023）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2022年阻水纱主要企业在国际市场排名（按销量）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近三年全球市场主要企业阻水纱销量（2020-2023）&amp;（吨）</w:t>
      </w:r>
      <w:r>
        <w:rPr>
          <w:rFonts w:hint="eastAsia"/>
        </w:rPr>
        <w:br/>
      </w:r>
      <w:r>
        <w:rPr>
          <w:rFonts w:hint="eastAsia"/>
        </w:rPr>
        <w:t>　　表10 近三年阻水纱主要企业在国际市场占有率（按收入，2020-2023）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2022年阻水纱主要企业在国际市场排名（按收入）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近三年全球市场主要企业阻水纱销售收入（2020-2023）&amp;（万元）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近三年全球市场主要企业阻水纱销售价格（2020-2023）&amp;（元/吨）</w:t>
      </w:r>
      <w:r>
        <w:rPr>
          <w:rFonts w:hint="eastAsia"/>
        </w:rPr>
        <w:br/>
      </w:r>
      <w:r>
        <w:rPr>
          <w:rFonts w:hint="eastAsia"/>
        </w:rPr>
        <w:t>　　表14 近三年阻水纱主要企业在中国市场占有率（按销量，2020-2023）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2022年阻水纱主要企业在中国市场排名（按销量）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近三年中国市场主要企业阻水纱销量（2020-2023）&amp;（吨）</w:t>
      </w:r>
      <w:r>
        <w:rPr>
          <w:rFonts w:hint="eastAsia"/>
        </w:rPr>
        <w:br/>
      </w:r>
      <w:r>
        <w:rPr>
          <w:rFonts w:hint="eastAsia"/>
        </w:rPr>
        <w:t>　　表17 近三年阻水纱主要企业在中国市场占有率（按收入，2020-2023）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2022年阻水纱主要企业在中国市场排名（按收入）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近三年中国市场主要企业阻水纱销售收入（2020-2023）&amp;（万元）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全球主要厂商阻水纱总部及产地分布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全球主要厂商成立时间及阻水纱商业化日期</w:t>
      </w:r>
      <w:r>
        <w:rPr>
          <w:rFonts w:hint="eastAsia"/>
        </w:rPr>
        <w:br/>
      </w:r>
      <w:r>
        <w:rPr>
          <w:rFonts w:hint="eastAsia"/>
        </w:rPr>
        <w:t>　　表22 全球主要厂商阻水纱产品类型及应用</w:t>
      </w:r>
      <w:r>
        <w:rPr>
          <w:rFonts w:hint="eastAsia"/>
        </w:rPr>
        <w:br/>
      </w:r>
      <w:r>
        <w:rPr>
          <w:rFonts w:hint="eastAsia"/>
        </w:rPr>
        <w:t>　　表23 2022年全球阻水纱主要厂商市场地位（第一梯队、第二梯队和第三梯队）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全球阻水纱市场投资、并购等现状分析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全球主要地区阻水纱产量增速（CAGR）：（2018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全球主要地区阻水纱产量（2018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全球主要地区阻水纱产量（2018-2023）&amp;（吨）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全球主要地区阻水纱产量（2024-2029）&amp;（吨）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全球主要地区阻水纱产量市场份额（2018-2023）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全球主要地区阻水纱产量（2024-2029）&amp;（吨）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全球主要地区阻水纱销售收入增速：（2018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全球主要地区阻水纱销售收入（2018-2023）&amp;（万元）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全球主要地区阻水纱销售收入市场份额（2018-2023）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全球主要地区阻水纱收入（2024-2029）&amp;（万元）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全球主要地区阻水纱收入市场份额（2024-2029）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全球主要地区阻水纱销量（吨）：2018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全球主要地区阻水纱销量（2018-2023）&amp;（吨）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全球主要地区阻水纱销量市场份额（2018-2023）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全球主要地区阻水纱销量（2024-2029）&amp;（吨）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全球主要地区阻水纱销量份额（2024-2029）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阻水纱销量（吨）、收入（万元）、价格（元/吨）及毛利率（2018-2023）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阻水纱销量（吨）、收入（万元）、价格（元/吨）及毛利率（2018-2023）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阻水纱销量（吨）、收入（万元）、价格（元/吨）及毛利率（2018-2023）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阻水纱销量（吨）、收入（万元）、价格（元/吨）及毛利率（2018-2023）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阻水纱销量（吨）、收入（万元）、价格（元/吨）及毛利率（2018-2023）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阻水纱销量（吨）、收入（万元）、价格（元/吨）及毛利率（2018-2023）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阻水纱销量（吨）、收入（万元）、价格（元/吨）及毛利率（2018-2023）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阻水纱销量（吨）、收入（万元）、价格（元/吨）及毛利率（2018-2023）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阻水纱销量（吨）、收入（万元）、价格（元/吨）及毛利率（2018-2023）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阻水纱销量（吨）、收入（万元）、价格（元/吨）及毛利率（2018-2023）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阻水纱销量（吨）、收入（万元）、价格（元/吨）及毛利率（2018-2023）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阻水纱销量（吨）、收入（万元）、价格（元/吨）及毛利率（2018-2023）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全球不同产品类型阻水纱销量（2018-2023年）&amp;（吨）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表102 全球不同产品类型阻水纱销量市场份额（2018-2023）</w:t>
      </w:r>
      <w:r>
        <w:rPr>
          <w:rFonts w:hint="eastAsia"/>
        </w:rPr>
        <w:br/>
      </w:r>
      <w:r>
        <w:rPr>
          <w:rFonts w:hint="eastAsia"/>
        </w:rPr>
        <w:t>　　表103 全球不同产品类型阻水纱销量预测（2024-2029）&amp;（吨）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表104 全球市场不同产品类型阻水纱销量市场份额预测（2024-2029）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表105 全球不同产品类型阻水纱收入（2018-2023年）&amp;（万元）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全球不同产品类型阻水纱收入市场份额（2018-2023）</w:t>
      </w:r>
      <w:r>
        <w:rPr>
          <w:rFonts w:hint="eastAsia"/>
        </w:rPr>
        <w:br/>
      </w:r>
      <w:r>
        <w:rPr>
          <w:rFonts w:hint="eastAsia"/>
        </w:rPr>
        <w:t>　　表107 全球不同产品类型阻水纱收入预测（2024-2029）&amp;（万元）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全球不同产品类型阻水纱收入市场份额预测（2024-2029）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表109 全球不同应用阻水纱销量（2018-2023年）&amp;（吨）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表110 全球不同应用阻水纱销量市场份额（2018-2023）</w:t>
      </w:r>
      <w:r>
        <w:rPr>
          <w:rFonts w:hint="eastAsia"/>
        </w:rPr>
        <w:br/>
      </w:r>
      <w:r>
        <w:rPr>
          <w:rFonts w:hint="eastAsia"/>
        </w:rPr>
        <w:t>　　表111 全球不同应用阻水纱销量预测（2024-2029）&amp;（吨）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表112 全球市场不同应用阻水纱销量市场份额预测（2024-2029）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表113 全球不同应用阻水纱收入（2018-2023年）&amp;（万元）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全球不同应用阻水纱收入市场份额（2018-2023）</w:t>
      </w:r>
      <w:r>
        <w:rPr>
          <w:rFonts w:hint="eastAsia"/>
        </w:rPr>
        <w:br/>
      </w:r>
      <w:r>
        <w:rPr>
          <w:rFonts w:hint="eastAsia"/>
        </w:rPr>
        <w:t>　　表115 全球不同应用阻水纱收入预测（2024-2029）&amp;（万元）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全球不同应用阻水纱收入市场份额预测（2024-2029）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表117 阻水纱行业发展趋势</w:t>
      </w:r>
      <w:r>
        <w:rPr>
          <w:rFonts w:hint="eastAsia"/>
        </w:rPr>
        <w:br/>
      </w:r>
      <w:r>
        <w:rPr>
          <w:rFonts w:hint="eastAsia"/>
        </w:rPr>
        <w:t>　　表118 阻水纱行业主要驱动因素</w:t>
      </w:r>
      <w:r>
        <w:rPr>
          <w:rFonts w:hint="eastAsia"/>
        </w:rPr>
        <w:br/>
      </w:r>
      <w:r>
        <w:rPr>
          <w:rFonts w:hint="eastAsia"/>
        </w:rPr>
        <w:t>　　表119 阻水纱行业供应链分析</w:t>
      </w:r>
      <w:r>
        <w:rPr>
          <w:rFonts w:hint="eastAsia"/>
        </w:rPr>
        <w:br/>
      </w:r>
      <w:r>
        <w:rPr>
          <w:rFonts w:hint="eastAsia"/>
        </w:rPr>
        <w:t>　　表120 阻水纱上游原料供应商</w:t>
      </w:r>
      <w:r>
        <w:rPr>
          <w:rFonts w:hint="eastAsia"/>
        </w:rPr>
        <w:br/>
      </w:r>
      <w:r>
        <w:rPr>
          <w:rFonts w:hint="eastAsia"/>
        </w:rPr>
        <w:t>　　表121 阻水纱行业主要下游客户</w:t>
      </w:r>
      <w:r>
        <w:rPr>
          <w:rFonts w:hint="eastAsia"/>
        </w:rPr>
        <w:br/>
      </w:r>
      <w:r>
        <w:rPr>
          <w:rFonts w:hint="eastAsia"/>
        </w:rPr>
        <w:t>　　表122 阻水纱行业典型经销商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阻水纱产品图片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全球不同产品类型阻水纱销售额2018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全球不同产品类型阻水纱市场份额2022 &amp; 2029</w:t>
      </w:r>
      <w:r>
        <w:rPr>
          <w:rFonts w:hint="eastAsia"/>
        </w:rPr>
        <w:br/>
      </w:r>
      <w:r>
        <w:rPr>
          <w:rFonts w:hint="eastAsia"/>
        </w:rPr>
        <w:t>　　图4 PET/聚酯基产品图片</w:t>
      </w:r>
      <w:r>
        <w:rPr>
          <w:rFonts w:hint="eastAsia"/>
        </w:rPr>
        <w:br/>
      </w:r>
      <w:r>
        <w:rPr>
          <w:rFonts w:hint="eastAsia"/>
        </w:rPr>
        <w:t>　　图5 芳纶纤维基产品图片</w:t>
      </w:r>
      <w:r>
        <w:rPr>
          <w:rFonts w:hint="eastAsia"/>
        </w:rPr>
        <w:br/>
      </w:r>
      <w:r>
        <w:rPr>
          <w:rFonts w:hint="eastAsia"/>
        </w:rPr>
        <w:t>　　图6 其他材料产品图片</w:t>
      </w:r>
      <w:r>
        <w:rPr>
          <w:rFonts w:hint="eastAsia"/>
        </w:rPr>
        <w:br/>
      </w:r>
      <w:r>
        <w:rPr>
          <w:rFonts w:hint="eastAsia"/>
        </w:rPr>
        <w:t>　　图7 全球不同应用阻水纱销售额2018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全球不同应用阻水纱市场份额2022 VS 2029</w:t>
      </w:r>
      <w:r>
        <w:rPr>
          <w:rFonts w:hint="eastAsia"/>
        </w:rPr>
        <w:br/>
      </w:r>
      <w:r>
        <w:rPr>
          <w:rFonts w:hint="eastAsia"/>
        </w:rPr>
        <w:t>　　图9 通信电缆</w:t>
      </w:r>
      <w:r>
        <w:rPr>
          <w:rFonts w:hint="eastAsia"/>
        </w:rPr>
        <w:br/>
      </w:r>
      <w:r>
        <w:rPr>
          <w:rFonts w:hint="eastAsia"/>
        </w:rPr>
        <w:t>　　图10 电力电缆</w:t>
      </w:r>
      <w:r>
        <w:rPr>
          <w:rFonts w:hint="eastAsia"/>
        </w:rPr>
        <w:br/>
      </w:r>
      <w:r>
        <w:rPr>
          <w:rFonts w:hint="eastAsia"/>
        </w:rPr>
        <w:t>　　图11 海底电缆</w:t>
      </w:r>
      <w:r>
        <w:rPr>
          <w:rFonts w:hint="eastAsia"/>
        </w:rPr>
        <w:br/>
      </w:r>
      <w:r>
        <w:rPr>
          <w:rFonts w:hint="eastAsia"/>
        </w:rPr>
        <w:t>　　图12 其他电缆</w:t>
      </w:r>
      <w:r>
        <w:rPr>
          <w:rFonts w:hint="eastAsia"/>
        </w:rPr>
        <w:br/>
      </w:r>
      <w:r>
        <w:rPr>
          <w:rFonts w:hint="eastAsia"/>
        </w:rPr>
        <w:t>　　图13 2022年全球前五大生产商阻水纱市场份额</w:t>
      </w:r>
      <w:r>
        <w:rPr>
          <w:rFonts w:hint="eastAsia"/>
        </w:rPr>
        <w:br/>
      </w:r>
      <w:r>
        <w:rPr>
          <w:rFonts w:hint="eastAsia"/>
        </w:rPr>
        <w:t>　　图14 2022年全球阻水纱第一梯队、第二梯队和第三梯队厂商及市场份额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全球阻水纱产能、产量、产能利用率及发展趋势（2018-2029）&amp;（吨）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图16 全球阻水纱产量、需求量及发展趋势（2018-2029）&amp;（吨）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图17 全球主要地区阻水纱产量市场份额（2018-2029）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中国阻水纱产能、产量、产能利用率及发展趋势（2018-2029）&amp;（吨）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图19 中国阻水纱产量、市场需求量及发展趋势（2018-2029）&amp;（吨）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图20 全球阻水纱市场销售额及增长率：（2018-2029）&amp;（万元）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图21 全球市场阻水纱市场规模：2018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图22 全球市场阻水纱销量及增长率（2018-2029）&amp;（吨）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图23 全球市场阻水纱价格趋势（2018-2029）&amp;（元/吨）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全球主要地区阻水纱销售收入（2018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全球主要地区阻水纱销售收入市场份额（2018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图26 北美市场阻水纱销量及增长率（2018-2029）&amp;（吨）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图27 北美市场阻水纱收入及增长率（2018-2029）&amp;（万元）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欧洲市场阻水纱销量及增长率（2018-2029）&amp;（吨）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图29 欧洲市场阻水纱收入及增长率（2018-2029）&amp;（万元）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中国市场阻水纱销量及增长率（2018-2029）&amp;（吨）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图31 中国市场阻水纱收入及增长率（2018-2029）&amp;（万元）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日本市场阻水纱销量及增长率（2018-2029）&amp;（吨）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图33 日本市场阻水纱收入及增长率（2018-2029）&amp;（万元）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东南亚市场阻水纱销量及增长率（2018-2029）&amp;（吨）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图35 东南亚市场阻水纱收入及增长率（2018-2029）&amp;（万元）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印度市场阻水纱销量及增长率（2018-2029）&amp;（吨）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图37 印度市场阻水纱收入及增长率（2018-2029）&amp;（万元）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全球不同产品类型阻水纱价格走势（2018-2029）&amp;（元/吨）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全球不同应用阻水纱价格走势（2018-2029）&amp;（元/吨）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图40 阻水纱中国企业SWOT分析</w:t>
      </w:r>
      <w:r>
        <w:rPr>
          <w:rFonts w:hint="eastAsia"/>
        </w:rPr>
        <w:br/>
      </w:r>
      <w:r>
        <w:rPr>
          <w:rFonts w:hint="eastAsia"/>
        </w:rPr>
        <w:t>　　图41 阻水纱产业链</w:t>
      </w:r>
      <w:r>
        <w:rPr>
          <w:rFonts w:hint="eastAsia"/>
        </w:rPr>
        <w:br/>
      </w:r>
      <w:r>
        <w:rPr>
          <w:rFonts w:hint="eastAsia"/>
        </w:rPr>
        <w:t>　　图42 阻水纱行业采购模式分析</w:t>
      </w:r>
      <w:r>
        <w:rPr>
          <w:rFonts w:hint="eastAsia"/>
        </w:rPr>
        <w:br/>
      </w:r>
      <w:r>
        <w:rPr>
          <w:rFonts w:hint="eastAsia"/>
        </w:rPr>
        <w:t>　　图43 阻水纱行业生产模式分析</w:t>
      </w:r>
      <w:r>
        <w:rPr>
          <w:rFonts w:hint="eastAsia"/>
        </w:rPr>
        <w:br/>
      </w:r>
      <w:r>
        <w:rPr>
          <w:rFonts w:hint="eastAsia"/>
        </w:rPr>
        <w:t>　　图44 阻水纱行业销售模式分析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da1da2c194711" w:history="1">
        <w:r>
          <w:rPr>
            <w:rStyle w:val="Hyperlink"/>
          </w:rPr>
          <w:t>全球与中国阻水纱市场现状分析及发展趋势研究报告（2024-2029年）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8da1da2c194711" w:history="1">
        <w:r>
          <w:rPr>
            <w:rStyle w:val="Hyperlink"/>
          </w:rPr>
          <w:t>https://www.20087.com/3/37/ZuShuiShaFaZhanQuShiFenXi.html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14f655b264463" w:history="1">
      <w:r>
        <w:rPr>
          <w:rStyle w:val="Hyperlink"/>
        </w:rPr>
        <w:t>全球与中国阻水纱市场现状分析及发展趋势研究报告（2024-2029年）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ZuShuiShaFaZhanQuShiFenXi.html" TargetMode="External" Id="Ra78da1da2c19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ZuShuiShaFaZhanQuShiFenXi.html" TargetMode="External" Id="Rd0914f655b26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2023-08-25T23:06:01Z</dcterms:created>
  <dcterms:modified xsi:type="dcterms:W3CDTF">2023-08-26T00:06:01Z</dcterms:modified>
  <dc:subject>全球与中国阻水纱市场现状分析及发展趋势研究报告（2024-2029年）</dc:subject>
  <dc:title>全球与中国阻水纱市场现状分析及发展趋势研究报告（2024-2029年）</dc:title>
  <cp:keywords>全球与中国阻水纱市场现状分析及发展趋势研究报告（2024-2029年）</cp:keywords>
  <dc:description>全球与中国阻水纱市场现状分析及发展趋势研究报告（2024-2029年）</dc:description>
</cp:coreProperties>
</file>