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dc3ae6cf4351" w:history="1">
              <w:r>
                <w:rPr>
                  <w:rStyle w:val="Hyperlink"/>
                </w:rPr>
                <w:t>2025年版中国香草醛市场现状调研与发展趋势分析报告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dc3ae6cf4351" w:history="1">
              <w:r>
                <w:rPr>
                  <w:rStyle w:val="Hyperlink"/>
                </w:rPr>
                <w:t>2025年版中国香草醛市场现状调研与发展趋势分析报告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3dc3ae6cf4351" w:history="1">
                <w:r>
                  <w:rPr>
                    <w:rStyle w:val="Hyperlink"/>
                  </w:rPr>
                  <w:t>https://www.20087.com/M_ShiYouHuaGong/73/XiangCaoQuanChanYeXianZhuangYuFaZhanQianJing.html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化学品，广泛应用于食品、饮料、化妆品和香水等行业。近年来，随着人们生活水平的提高和对高品质生活的需求增加，香草醛的需求量持续增长。同时，由于天然香草豆的产量有限，合成香草醛成为了市场的主要来源。技术的进步使得合成香草醛的成本降低，产品质量提高，满足了市场的需求。</w:t>
      </w:r>
      <w:r>
        <w:rPr>
          <w:rFonts w:hint="eastAsia"/>
        </w:rPr>
        <w:br/>
      </w:r>
      <w:r>
        <w:rPr>
          <w:rFonts w:hint="eastAsia"/>
        </w:rPr>
        <w:t>　　未来，香草醛行业的发展将更加注重可持续性和技术创新。随着消费者对天然成分的偏好增加，天然香草醛的市场将有所增长，促使生产商寻找更高效的提取方法。同时，合成香草醛的生产工艺将进一步优化，以减少对环境的影响。此外，随着生物科技的发展，通过微生物发酵生产香草醛成为可能，这将为香草醛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3dc3ae6cf4351" w:history="1">
        <w:r>
          <w:rPr>
            <w:rStyle w:val="Hyperlink"/>
          </w:rPr>
          <w:t>2025年版中国香草醛市场现状调研与发展趋势分析报告</w:t>
        </w:r>
      </w:hyperlink>
      <w:r>
        <w:rPr>
          <w:rFonts w:hint="eastAsia"/>
        </w:rPr>
        <w:t>》系统分析了香草醛行业的市场规模、需求动态及价格趋势，并深入探讨了香草醛产业链结构的变化与发展。报告详细解读了香草醛行业现状，科学预测了未来市场前景与发展趋势，同时对香草醛细分市场的竞争格局进行了全面评估，重点关注领先企业的竞争实力、市场集中度及品牌影响力。结合香草醛技术现状与未来方向，报告揭示了香草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香草醛行业概述</w:t>
      </w:r>
      <w:r>
        <w:rPr>
          <w:rFonts w:hint="eastAsia"/>
        </w:rPr>
        <w:br/>
      </w:r>
      <w:r>
        <w:rPr>
          <w:rFonts w:hint="eastAsia"/>
        </w:rPr>
        <w:t>　　第一节 香草醛行业定义</w:t>
      </w:r>
      <w:r>
        <w:rPr>
          <w:rFonts w:hint="eastAsia"/>
        </w:rPr>
        <w:br/>
      </w:r>
      <w:r>
        <w:rPr>
          <w:rFonts w:hint="eastAsia"/>
        </w:rPr>
        <w:t>　　第二节 香草醛行业市场特点分析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香草醛行业发展周期分析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中国香草醛行业主要法律法规及政策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2025年中国香草醛行业社会环境发展分析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2025年中国香草醛行业生产现状分析</w:t>
      </w:r>
      <w:r>
        <w:rPr>
          <w:rFonts w:hint="eastAsia"/>
        </w:rPr>
        <w:br/>
      </w:r>
      <w:r>
        <w:rPr>
          <w:rFonts w:hint="eastAsia"/>
        </w:rPr>
        <w:t>　　第一节 中国香草醛行业产能概况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一、2020-2025年中国香草醛行业产能分析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二、2025-2031年中国香草醛行业产能预测</w:t>
      </w:r>
      <w:r>
        <w:rPr>
          <w:rFonts w:hint="eastAsia"/>
        </w:rPr>
        <w:br/>
      </w:r>
      <w:r>
        <w:rPr>
          <w:rFonts w:hint="eastAsia"/>
        </w:rPr>
        <w:t>　　第二节 中国香草醛行业市场容量分析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一、2020-2025年中国香草醛行业市场容量分析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三、2025-2031年中国香草醛行业市场容量预测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影响香草醛行业供需状况的主要因素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一、2020-2025年中国香草醛行业供需现状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2020-2025年中国香草醛所属行业数据监测分析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2020-2025年中国香草醛进出口数据监测分析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2009-中国香草醛（29124100）进出口平均单价分析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2025年中国香草醛行业渠道分析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2025年中国香草醛行业需求地域分布结构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2025年中国香草醛行业重点区域市场消费情况分析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2025年中国香草醛行业经销模式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2025年中国香草醛行业渠道格局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2025年中国香草醛行业渠道形式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2025年中国香草醛行业渠道要素对比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2025年中国香草醛行业竞争情况分析</w:t>
      </w:r>
      <w:r>
        <w:rPr>
          <w:rFonts w:hint="eastAsia"/>
        </w:rPr>
        <w:br/>
      </w:r>
      <w:r>
        <w:rPr>
          <w:rFonts w:hint="eastAsia"/>
        </w:rPr>
        <w:t>　　第一节 中国香草醛行业经济指标分析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中国香草醛行业竞争结构分析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2025-2031年中国香草醛行业市场竞争策略展望分析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三、2025-2031年中国香草醛行业市场竞争策略分析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2025年中国香草醛行业典型企业分析</w:t>
      </w:r>
      <w:r>
        <w:rPr>
          <w:rFonts w:hint="eastAsia"/>
        </w:rPr>
        <w:br/>
      </w:r>
      <w:r>
        <w:rPr>
          <w:rFonts w:hint="eastAsia"/>
        </w:rPr>
        <w:t>　　第一节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2025-2031年中国香草醛行业发展预测分析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2025-2031年中国香草醛行业未来发展预测分析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2025-2031年中国香草醛行业供需预测分析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2025-2031年中国香草醛行业进出口预测分析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2025-2031年中国香草醛行业市场盈利预测分析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中国香草醛行业投资战略研究</w:t>
      </w:r>
      <w:r>
        <w:rPr>
          <w:rFonts w:hint="eastAsia"/>
        </w:rPr>
        <w:br/>
      </w:r>
      <w:r>
        <w:rPr>
          <w:rFonts w:hint="eastAsia"/>
        </w:rPr>
        <w:t>　　第一节 中国香草醛行业发展关键要素分析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中国香草醛行业投资策略分析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一、中国香草醛行业投资规划</w:t>
      </w:r>
      <w:r>
        <w:rPr>
          <w:rFonts w:hint="eastAsia"/>
        </w:rPr>
        <w:br/>
      </w:r>
      <w:r>
        <w:rPr>
          <w:rFonts w:hint="eastAsia"/>
        </w:rPr>
        <w:t>　　　　二、中国香草醛行业投资策略</w:t>
      </w:r>
      <w:r>
        <w:rPr>
          <w:rFonts w:hint="eastAsia"/>
        </w:rPr>
        <w:br/>
      </w:r>
      <w:r>
        <w:rPr>
          <w:rFonts w:hint="eastAsia"/>
        </w:rPr>
        <w:t>　　　　三、中国香草醛行业成功之道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中国香草醛行业投资机会与风险分析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中国香草醛行业投资机会分析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中国香草醛行业投资风险分析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香草醛行业投资建议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2020-2025年中国香草醛行业企业数量分析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2020-2025年中国香草醛行业成长能力分析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2025年中国香草醛行业需求区域分布格局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2025年中国香草醛行业华东地区市场消费分析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2025年中国香草醛行业中南地区市场消费分析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2025年中国香草醛行业华北地区市场消费分析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2025年中国香草醛行业西部地区市场消费分析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2025-2031年中国香草醛行业市场规模增长预测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dc3ae6cf4351" w:history="1">
        <w:r>
          <w:rPr>
            <w:rStyle w:val="Hyperlink"/>
          </w:rPr>
          <w:t>2025年版中国香草醛市场现状调研与发展趋势分析报告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3dc3ae6cf4351" w:history="1">
        <w:r>
          <w:rPr>
            <w:rStyle w:val="Hyperlink"/>
          </w:rPr>
          <w:t>https://www.20087.com/M_ShiYouHuaGong/73/XiangCaoQuanChanYeXianZhuangYuFaZhanQianJing.html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热点：5%香草醛硫酸溶液、香草醛别名、香草醛香料哪些中含有、香草醛浓硫酸是鉴别什么、邻香草醛、香草醛片、香草醛反应鉴别什么、香草醛硫酸试液怎么配、香草醛与甲醛能缩聚反应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2a9c5f5a4fef" w:history="1">
      <w:r>
        <w:rPr>
          <w:rStyle w:val="Hyperlink"/>
        </w:rPr>
        <w:t>2025年版中国香草醛市场现状调研与发展趋势分析报告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XiangCaoQuanChanYeXianZhuangYuFaZhanQianJing.html" TargetMode="External" Id="R4693dc3ae6c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XiangCaoQuanChanYeXianZhuangYuFaZhanQianJing.html" TargetMode="External" Id="R40942a9c5f5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2025-01-30T05:32:00Z</dcterms:created>
  <dcterms:modified xsi:type="dcterms:W3CDTF">2025-01-30T06:32:00Z</dcterms:modified>
  <dc:subject>2025年版中国香草醛市场现状调研与发展趋势分析报告</dc:subject>
  <dc:title>2025年版中国香草醛市场现状调研与发展趋势分析报告</dc:title>
  <cp:keywords>2025年版中国香草醛市场现状调研与发展趋势分析报告</cp:keywords>
  <dc:description>2025年版中国香草醛市场现状调研与发展趋势分析报告</dc:description>
</cp:coreProperties>
</file>