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615d6b0004959" w:history="1">
              <w:r>
                <w:rPr>
                  <w:rStyle w:val="Hyperlink"/>
                </w:rPr>
                <w:t>2025-2031年中国高纯靶材行业发展分析与趋势预测报告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615d6b0004959" w:history="1">
              <w:r>
                <w:rPr>
                  <w:rStyle w:val="Hyperlink"/>
                </w:rPr>
                <w:t>2025-2031年中国高纯靶材行业发展分析与趋势预测报告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615d6b0004959" w:history="1">
                <w:r>
                  <w:rPr>
                    <w:rStyle w:val="Hyperlink"/>
                  </w:rPr>
                  <w:t>https://www.20087.com/3/17/GaoChunBaCaiHangYeQuShi.html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靶材是用于物理气相沉积（PVD）和化学气相沉积（CVD）等薄膜沉积技术的关键材料，广泛应用于半导体、光电显示、太阳能电池等领域。随着半导体行业对材料纯度和均匀性的要求不断提高，高纯靶材的制备技术也取得了显著进步。目前，采用高纯度金属和合金，结合精密的制备工艺，已能生产出杂质含量极低、性能稳定的靶材，满足了先进制程的需求。</w:t>
      </w:r>
      <w:r>
        <w:rPr>
          <w:rFonts w:hint="eastAsia"/>
        </w:rPr>
        <w:br/>
      </w:r>
      <w:r>
        <w:rPr>
          <w:rFonts w:hint="eastAsia"/>
        </w:rPr>
        <w:t>　　未来，高纯靶材的发展将聚焦于新材料的开发和制备工艺的优化。随着纳米技术和量子计算的兴起，对靶材的纯度和薄膜的质量提出了更高要求。新材料的探索将致力于提高靶材的电导率、热稳定性和化学活性，以适应新兴技术的挑战。同时，智能化生产将通过数据分析和机器学习优化靶材的性能，减少材料浪费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615d6b0004959" w:history="1">
        <w:r>
          <w:rPr>
            <w:rStyle w:val="Hyperlink"/>
          </w:rPr>
          <w:t>2025-2031年中国高纯靶材行业发展分析与趋势预测报告</w:t>
        </w:r>
      </w:hyperlink>
      <w:r>
        <w:rPr>
          <w:rFonts w:hint="eastAsia"/>
        </w:rPr>
        <w:t>》依托权威机构及行业协会数据，结合高纯靶材行业的宏观环境与微观实践，从高纯靶材市场规模、市场需求、技术现状及产业链结构等多维度进行了系统调研与分析。报告通过严谨的研究方法与翔实的数据支持，辅以直观图表，全面剖析了高纯靶材行业发展趋势、重点企业表现及市场竞争格局，并通过SWOT分析揭示了行业机遇与潜在风险，为高纯靶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高纯靶材市场概述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中国不同产品类型高纯靶材增长趋势2020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钛靶</w:t>
      </w:r>
      <w:r>
        <w:rPr>
          <w:rFonts w:hint="eastAsia"/>
        </w:rPr>
        <w:br/>
      </w:r>
      <w:r>
        <w:rPr>
          <w:rFonts w:hint="eastAsia"/>
        </w:rPr>
        <w:t>　　　　1.2.3 铝靶</w:t>
      </w:r>
      <w:r>
        <w:rPr>
          <w:rFonts w:hint="eastAsia"/>
        </w:rPr>
        <w:br/>
      </w:r>
      <w:r>
        <w:rPr>
          <w:rFonts w:hint="eastAsia"/>
        </w:rPr>
        <w:t>　　　　1.2.4 铜靶</w:t>
      </w:r>
      <w:r>
        <w:rPr>
          <w:rFonts w:hint="eastAsia"/>
        </w:rPr>
        <w:br/>
      </w:r>
      <w:r>
        <w:rPr>
          <w:rFonts w:hint="eastAsia"/>
        </w:rPr>
        <w:t>　　　　1.2.5 钽靶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从不同应用，高纯靶材主要包括如下几个方面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中国不同应用高纯靶材增长趋势2020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集成电路</w:t>
      </w:r>
      <w:r>
        <w:rPr>
          <w:rFonts w:hint="eastAsia"/>
        </w:rPr>
        <w:br/>
      </w:r>
      <w:r>
        <w:rPr>
          <w:rFonts w:hint="eastAsia"/>
        </w:rPr>
        <w:t>　　　　1.3.3 分立元件</w:t>
      </w:r>
      <w:r>
        <w:rPr>
          <w:rFonts w:hint="eastAsia"/>
        </w:rPr>
        <w:br/>
      </w:r>
      <w:r>
        <w:rPr>
          <w:rFonts w:hint="eastAsia"/>
        </w:rPr>
        <w:t>　　　　1.3.4 光电子</w:t>
      </w:r>
      <w:r>
        <w:rPr>
          <w:rFonts w:hint="eastAsia"/>
        </w:rPr>
        <w:br/>
      </w:r>
      <w:r>
        <w:rPr>
          <w:rFonts w:hint="eastAsia"/>
        </w:rPr>
        <w:t>　　　　1.3.5 传感器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中国高纯靶材发展现状及未来趋势（2020-2031）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中国市场高纯靶材收入及增长率（2020-2031）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中国市场高纯靶材销量及增长率（2020-2031）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中国市场主要高纯靶材厂商分析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中国市场主要厂商高纯靶材销量、收入及市场份额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中国市场主要厂商高纯靶材销量（2020-2025）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中国市场主要厂商高纯靶材收入（2020-2025）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2025年中国市场主要厂商高纯靶材收入排名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中国市场主要厂商高纯靶材价格（2020-2025）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中国市场主要厂商高纯靶材总部及产地分布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中国市场主要厂商成立时间及高纯靶材商业化日期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中国市场主要厂商高纯靶材产品类型及应用</w:t>
      </w:r>
      <w:r>
        <w:rPr>
          <w:rFonts w:hint="eastAsia"/>
        </w:rPr>
        <w:br/>
      </w:r>
      <w:r>
        <w:rPr>
          <w:rFonts w:hint="eastAsia"/>
        </w:rPr>
        <w:t>　　2.5 高纯靶材行业集中度、竞争程度分析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高纯靶材行业集中度分析：2025年中国Top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中国高纯靶材第一梯队、第二梯队和第三梯队厂商（品牌）及2025年市场份额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中国市场高纯靶材主要企业分析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重点企业（1）基本信息、高纯靶材生产基地、总部、竞争对手及市场地位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高纯靶材产品规格、参数及市场应用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重点企业（1）在中国市场高纯靶材销量、收入、价格及毛利率（2020-2025）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重点企业（2）基本信息、高纯靶材生产基地、总部、竞争对手及市场地位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高纯靶材产品规格、参数及市场应用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重点企业（2）在中国市场高纯靶材销量、收入、价格及毛利率（2020-2025）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重点企业（3）基本信息、高纯靶材生产基地、总部、竞争对手及市场地位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高纯靶材产品规格、参数及市场应用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重点企业（3）在中国市场高纯靶材销量、收入、价格及毛利率（2020-2025）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重点企业（4）基本信息、高纯靶材生产基地、总部、竞争对手及市场地位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高纯靶材产品规格、参数及市场应用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重点企业（4）在中国市场高纯靶材销量、收入、价格及毛利率（2020-2025）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重点企业（5）基本信息、高纯靶材生产基地、总部、竞争对手及市场地位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高纯靶材产品规格、参数及市场应用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重点企业（5）在中国市场高纯靶材销量、收入、价格及毛利率（2020-2025）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重点企业（6）基本信息、高纯靶材生产基地、总部、竞争对手及市场地位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高纯靶材产品规格、参数及市场应用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重点企业（6）在中国市场高纯靶材销量、收入、价格及毛利率（2020-2025）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重点企业（7）基本信息、高纯靶材生产基地、总部、竞争对手及市场地位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高纯靶材产品规格、参数及市场应用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重点企业（7）在中国市场高纯靶材销量、收入、价格及毛利率（2020-2025）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重点企业（8）基本信息、高纯靶材生产基地、总部、竞争对手及市场地位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高纯靶材产品规格、参数及市场应用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重点企业（8）在中国市场高纯靶材销量、收入、价格及毛利率（2020-2025）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重点企业（9）基本信息、高纯靶材生产基地、总部、竞争对手及市场地位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高纯靶材产品规格、参数及市场应用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重点企业（9）在中国市场高纯靶材销量、收入、价格及毛利率（2020-2025）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不同类型高纯靶材分析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中国市场不同产品类型高纯靶材销量（2020-2031）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中国市场不同产品类型高纯靶材销量及市场份额（2020-2025）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中国市场不同产品类型高纯靶材销量预测（2025-2031）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中国市场不同产品类型高纯靶材规模（2020-2031）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中国市场不同产品类型高纯靶材规模及市场份额（2020-2025）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中国市场不同产品类型高纯靶材规模预测（2025-2031）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中国市场不同产品类型高纯靶材价格走势（2020-2031）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不同应用高纯靶材分析</w:t>
      </w:r>
      <w:r>
        <w:rPr>
          <w:rFonts w:hint="eastAsia"/>
        </w:rPr>
        <w:br/>
      </w:r>
      <w:r>
        <w:rPr>
          <w:rFonts w:hint="eastAsia"/>
        </w:rPr>
        <w:t>　　5.1 中国市场不同应用高纯靶材销量（2020-2031）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中国市场不同应用高纯靶材销量及市场份额（2020-2025）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中国市场不同应用高纯靶材销量预测（2025-2031）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中国市场不同应用高纯靶材规模（2020-2031）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中国市场不同应用高纯靶材规模及市场份额（2020-2025）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中国市场不同应用高纯靶材规模预测（2025-2031）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中国市场不同应用高纯靶材价格走势（2020-2031）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高纯靶材行业发展分析---发展趋势</w:t>
      </w:r>
      <w:r>
        <w:rPr>
          <w:rFonts w:hint="eastAsia"/>
        </w:rPr>
        <w:br/>
      </w:r>
      <w:r>
        <w:rPr>
          <w:rFonts w:hint="eastAsia"/>
        </w:rPr>
        <w:t>　　6.2 高纯靶材行业发展分析---厂商壁垒</w:t>
      </w:r>
      <w:r>
        <w:rPr>
          <w:rFonts w:hint="eastAsia"/>
        </w:rPr>
        <w:br/>
      </w:r>
      <w:r>
        <w:rPr>
          <w:rFonts w:hint="eastAsia"/>
        </w:rPr>
        <w:t>　　6.3 高纯靶材行业发展分析---驱动因素</w:t>
      </w:r>
      <w:r>
        <w:rPr>
          <w:rFonts w:hint="eastAsia"/>
        </w:rPr>
        <w:br/>
      </w:r>
      <w:r>
        <w:rPr>
          <w:rFonts w:hint="eastAsia"/>
        </w:rPr>
        <w:t>　　6.4 高纯靶材行业发展分析---制约因素</w:t>
      </w:r>
      <w:r>
        <w:rPr>
          <w:rFonts w:hint="eastAsia"/>
        </w:rPr>
        <w:br/>
      </w:r>
      <w:r>
        <w:rPr>
          <w:rFonts w:hint="eastAsia"/>
        </w:rPr>
        <w:t>　　6.5 高纯靶材中国企业SWOT分析</w:t>
      </w:r>
      <w:r>
        <w:rPr>
          <w:rFonts w:hint="eastAsia"/>
        </w:rPr>
        <w:br/>
      </w:r>
      <w:r>
        <w:rPr>
          <w:rFonts w:hint="eastAsia"/>
        </w:rPr>
        <w:t>　　6.6 高纯靶材行业政策环境分析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高纯靶材行业产业链简介</w:t>
      </w:r>
      <w:r>
        <w:rPr>
          <w:rFonts w:hint="eastAsia"/>
        </w:rPr>
        <w:br/>
      </w:r>
      <w:r>
        <w:rPr>
          <w:rFonts w:hint="eastAsia"/>
        </w:rPr>
        <w:t>　　7.2 高纯靶材产业链分析-上游</w:t>
      </w:r>
      <w:r>
        <w:rPr>
          <w:rFonts w:hint="eastAsia"/>
        </w:rPr>
        <w:br/>
      </w:r>
      <w:r>
        <w:rPr>
          <w:rFonts w:hint="eastAsia"/>
        </w:rPr>
        <w:t>　　7.3 高纯靶材产业链分析-中游</w:t>
      </w:r>
      <w:r>
        <w:rPr>
          <w:rFonts w:hint="eastAsia"/>
        </w:rPr>
        <w:br/>
      </w:r>
      <w:r>
        <w:rPr>
          <w:rFonts w:hint="eastAsia"/>
        </w:rPr>
        <w:t>　　7.4 高纯靶材产业链分析-下游：行业场景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高纯靶材行业采购模式</w:t>
      </w:r>
      <w:r>
        <w:rPr>
          <w:rFonts w:hint="eastAsia"/>
        </w:rPr>
        <w:br/>
      </w:r>
      <w:r>
        <w:rPr>
          <w:rFonts w:hint="eastAsia"/>
        </w:rPr>
        <w:t>　　7.6 高纯靶材行业生产模式</w:t>
      </w:r>
      <w:r>
        <w:rPr>
          <w:rFonts w:hint="eastAsia"/>
        </w:rPr>
        <w:br/>
      </w:r>
      <w:r>
        <w:rPr>
          <w:rFonts w:hint="eastAsia"/>
        </w:rPr>
        <w:t>　　7.7 高纯靶材行业销售模式及销售渠道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中国本土高纯靶材产能、产量分析</w:t>
      </w:r>
      <w:r>
        <w:rPr>
          <w:rFonts w:hint="eastAsia"/>
        </w:rPr>
        <w:br/>
      </w:r>
      <w:r>
        <w:rPr>
          <w:rFonts w:hint="eastAsia"/>
        </w:rPr>
        <w:t>　　8.1 中国高纯靶材供需现状及预测（2020-2031）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中国高纯靶材产能、产量、产能利用率及发展趋势（2020-2031）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中国高纯靶材产量、市场需求量及发展趋势（2020-2031）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中国高纯靶材进出口分析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中国市场高纯靶材主要进口来源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中国市场高纯靶材主要出口目的地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不同产品类型，高纯靶材市场规模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不同应用高纯靶材市场规模2020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中国市场主要厂商高纯靶材销量（2020-2025）&amp;（吨）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中国市场主要厂商高纯靶材销量市场份额（2020-2025）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中国市场主要厂商高纯靶材收入（2020-2025）&amp;（万元）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中国市场主要厂商高纯靶材收入份额（2020-2025）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2025年中国主要生产商高纯靶材收入排名（万元）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中国市场主要厂商高纯靶材价格（2020-2025）&amp;（元/吨）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中国市场主要厂商高纯靶材总部及产地分布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中国市场主要厂商成立时间及高纯靶材商业化日期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中国市场主要厂商高纯靶材产品类型及应用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2025年中国市场高纯靶材主要厂商市场地位（第一梯队、第二梯队和第三梯队）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高纯靶材生产基地、总部、竞争对手及市场地位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高纯靶材产品规格、参数及市场应用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高纯靶材销量（吨）、收入（万元）、价格（元/吨）及毛利率（2020-2025）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高纯靶材生产基地、总部、竞争对手及市场地位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高纯靶材产品规格、参数及市场应用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高纯靶材销量（吨）、收入（万元）、价格（元/吨）及毛利率（2020-2025）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高纯靶材生产基地、总部、竞争对手及市场地位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高纯靶材产品规格、参数及市场应用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高纯靶材销量（吨）、收入（万元）、价格（元/吨）及毛利率（2020-2025）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高纯靶材生产基地、总部、竞争对手及市场地位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高纯靶材产品规格、参数及市场应用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高纯靶材销量（吨）、收入（万元）、价格（元/吨）及毛利率（2020-2025）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高纯靶材生产基地、总部、竞争对手及市场地位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高纯靶材产品规格、参数及市场应用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高纯靶材销量（吨）、收入（万元）、价格（元/吨）及毛利率（2020-2025）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高纯靶材生产基地、总部、竞争对手及市场地位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高纯靶材产品规格、参数及市场应用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高纯靶材销量（吨）、收入（万元）、价格（元/吨）及毛利率（2020-2025）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高纯靶材生产基地、总部、竞争对手及市场地位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高纯靶材产品规格、参数及市场应用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高纯靶材销量（吨）、收入（万元）、价格（元/吨）及毛利率（2020-2025）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高纯靶材生产基地、总部、竞争对手及市场地位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高纯靶材产品规格、参数及市场应用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高纯靶材销量（吨）、收入（万元）、价格（元/吨）及毛利率（2020-2025）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高纯靶材生产基地、总部、竞争对手及市场地位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高纯靶材产品规格、参数及市场应用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高纯靶材销量（吨）、收入（万元）、价格（元/吨）及毛利率（2020-2025）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中国市场不同类型高纯靶材销量（2020-2025）&amp;（吨）</w:t>
      </w:r>
      <w:r>
        <w:rPr>
          <w:rFonts w:hint="eastAsia"/>
        </w:rPr>
        <w:br/>
      </w:r>
      <w:r>
        <w:rPr>
          <w:rFonts w:hint="eastAsia"/>
        </w:rPr>
        <w:t>　　表59 中国市场不同类型高纯靶材销量市场份额（2020-2025）</w:t>
      </w:r>
      <w:r>
        <w:rPr>
          <w:rFonts w:hint="eastAsia"/>
        </w:rPr>
        <w:br/>
      </w:r>
      <w:r>
        <w:rPr>
          <w:rFonts w:hint="eastAsia"/>
        </w:rPr>
        <w:t>　　表60 中国市场不同类型高纯靶材销量预测（2025-2031）&amp;（吨）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表61 中国市场不同类型高纯靶材销量市场份额预测（2025-2031）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表62 中国市场不同类型高纯靶材规模（2020-2025）&amp;（万元）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中国市场不同类型高纯靶材规模市场份额（2020-2025）</w:t>
      </w:r>
      <w:r>
        <w:rPr>
          <w:rFonts w:hint="eastAsia"/>
        </w:rPr>
        <w:br/>
      </w:r>
      <w:r>
        <w:rPr>
          <w:rFonts w:hint="eastAsia"/>
        </w:rPr>
        <w:t>　　表64 中国市场不同类型高纯靶材规模预测（2025-2031）&amp;（万元）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表65 中国市场不同类型高纯靶材规模市场份额预测（2025-2031）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表66 中国市场不同应用高纯靶材销量（2020-2025）&amp;（吨）</w:t>
      </w:r>
      <w:r>
        <w:rPr>
          <w:rFonts w:hint="eastAsia"/>
        </w:rPr>
        <w:br/>
      </w:r>
      <w:r>
        <w:rPr>
          <w:rFonts w:hint="eastAsia"/>
        </w:rPr>
        <w:t>　　表67 中国市场不同应用高纯靶材销量市场份额（2020-2025）</w:t>
      </w:r>
      <w:r>
        <w:rPr>
          <w:rFonts w:hint="eastAsia"/>
        </w:rPr>
        <w:br/>
      </w:r>
      <w:r>
        <w:rPr>
          <w:rFonts w:hint="eastAsia"/>
        </w:rPr>
        <w:t>　　表68 中国市场不同应用高纯靶材销量预测（2025-2031）&amp;（吨）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表69 中国市场不同应用高纯靶材销量市场份额预测（2025-2031）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中国市场不同应用高纯靶材规模（2020-2025）&amp;（万元）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中国市场不同应用高纯靶材规模市场份额（2020-2025）</w:t>
      </w:r>
      <w:r>
        <w:rPr>
          <w:rFonts w:hint="eastAsia"/>
        </w:rPr>
        <w:br/>
      </w:r>
      <w:r>
        <w:rPr>
          <w:rFonts w:hint="eastAsia"/>
        </w:rPr>
        <w:t>　　表72 中国市场不同应用高纯靶材规模预测（2025-2031）&amp;（万元）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中国市场不同应用高纯靶材规模市场份额预测（2025-2031）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表74 高纯靶材行业发展分析---发展趋势</w:t>
      </w:r>
      <w:r>
        <w:rPr>
          <w:rFonts w:hint="eastAsia"/>
        </w:rPr>
        <w:br/>
      </w:r>
      <w:r>
        <w:rPr>
          <w:rFonts w:hint="eastAsia"/>
        </w:rPr>
        <w:t>　　表75 高纯靶材行业发展分析---厂商壁垒</w:t>
      </w:r>
      <w:r>
        <w:rPr>
          <w:rFonts w:hint="eastAsia"/>
        </w:rPr>
        <w:br/>
      </w:r>
      <w:r>
        <w:rPr>
          <w:rFonts w:hint="eastAsia"/>
        </w:rPr>
        <w:t>　　表76 高纯靶材行业发展分析---驱动因素</w:t>
      </w:r>
      <w:r>
        <w:rPr>
          <w:rFonts w:hint="eastAsia"/>
        </w:rPr>
        <w:br/>
      </w:r>
      <w:r>
        <w:rPr>
          <w:rFonts w:hint="eastAsia"/>
        </w:rPr>
        <w:t>　　表77 高纯靶材行业发展分析---制约因素</w:t>
      </w:r>
      <w:r>
        <w:rPr>
          <w:rFonts w:hint="eastAsia"/>
        </w:rPr>
        <w:br/>
      </w:r>
      <w:r>
        <w:rPr>
          <w:rFonts w:hint="eastAsia"/>
        </w:rPr>
        <w:t>　　表78 高纯靶材行业相关重点政策一览</w:t>
      </w:r>
      <w:r>
        <w:rPr>
          <w:rFonts w:hint="eastAsia"/>
        </w:rPr>
        <w:br/>
      </w:r>
      <w:r>
        <w:rPr>
          <w:rFonts w:hint="eastAsia"/>
        </w:rPr>
        <w:t>　　表79 高纯靶材行业供应链分析</w:t>
      </w:r>
      <w:r>
        <w:rPr>
          <w:rFonts w:hint="eastAsia"/>
        </w:rPr>
        <w:br/>
      </w:r>
      <w:r>
        <w:rPr>
          <w:rFonts w:hint="eastAsia"/>
        </w:rPr>
        <w:t>　　表80 高纯靶材上游原料供应商</w:t>
      </w:r>
      <w:r>
        <w:rPr>
          <w:rFonts w:hint="eastAsia"/>
        </w:rPr>
        <w:br/>
      </w:r>
      <w:r>
        <w:rPr>
          <w:rFonts w:hint="eastAsia"/>
        </w:rPr>
        <w:t>　　表81 高纯靶材行业主要下游客户</w:t>
      </w:r>
      <w:r>
        <w:rPr>
          <w:rFonts w:hint="eastAsia"/>
        </w:rPr>
        <w:br/>
      </w:r>
      <w:r>
        <w:rPr>
          <w:rFonts w:hint="eastAsia"/>
        </w:rPr>
        <w:t>　　表82 高纯靶材典型经销商</w:t>
      </w:r>
      <w:r>
        <w:rPr>
          <w:rFonts w:hint="eastAsia"/>
        </w:rPr>
        <w:br/>
      </w:r>
      <w:r>
        <w:rPr>
          <w:rFonts w:hint="eastAsia"/>
        </w:rPr>
        <w:t>　　表83 中国高纯靶材产量、销量、进口量及出口量（2020-2025）&amp;（吨）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表84 中国高纯靶材产量、销量、进口量及出口量预测（2025-2031）&amp;（吨）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表85 中国市场高纯靶材主要进口来源</w:t>
      </w:r>
      <w:r>
        <w:rPr>
          <w:rFonts w:hint="eastAsia"/>
        </w:rPr>
        <w:br/>
      </w:r>
      <w:r>
        <w:rPr>
          <w:rFonts w:hint="eastAsia"/>
        </w:rPr>
        <w:t>　　表86 中国市场高纯靶材主要出口目的地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高纯靶材产品图片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中国不同产品类型高纯靶材产量市场份额2024 VS 2025</w:t>
      </w:r>
      <w:r>
        <w:rPr>
          <w:rFonts w:hint="eastAsia"/>
        </w:rPr>
        <w:br/>
      </w:r>
      <w:r>
        <w:rPr>
          <w:rFonts w:hint="eastAsia"/>
        </w:rPr>
        <w:t>　　图3 钛靶产品图片</w:t>
      </w:r>
      <w:r>
        <w:rPr>
          <w:rFonts w:hint="eastAsia"/>
        </w:rPr>
        <w:br/>
      </w:r>
      <w:r>
        <w:rPr>
          <w:rFonts w:hint="eastAsia"/>
        </w:rPr>
        <w:t>　　图4 铝靶产品图片</w:t>
      </w:r>
      <w:r>
        <w:rPr>
          <w:rFonts w:hint="eastAsia"/>
        </w:rPr>
        <w:br/>
      </w:r>
      <w:r>
        <w:rPr>
          <w:rFonts w:hint="eastAsia"/>
        </w:rPr>
        <w:t>　　图5 铜靶产品图片</w:t>
      </w:r>
      <w:r>
        <w:rPr>
          <w:rFonts w:hint="eastAsia"/>
        </w:rPr>
        <w:br/>
      </w:r>
      <w:r>
        <w:rPr>
          <w:rFonts w:hint="eastAsia"/>
        </w:rPr>
        <w:t>　　图6 钽靶产品图片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中国不同应用高纯靶材市场份额2024 VS 2025</w:t>
      </w:r>
      <w:r>
        <w:rPr>
          <w:rFonts w:hint="eastAsia"/>
        </w:rPr>
        <w:br/>
      </w:r>
      <w:r>
        <w:rPr>
          <w:rFonts w:hint="eastAsia"/>
        </w:rPr>
        <w:t>　　图9 集成电路</w:t>
      </w:r>
      <w:r>
        <w:rPr>
          <w:rFonts w:hint="eastAsia"/>
        </w:rPr>
        <w:br/>
      </w:r>
      <w:r>
        <w:rPr>
          <w:rFonts w:hint="eastAsia"/>
        </w:rPr>
        <w:t>　　图10 分立元件</w:t>
      </w:r>
      <w:r>
        <w:rPr>
          <w:rFonts w:hint="eastAsia"/>
        </w:rPr>
        <w:br/>
      </w:r>
      <w:r>
        <w:rPr>
          <w:rFonts w:hint="eastAsia"/>
        </w:rPr>
        <w:t>　　图11 光电子</w:t>
      </w:r>
      <w:r>
        <w:rPr>
          <w:rFonts w:hint="eastAsia"/>
        </w:rPr>
        <w:br/>
      </w:r>
      <w:r>
        <w:rPr>
          <w:rFonts w:hint="eastAsia"/>
        </w:rPr>
        <w:t>　　图12 传感器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中国市场高纯靶材市场规模，2020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图15 中国市场高纯靶材收入及增长率（2020-2031）&amp;（万元）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中国市场高纯靶材销量及增长率（2020-2031）&amp;（吨）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图17 2025年中国市场主要厂商高纯靶材销量市场份额</w:t>
      </w:r>
      <w:r>
        <w:rPr>
          <w:rFonts w:hint="eastAsia"/>
        </w:rPr>
        <w:br/>
      </w:r>
      <w:r>
        <w:rPr>
          <w:rFonts w:hint="eastAsia"/>
        </w:rPr>
        <w:t>　　图18 2025年中国市场主要厂商高纯靶材收入市场份额</w:t>
      </w:r>
      <w:r>
        <w:rPr>
          <w:rFonts w:hint="eastAsia"/>
        </w:rPr>
        <w:br/>
      </w:r>
      <w:r>
        <w:rPr>
          <w:rFonts w:hint="eastAsia"/>
        </w:rPr>
        <w:t>　　图19 2025年中国市场前五大厂商高纯靶材市场份额</w:t>
      </w:r>
      <w:r>
        <w:rPr>
          <w:rFonts w:hint="eastAsia"/>
        </w:rPr>
        <w:br/>
      </w:r>
      <w:r>
        <w:rPr>
          <w:rFonts w:hint="eastAsia"/>
        </w:rPr>
        <w:t>　　图20 2025年中国市场高纯靶材第一梯队、第二梯队和第三梯队厂商（品牌）及市场份额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图21 中国市场不同产品类型高纯靶材价格走势（2020-2031）&amp;（元/吨）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中国市场不同应用高纯靶材价格走势（2020-2031）&amp;（元/吨）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高纯靶材中国企业SWOT分析</w:t>
      </w:r>
      <w:r>
        <w:rPr>
          <w:rFonts w:hint="eastAsia"/>
        </w:rPr>
        <w:br/>
      </w:r>
      <w:r>
        <w:rPr>
          <w:rFonts w:hint="eastAsia"/>
        </w:rPr>
        <w:t>　　图24 高纯靶材产业链</w:t>
      </w:r>
      <w:r>
        <w:rPr>
          <w:rFonts w:hint="eastAsia"/>
        </w:rPr>
        <w:br/>
      </w:r>
      <w:r>
        <w:rPr>
          <w:rFonts w:hint="eastAsia"/>
        </w:rPr>
        <w:t>　　图25 高纯靶材行业采购模式分析</w:t>
      </w:r>
      <w:r>
        <w:rPr>
          <w:rFonts w:hint="eastAsia"/>
        </w:rPr>
        <w:br/>
      </w:r>
      <w:r>
        <w:rPr>
          <w:rFonts w:hint="eastAsia"/>
        </w:rPr>
        <w:t>　　图26 高纯靶材行业生产模式分析</w:t>
      </w:r>
      <w:r>
        <w:rPr>
          <w:rFonts w:hint="eastAsia"/>
        </w:rPr>
        <w:br/>
      </w:r>
      <w:r>
        <w:rPr>
          <w:rFonts w:hint="eastAsia"/>
        </w:rPr>
        <w:t>　　图27 高纯靶材行业销售模式分析</w:t>
      </w:r>
      <w:r>
        <w:rPr>
          <w:rFonts w:hint="eastAsia"/>
        </w:rPr>
        <w:br/>
      </w:r>
      <w:r>
        <w:rPr>
          <w:rFonts w:hint="eastAsia"/>
        </w:rPr>
        <w:t>　　图28 中国高纯靶材产能、产量、产能利用率及发展趋势（2020-2031）&amp;（吨）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图29 中国高纯靶材产量、市场需求量及发展趋势（2020-2031）&amp;（吨）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615d6b0004959" w:history="1">
        <w:r>
          <w:rPr>
            <w:rStyle w:val="Hyperlink"/>
          </w:rPr>
          <w:t>2025-2031年中国高纯靶材行业发展分析与趋势预测报告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615d6b0004959" w:history="1">
        <w:r>
          <w:rPr>
            <w:rStyle w:val="Hyperlink"/>
          </w:rPr>
          <w:t>https://www.20087.com/3/17/GaoChunBaCaiHangYeQuShi.html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热点：靶材生产厂家、高纯靶材市场前景、钛靶材、高纯靶材概念股、XRD靶材、高纯靶材市场规模国产化率是多少、鸡西金属钪靶材价格、高纯靶材 制造工艺、靶材多少钱一块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77eb7eae2410d" w:history="1">
      <w:r>
        <w:rPr>
          <w:rStyle w:val="Hyperlink"/>
        </w:rPr>
        <w:t>2025-2031年中国高纯靶材行业发展分析与趋势预测报告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GaoChunBaCaiHangYeQuShi.html" TargetMode="External" Id="R23e615d6b000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GaoChunBaCaiHangYeQuShi.html" TargetMode="External" Id="Rfb177eb7eae2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2025-04-20T00:22:00Z</dcterms:created>
  <dcterms:modified xsi:type="dcterms:W3CDTF">2025-04-20T01:22:00Z</dcterms:modified>
  <dc:subject>2025-2031年中国高纯靶材行业发展分析与趋势预测报告</dc:subject>
  <dc:title>2025-2031年中国高纯靶材行业发展分析与趋势预测报告</dc:title>
  <cp:keywords>2025-2031年中国高纯靶材行业发展分析与趋势预测报告</cp:keywords>
  <dc:description>2025-2031年中国高纯靶材行业发展分析与趋势预测报告</dc:description>
</cp:coreProperties>
</file>