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23d9cc15c47f7" w:history="1">
              <w:r>
                <w:rPr>
                  <w:rStyle w:val="Hyperlink"/>
                </w:rPr>
                <w:t>2025-2031年中国高阻隔材料市场研究与发展趋势分析报告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23d9cc15c47f7" w:history="1">
              <w:r>
                <w:rPr>
                  <w:rStyle w:val="Hyperlink"/>
                </w:rPr>
                <w:t>2025-2031年中国高阻隔材料市场研究与发展趋势分析报告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23d9cc15c47f7" w:history="1">
                <w:r>
                  <w:rPr>
                    <w:rStyle w:val="Hyperlink"/>
                  </w:rPr>
                  <w:t>https://www.20087.com/3/27/GaoZuGeCaiLiaoFaZhanQuShiFenXi.html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阻隔材料在包装行业中至关重要，能够有效阻止氧气、水分和气味的渗透，延长食品、药品和电子产品等商品的保质期。近年来，随着纳米技术和生物基材料的发展，高阻隔材料的性能和环保性得到了显著提升。例如，纳米复合材料和生物降解膜的出现，既提高了阻隔性能，又减少了对环境的影响。</w:t>
      </w:r>
      <w:r>
        <w:rPr>
          <w:rFonts w:hint="eastAsia"/>
        </w:rPr>
        <w:br/>
      </w:r>
      <w:r>
        <w:rPr>
          <w:rFonts w:hint="eastAsia"/>
        </w:rPr>
        <w:t>　　未来，高阻隔材料的发展将更加侧重于可持续性和智能包装。可持续性体现在使用更多的可回收和生物降解材料，减少塑料废物和碳足迹。智能包装则意味着高阻隔材料将集成传感器和智能标签，能够监测包装内部的环境条件，如温度、湿度和气体浓度，以及追踪产品的位置和状态，提高供应链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23d9cc15c47f7" w:history="1">
        <w:r>
          <w:rPr>
            <w:rStyle w:val="Hyperlink"/>
          </w:rPr>
          <w:t>2025-2031年中国高阻隔材料市场研究与发展趋势分析报告</w:t>
        </w:r>
      </w:hyperlink>
      <w:r>
        <w:rPr>
          <w:rFonts w:hint="eastAsia"/>
        </w:rPr>
        <w:t>》基于多年高阻隔材料行业研究积累，结合高阻隔材料行业市场现状，通过资深研究团队对高阻隔材料市场资讯的系统整理与分析，依托权威数据资源及长期市场监测数据库，对高阻隔材料行业进行了全面调研。报告详细分析了高阻隔材料市场规模、市场前景、技术现状及未来发展方向，重点评估了高阻隔材料行业内企业的竞争格局及经营表现，并通过SWOT分析揭示了高阻隔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f23d9cc15c47f7" w:history="1">
        <w:r>
          <w:rPr>
            <w:rStyle w:val="Hyperlink"/>
          </w:rPr>
          <w:t>2025-2031年中国高阻隔材料市场研究与发展趋势分析报告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》为投资者提供了准确的市场现状分析及前景预判，帮助挖掘行业投资价值，并提出投资策略与营销策略建议，是把握高阻隔材料行业动态、优化决策的重要工具。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高阻隔材料行业界定及应用领域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高阻隔材料行业定义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高阻隔材料主要应用领域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2024-2025年全球高阻隔材料行业市场调研分析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全球高阻隔材料行业经济环境分析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全球高阻隔材料市场总体情况分析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一、全球高阻隔材料行业的发展特点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二、全球高阻隔材料市场结构</w:t>
      </w:r>
      <w:r>
        <w:rPr>
          <w:rFonts w:hint="eastAsia"/>
        </w:rPr>
        <w:br/>
      </w:r>
      <w:r>
        <w:rPr>
          <w:rFonts w:hint="eastAsia"/>
        </w:rPr>
        <w:t>　　　　三、全球高阻隔材料行业竞争格局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全球主要国家（地区）高阻隔材料市场分析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2025-2031年全球高阻隔材料行业发展趋势预测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2024-2025年高阻隔材料行业发展环境分析</w:t>
      </w:r>
      <w:r>
        <w:rPr>
          <w:rFonts w:hint="eastAsia"/>
        </w:rPr>
        <w:br/>
      </w:r>
      <w:r>
        <w:rPr>
          <w:rFonts w:hint="eastAsia"/>
        </w:rPr>
        <w:t>　　第一节 高阻隔材料行业环境分析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高阻隔材料行业相关政策、法规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2024-2025年高阻隔材料行业技术发展现状及趋势分析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高阻隔材料行业技术发展现状分析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国内外高阻隔材料行业技术差异与原因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高阻隔材料行业技术发展方向、趋势预测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提升高阻隔材料行业技术能力策略建议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中国高阻隔材料行业供给、需求分析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2024-2025年中国高阻隔材料市场现状</w:t>
      </w:r>
      <w:r>
        <w:rPr>
          <w:rFonts w:hint="eastAsia"/>
        </w:rPr>
        <w:br/>
      </w:r>
      <w:r>
        <w:rPr>
          <w:rFonts w:hint="eastAsia"/>
        </w:rPr>
        <w:t>　　第二节 中国高阻隔材料行业产量情况分析及预测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一、高阻隔材料总体产能规模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、2019-2024年中国高阻隔材料产量统计分析</w:t>
      </w:r>
      <w:r>
        <w:rPr>
          <w:rFonts w:hint="eastAsia"/>
        </w:rPr>
        <w:br/>
      </w:r>
      <w:r>
        <w:rPr>
          <w:rFonts w:hint="eastAsia"/>
        </w:rPr>
        <w:t>　　　　三、高阻隔材料生产区域分布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四、2025-2031年中国高阻隔材料产量预测分析</w:t>
      </w:r>
      <w:r>
        <w:rPr>
          <w:rFonts w:hint="eastAsia"/>
        </w:rPr>
        <w:br/>
      </w:r>
      <w:r>
        <w:rPr>
          <w:rFonts w:hint="eastAsia"/>
        </w:rPr>
        <w:t>　　第三节 中国高阻隔材料市场需求情况分析及预测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一、中国高阻隔材料市场需求特点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二、2019-2024年中国高阻隔材料市场需求统计</w:t>
      </w:r>
      <w:r>
        <w:rPr>
          <w:rFonts w:hint="eastAsia"/>
        </w:rPr>
        <w:br/>
      </w:r>
      <w:r>
        <w:rPr>
          <w:rFonts w:hint="eastAsia"/>
        </w:rPr>
        <w:t>　　　　三、高阻隔材料市场饱和度</w:t>
      </w:r>
      <w:r>
        <w:rPr>
          <w:rFonts w:hint="eastAsia"/>
        </w:rPr>
        <w:br/>
      </w:r>
      <w:r>
        <w:rPr>
          <w:rFonts w:hint="eastAsia"/>
        </w:rPr>
        <w:t>　　　　四、影响高阻隔材料市场需求的因素</w:t>
      </w:r>
      <w:r>
        <w:rPr>
          <w:rFonts w:hint="eastAsia"/>
        </w:rPr>
        <w:br/>
      </w:r>
      <w:r>
        <w:rPr>
          <w:rFonts w:hint="eastAsia"/>
        </w:rPr>
        <w:t>　　　　五、高阻隔材料市场潜力分析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六、2025-2031年中国高阻隔材料市场需求预测分析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中国高阻隔材料行业进出口分析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一、2019-2024年高阻隔材料进口量及增速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三、2025-2031年高阻隔材料进口量及增速预测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一、2019-2024年高阻隔材料出口量及增速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三、2025-2031年高阻隔材料出口量及增速预测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中国高阻隔材料行业重点地区调研分析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一、中国高阻隔材料行业区域市场分布情况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二、**地区高阻隔材料行业市场需求规模情况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三、**地区高阻隔材料行业市场需求规模情况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四、**地区高阻隔材料行业市场需求规模情况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五、**地区高阻隔材料行业市场需求规模情况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六、**地区高阻隔材料行业市场需求规模情况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2024-2025年中国高阻隔材料细分行业调研</w:t>
      </w:r>
      <w:r>
        <w:rPr>
          <w:rFonts w:hint="eastAsia"/>
        </w:rPr>
        <w:br/>
      </w:r>
      <w:r>
        <w:rPr>
          <w:rFonts w:hint="eastAsia"/>
        </w:rPr>
        <w:t>　　第一节 主要高阻隔材料细分行业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高阻隔材料行业重点企业发展调研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2025年中国高阻隔材料企业营销及发展建议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高阻隔材料企业营销策略分析及建议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高阻隔材料企业营销策略分析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一、高阻隔材料企业营销策略</w:t>
      </w:r>
      <w:r>
        <w:rPr>
          <w:rFonts w:hint="eastAsia"/>
        </w:rPr>
        <w:br/>
      </w:r>
      <w:r>
        <w:rPr>
          <w:rFonts w:hint="eastAsia"/>
        </w:rPr>
        <w:t>　　　　二、高阻隔材料企业经验借鉴</w:t>
      </w:r>
      <w:r>
        <w:rPr>
          <w:rFonts w:hint="eastAsia"/>
        </w:rPr>
        <w:br/>
      </w:r>
      <w:r>
        <w:rPr>
          <w:rFonts w:hint="eastAsia"/>
        </w:rPr>
        <w:t>　　第三节 高阻隔材料企业营销模式演化与创新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高阻隔材料企业经营发展分析及建议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一、高阻隔材料企业存在的问题</w:t>
      </w:r>
      <w:r>
        <w:rPr>
          <w:rFonts w:hint="eastAsia"/>
        </w:rPr>
        <w:br/>
      </w:r>
      <w:r>
        <w:rPr>
          <w:rFonts w:hint="eastAsia"/>
        </w:rPr>
        <w:t>　　　　二、高阻隔材料企业应对的策略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高阻隔材料行业发展趋势及投资风险预警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2025年高阻隔材料市场前景分析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2025年高阻隔材料行业发展趋势预测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影响高阻隔材料行业发展的主要因素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一、2025年影响高阻隔材料行业运行的有利因素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二、2025年影响高阻隔材料行业运行的稳定因素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三、2025年影响高阻隔材料行业运行的不利因素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四、2025年中国高阻隔材料行业发展面临的挑战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五、2025年中国高阻隔材料行业发展面临的机遇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高阻隔材料行业投资风险预警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一、2025-2031年高阻隔材料行业市场风险及控制策略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二、2025-2031年高阻隔材料行业政策风险及控制策略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三、2025-2031年高阻隔材料行业经营风险及控制策略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四、2025-2031年高阻隔材料同业竞争风险及控制策略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五、2025-2031年高阻隔材料行业其他风险及控制策略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高阻隔材料行业投资战略研究</w:t>
      </w:r>
      <w:r>
        <w:rPr>
          <w:rFonts w:hint="eastAsia"/>
        </w:rPr>
        <w:br/>
      </w:r>
      <w:r>
        <w:rPr>
          <w:rFonts w:hint="eastAsia"/>
        </w:rPr>
        <w:t>　　第一节 高阻隔材料行业发展战略研究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对我国高阻隔材料品牌的战略思考</w:t>
      </w:r>
      <w:r>
        <w:rPr>
          <w:rFonts w:hint="eastAsia"/>
        </w:rPr>
        <w:br/>
      </w:r>
      <w:r>
        <w:rPr>
          <w:rFonts w:hint="eastAsia"/>
        </w:rPr>
        <w:t>　　　　一、高阻隔材料品牌的重要性</w:t>
      </w:r>
      <w:r>
        <w:rPr>
          <w:rFonts w:hint="eastAsia"/>
        </w:rPr>
        <w:br/>
      </w:r>
      <w:r>
        <w:rPr>
          <w:rFonts w:hint="eastAsia"/>
        </w:rPr>
        <w:t>　　　　二、高阻隔材料实施品牌战略的意义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三、高阻隔材料企业品牌的现状分析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四、我国高阻隔材料企业的品牌战略</w:t>
      </w:r>
      <w:r>
        <w:rPr>
          <w:rFonts w:hint="eastAsia"/>
        </w:rPr>
        <w:br/>
      </w:r>
      <w:r>
        <w:rPr>
          <w:rFonts w:hint="eastAsia"/>
        </w:rPr>
        <w:t>　　　　五、高阻隔材料品牌战略管理的策略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高阻隔材料经营策略分析</w:t>
      </w:r>
      <w:r>
        <w:rPr>
          <w:rFonts w:hint="eastAsia"/>
        </w:rPr>
        <w:br/>
      </w:r>
      <w:r>
        <w:rPr>
          <w:rFonts w:hint="eastAsia"/>
        </w:rPr>
        <w:t>　　　　一、高阻隔材料市场细分策略</w:t>
      </w:r>
      <w:r>
        <w:rPr>
          <w:rFonts w:hint="eastAsia"/>
        </w:rPr>
        <w:br/>
      </w:r>
      <w:r>
        <w:rPr>
          <w:rFonts w:hint="eastAsia"/>
        </w:rPr>
        <w:t>　　　　二、高阻隔材料市场创新策略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四、高阻隔材料新产品差异化战略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(中.智.林)高阻隔材料行业投资战略研究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一、2025-2031年高阻隔材料行业投资战略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高阻隔材料图片</w:t>
      </w:r>
      <w:r>
        <w:rPr>
          <w:rFonts w:hint="eastAsia"/>
        </w:rPr>
        <w:br/>
      </w:r>
      <w:r>
        <w:rPr>
          <w:rFonts w:hint="eastAsia"/>
        </w:rPr>
        <w:t>　　图表 高阻隔材料种类 分类</w:t>
      </w:r>
      <w:r>
        <w:rPr>
          <w:rFonts w:hint="eastAsia"/>
        </w:rPr>
        <w:br/>
      </w:r>
      <w:r>
        <w:rPr>
          <w:rFonts w:hint="eastAsia"/>
        </w:rPr>
        <w:t>　　图表 高阻隔材料用途 应用</w:t>
      </w:r>
      <w:r>
        <w:rPr>
          <w:rFonts w:hint="eastAsia"/>
        </w:rPr>
        <w:br/>
      </w:r>
      <w:r>
        <w:rPr>
          <w:rFonts w:hint="eastAsia"/>
        </w:rPr>
        <w:t>　　图表 高阻隔材料主要特点</w:t>
      </w:r>
      <w:r>
        <w:rPr>
          <w:rFonts w:hint="eastAsia"/>
        </w:rPr>
        <w:br/>
      </w:r>
      <w:r>
        <w:rPr>
          <w:rFonts w:hint="eastAsia"/>
        </w:rPr>
        <w:t>　　图表 高阻隔材料产业链分析</w:t>
      </w:r>
      <w:r>
        <w:rPr>
          <w:rFonts w:hint="eastAsia"/>
        </w:rPr>
        <w:br/>
      </w:r>
      <w:r>
        <w:rPr>
          <w:rFonts w:hint="eastAsia"/>
        </w:rPr>
        <w:t>　　图表 高阻隔材料政策分析</w:t>
      </w:r>
      <w:r>
        <w:rPr>
          <w:rFonts w:hint="eastAsia"/>
        </w:rPr>
        <w:br/>
      </w:r>
      <w:r>
        <w:rPr>
          <w:rFonts w:hint="eastAsia"/>
        </w:rPr>
        <w:t>　　图表 高阻隔材料技术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2019-2024年中国高阻隔材料行业市场规模及增长情况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2019-2024年高阻隔材料行业市场容量分析</w:t>
      </w:r>
      <w:r>
        <w:rPr>
          <w:rFonts w:hint="eastAsia"/>
        </w:rPr>
        <w:br/>
      </w:r>
      <w:r>
        <w:rPr>
          <w:rFonts w:hint="eastAsia"/>
        </w:rPr>
        <w:t>　　图表 高阻隔材料生产现状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2019-2024年中国高阻隔材料行业产能统计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2019-2024年中国高阻隔材料行业产量及增长趋势</w:t>
      </w:r>
      <w:r>
        <w:rPr>
          <w:rFonts w:hint="eastAsia"/>
        </w:rPr>
        <w:br/>
      </w:r>
      <w:r>
        <w:rPr>
          <w:rFonts w:hint="eastAsia"/>
        </w:rPr>
        <w:t>　　图表 高阻隔材料行业动态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2019-2024年中国高阻隔材料市场需求量及增速统计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2019-2024年中国高阻隔材料行业销售收入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2024年中国高阻隔材料行业需求领域分布格局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2019-2024年中国高阻隔材料行业利润总额统计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2019-2024年中国高阻隔材料进口情况分析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2019-2024年中国高阻隔材料出口情况分析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2019-2024年中国高阻隔材料行业企业数量情况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2019-2024年中国高阻隔材料行业企业平均规模情况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2019-2024年中国高阻隔材料价格走势</w:t>
      </w:r>
      <w:r>
        <w:rPr>
          <w:rFonts w:hint="eastAsia"/>
        </w:rPr>
        <w:br/>
      </w:r>
      <w:r>
        <w:rPr>
          <w:rFonts w:hint="eastAsia"/>
        </w:rPr>
        <w:t>　　图表 2024年高阻隔材料成本和利润分析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**地区高阻隔材料市场规模及增长情况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**地区高阻隔材料行业市场需求情况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**地区高阻隔材料市场规模及增长情况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**地区高阻隔材料行业市场需求情况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**地区高阻隔材料市场规模及增长情况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**地区高阻隔材料行业市场需求情况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**地区高阻隔材料市场规模及增长情况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**地区高阻隔材料行业市场需求情况</w:t>
      </w:r>
      <w:r>
        <w:rPr>
          <w:rFonts w:hint="eastAsia"/>
        </w:rPr>
        <w:br/>
      </w:r>
      <w:r>
        <w:rPr>
          <w:rFonts w:hint="eastAsia"/>
        </w:rPr>
        <w:t>　　图表 高阻隔材料品牌</w:t>
      </w:r>
      <w:r>
        <w:rPr>
          <w:rFonts w:hint="eastAsia"/>
        </w:rPr>
        <w:br/>
      </w:r>
      <w:r>
        <w:rPr>
          <w:rFonts w:hint="eastAsia"/>
        </w:rPr>
        <w:t>　　图表 高阻隔材料企业（一）概况</w:t>
      </w:r>
      <w:r>
        <w:rPr>
          <w:rFonts w:hint="eastAsia"/>
        </w:rPr>
        <w:br/>
      </w:r>
      <w:r>
        <w:rPr>
          <w:rFonts w:hint="eastAsia"/>
        </w:rPr>
        <w:t>　　图表 企业高阻隔材料型号 规格</w:t>
      </w:r>
      <w:r>
        <w:rPr>
          <w:rFonts w:hint="eastAsia"/>
        </w:rPr>
        <w:br/>
      </w:r>
      <w:r>
        <w:rPr>
          <w:rFonts w:hint="eastAsia"/>
        </w:rPr>
        <w:t>　　图表 高阻隔材料企业（一）经营分析</w:t>
      </w:r>
      <w:r>
        <w:rPr>
          <w:rFonts w:hint="eastAsia"/>
        </w:rPr>
        <w:br/>
      </w:r>
      <w:r>
        <w:rPr>
          <w:rFonts w:hint="eastAsia"/>
        </w:rPr>
        <w:t>　　图表 高阻隔材料企业（一）盈利能力情况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高阻隔材料企业（一）偿债能力情况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高阻隔材料企业（一）运营能力情况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高阻隔材料企业（一）成长能力情况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高阻隔材料上游现状</w:t>
      </w:r>
      <w:r>
        <w:rPr>
          <w:rFonts w:hint="eastAsia"/>
        </w:rPr>
        <w:br/>
      </w:r>
      <w:r>
        <w:rPr>
          <w:rFonts w:hint="eastAsia"/>
        </w:rPr>
        <w:t>　　图表 高阻隔材料下游调研</w:t>
      </w:r>
      <w:r>
        <w:rPr>
          <w:rFonts w:hint="eastAsia"/>
        </w:rPr>
        <w:br/>
      </w:r>
      <w:r>
        <w:rPr>
          <w:rFonts w:hint="eastAsia"/>
        </w:rPr>
        <w:t>　　图表 高阻隔材料企业（二）概况</w:t>
      </w:r>
      <w:r>
        <w:rPr>
          <w:rFonts w:hint="eastAsia"/>
        </w:rPr>
        <w:br/>
      </w:r>
      <w:r>
        <w:rPr>
          <w:rFonts w:hint="eastAsia"/>
        </w:rPr>
        <w:t>　　图表 企业高阻隔材料型号 规格</w:t>
      </w:r>
      <w:r>
        <w:rPr>
          <w:rFonts w:hint="eastAsia"/>
        </w:rPr>
        <w:br/>
      </w:r>
      <w:r>
        <w:rPr>
          <w:rFonts w:hint="eastAsia"/>
        </w:rPr>
        <w:t>　　图表 高阻隔材料企业（二）经营分析</w:t>
      </w:r>
      <w:r>
        <w:rPr>
          <w:rFonts w:hint="eastAsia"/>
        </w:rPr>
        <w:br/>
      </w:r>
      <w:r>
        <w:rPr>
          <w:rFonts w:hint="eastAsia"/>
        </w:rPr>
        <w:t>　　图表 高阻隔材料企业（二）盈利能力情况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高阻隔材料企业（二）偿债能力情况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高阻隔材料企业（二）运营能力情况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高阻隔材料企业（二）成长能力情况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高阻隔材料企业（三）概况</w:t>
      </w:r>
      <w:r>
        <w:rPr>
          <w:rFonts w:hint="eastAsia"/>
        </w:rPr>
        <w:br/>
      </w:r>
      <w:r>
        <w:rPr>
          <w:rFonts w:hint="eastAsia"/>
        </w:rPr>
        <w:t>　　图表 企业高阻隔材料型号 规格</w:t>
      </w:r>
      <w:r>
        <w:rPr>
          <w:rFonts w:hint="eastAsia"/>
        </w:rPr>
        <w:br/>
      </w:r>
      <w:r>
        <w:rPr>
          <w:rFonts w:hint="eastAsia"/>
        </w:rPr>
        <w:t>　　图表 高阻隔材料企业（三）经营分析</w:t>
      </w:r>
      <w:r>
        <w:rPr>
          <w:rFonts w:hint="eastAsia"/>
        </w:rPr>
        <w:br/>
      </w:r>
      <w:r>
        <w:rPr>
          <w:rFonts w:hint="eastAsia"/>
        </w:rPr>
        <w:t>　　图表 高阻隔材料企业（三）盈利能力情况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高阻隔材料企业（三）偿债能力情况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高阻隔材料企业（三）运营能力情况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高阻隔材料企业（三）成长能力情况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高阻隔材料优势</w:t>
      </w:r>
      <w:r>
        <w:rPr>
          <w:rFonts w:hint="eastAsia"/>
        </w:rPr>
        <w:br/>
      </w:r>
      <w:r>
        <w:rPr>
          <w:rFonts w:hint="eastAsia"/>
        </w:rPr>
        <w:t>　　图表 高阻隔材料劣势</w:t>
      </w:r>
      <w:r>
        <w:rPr>
          <w:rFonts w:hint="eastAsia"/>
        </w:rPr>
        <w:br/>
      </w:r>
      <w:r>
        <w:rPr>
          <w:rFonts w:hint="eastAsia"/>
        </w:rPr>
        <w:t>　　图表 高阻隔材料机会</w:t>
      </w:r>
      <w:r>
        <w:rPr>
          <w:rFonts w:hint="eastAsia"/>
        </w:rPr>
        <w:br/>
      </w:r>
      <w:r>
        <w:rPr>
          <w:rFonts w:hint="eastAsia"/>
        </w:rPr>
        <w:t>　　图表 高阻隔材料威胁</w:t>
      </w:r>
      <w:r>
        <w:rPr>
          <w:rFonts w:hint="eastAsia"/>
        </w:rPr>
        <w:br/>
      </w:r>
      <w:r>
        <w:rPr>
          <w:rFonts w:hint="eastAsia"/>
        </w:rPr>
        <w:t>　　图表 2025-2031年中国高阻隔材料行业产能预测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2025-2031年中国高阻隔材料行业产量预测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2025-2031年中国高阻隔材料市场销售预测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2025-2031年中国高阻隔材料行业市场规模预测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2025-2031年中国高阻隔材料市场前景分析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2025-2031年中国高阻隔材料行业风险分析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2025-2031年中国高阻隔材料行业发展趋势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23d9cc15c47f7" w:history="1">
        <w:r>
          <w:rPr>
            <w:rStyle w:val="Hyperlink"/>
          </w:rPr>
          <w:t>2025-2031年中国高阻隔材料市场研究与发展趋势分析报告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23d9cc15c47f7" w:history="1">
        <w:r>
          <w:rPr>
            <w:rStyle w:val="Hyperlink"/>
          </w:rPr>
          <w:t>https://www.20087.com/3/27/GaoZuGeCaiLiaoFaZhanQuShiFenXi.html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热点：新型隔墙材料有哪些、高阻隔材料是塑料吗、高阻隔膜的主要用途、高阻隔材料的阻隔性排序、高阻隔透析用、高阻隔材料的优点有哪些、阻隔性能最好的材料、高阻隔材料图片大全、高阻隔超尼龙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f8d1a83084fd2" w:history="1">
      <w:r>
        <w:rPr>
          <w:rStyle w:val="Hyperlink"/>
        </w:rPr>
        <w:t>2025-2031年中国高阻隔材料市场研究与发展趋势分析报告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GaoZuGeCaiLiaoFaZhanQuShiFenXi.html" TargetMode="External" Id="R80f23d9cc15c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GaoZuGeCaiLiaoFaZhanQuShiFenXi.html" TargetMode="External" Id="Reddf8d1a8308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2024-12-07T00:01:00Z</dcterms:created>
  <dcterms:modified xsi:type="dcterms:W3CDTF">2024-12-07T01:01:00Z</dcterms:modified>
  <dc:subject>2025-2031年中国高阻隔材料市场研究与发展趋势分析报告</dc:subject>
  <dc:title>2025-2031年中国高阻隔材料市场研究与发展趋势分析报告</dc:title>
  <cp:keywords>2025-2031年中国高阻隔材料市场研究与发展趋势分析报告</cp:keywords>
  <dc:description>2025-2031年中国高阻隔材料市场研究与发展趋势分析报告</dc:description>
</cp:coreProperties>
</file>