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ba14e209b43c3" w:history="1">
              <w:r>
                <w:rPr>
                  <w:rStyle w:val="Hyperlink"/>
                </w:rPr>
                <w:t>2025-2031年全球与中国1,2,4-丁三醇行业现状全面调研与发展趋势分析报告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ba14e209b43c3" w:history="1">
              <w:r>
                <w:rPr>
                  <w:rStyle w:val="Hyperlink"/>
                </w:rPr>
                <w:t>2025-2031年全球与中国1,2,4-丁三醇行业现状全面调研与发展趋势分析报告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ba14e209b43c3" w:history="1">
                <w:r>
                  <w:rPr>
                    <w:rStyle w:val="Hyperlink"/>
                  </w:rPr>
                  <w:t>https://www.20087.com/3/97/124DingSanChunDeFaZhanQuShi.html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丁三醇是一种重要的有机化工原料，广泛应用于合成树脂、增塑剂、溶剂等多个领域。近年来，随着相关下游行业的快速发展，1,2,4-丁三醇的需求量逐年增加。目前，生产1,2,4-丁三醇的技术已经比较成熟，但仍然存在着成本控制和技术改进的空间。生产商正在探索更为经济高效的生产方法，以降低生产成本并提高产量。</w:t>
      </w:r>
      <w:r>
        <w:rPr>
          <w:rFonts w:hint="eastAsia"/>
        </w:rPr>
        <w:br/>
      </w:r>
      <w:r>
        <w:rPr>
          <w:rFonts w:hint="eastAsia"/>
        </w:rPr>
        <w:t>　　未来，2,4-丁三醇市场的发展前景看好。随着新材料技术的发展，1,2,4-丁三醇在新型聚合物和特种化学品中的应用将更加广泛。同时，随着环境保护意识的增强，对绿色化学产品的需求将持续增加，这将促使生产商开发出更加环保的生产工艺。此外，随着全球经济一体化进程加快，国际贸易合作也将促进1,2,4-丁三醇在全球范围内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ba14e209b43c3" w:history="1">
        <w:r>
          <w:rPr>
            <w:rStyle w:val="Hyperlink"/>
          </w:rPr>
          <w:t>2025-2031年全球与中国1,2,4-丁三醇行业现状全面调研与发展趋势分析报告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1,2,4-丁三醇行业的市场规模、需求变化、产业链动态及区域发展格局。报告重点解读了1,2,4-丁三醇行业竞争态势与重点企业的市场表现，并通过科学研判行业趋势与前景，揭示了1,2,4-丁三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1,2,4-丁三醇行业概述及市场现状分析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1,2,4-丁三醇行业介绍</w:t>
      </w:r>
      <w:r>
        <w:rPr>
          <w:rFonts w:hint="eastAsia"/>
        </w:rPr>
        <w:br/>
      </w:r>
      <w:r>
        <w:rPr>
          <w:rFonts w:hint="eastAsia"/>
        </w:rPr>
        <w:t>　　第二节 1,2,4-丁三醇产品主要分类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一、不同种类1,2,4-丁三醇产量占比（2024年）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二、不同种类1,2,4-丁三醇价格走势（2020-2031年）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1,2,4-丁三醇主要应用领域分析</w:t>
      </w:r>
      <w:r>
        <w:rPr>
          <w:rFonts w:hint="eastAsia"/>
        </w:rPr>
        <w:br/>
      </w:r>
      <w:r>
        <w:rPr>
          <w:rFonts w:hint="eastAsia"/>
        </w:rPr>
        <w:t>　　　　一、1,2,4-丁三醇主要应用领域</w:t>
      </w:r>
      <w:r>
        <w:rPr>
          <w:rFonts w:hint="eastAsia"/>
        </w:rPr>
        <w:br/>
      </w:r>
      <w:r>
        <w:rPr>
          <w:rFonts w:hint="eastAsia"/>
        </w:rPr>
        <w:t>　　　　二、全球1,2,4-丁三醇不同应用领域消费量占比（2024年）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全球与中国1,2,4-丁三醇市场发展现状对比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一、全球1,2,4-丁三醇市场现状及发展趋势（2020-2031年）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二、中国1,2,4-丁三醇市场现状及发展趋势（2020-2031年）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全球1,2,4-丁三醇供需现状及趋势预测（2020-2031年）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一、全球1,2,4-丁三醇产能、产量、产能利用率情况及趋势（2020-2031年）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二、全球1,2,4-丁三醇产量、表观消费量情况及趋势（2020-2031年）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中国1,2,4-丁三醇供需现状及趋势预测（2020-2031年）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一、中国1,2,4-丁三醇产能、产量、产能利用率情况及趋势（2020-2031年）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二、中国1,2,4-丁三醇产量、表观消费量情况及趋势（2020-2031年）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三、中国1,2,4-丁三醇产量、需求量、市场缺口情况及趋势（2020-2031年）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中国1,2,4-丁三醇行业政策分析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全球与中国1,2,4-丁三醇重点企业产量、产值、集中度分析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全球市场1,2,4-丁三醇重点企业2024和2025年产量、产值统计分析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一、全球市场1,2,4-丁三醇重点企业2024和2025年产量统计分析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二、全球市场1,2,4-丁三醇重点企业2024和2025年产值统计分析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三、全球市场1,2,4-丁三醇重点企业2024和2025年产品价格分析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中国市场1,2,4-丁三醇重点企业2024和2025年产量、产值统计分析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一、中国市场1,2,4-丁三醇重点企业2024和2025年产量统计分析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二、中国市场1,2,4-丁三醇重点企业2024和2025年产值统计分析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1,2,4-丁三醇重点厂商总部</w:t>
      </w:r>
      <w:r>
        <w:rPr>
          <w:rFonts w:hint="eastAsia"/>
        </w:rPr>
        <w:br/>
      </w:r>
      <w:r>
        <w:rPr>
          <w:rFonts w:hint="eastAsia"/>
        </w:rPr>
        <w:t>　　第四节 1,2,4-丁三醇行业企业集中度分析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全球重点1,2,4-丁三醇企业SWOT分析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中国重点1,2,4-丁三醇企业SWOT分析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全球主要地区1,2,4-丁三醇产量、产值、市场份额情况及趋势预测（2020-2031年）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全球主要地区1,2,4-丁三醇产量、产值及市场份额情况及趋势（2020-2031年）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一、全球主要地区1,2,4-丁三醇产量及市场份额情况及趋势（2020-2031年）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二、全球主要地区1,2,4-丁三醇产值及市场份额情况及趋势（2020-2031年）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中国市场2020-2031年1,2,4-丁三醇产量、产值情况及趋势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北美市场2020-2031年1,2,4-丁三醇产量、产值情况及趋势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欧洲市场2020-2031年1,2,4-丁三醇产量、产值情况及趋势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日本市场2020-2031年1,2,4-丁三醇产量、产值情况及趋势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全球主要地区1,2,4-丁三醇消费量、市场份额及发展趋势分析（2020-2031年）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全球主要地区1,2,4-丁三醇消费量、市场份额及发展趋势（2020-2031年）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中国市场2020-2031年1,2,4-丁三醇消费情况及发展趋势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北美市场2020-2031年1,2,4-丁三醇消费情况及发展趋势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欧洲市场2020-2031年1,2,4-丁三醇消费情况及发展趋势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日本市场2020-2031年1,2,4-丁三醇消费情况及发展趋势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主要1,2,4-丁三醇企业调研分析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二、企业1,2,4-丁三醇产品</w:t>
      </w:r>
      <w:r>
        <w:rPr>
          <w:rFonts w:hint="eastAsia"/>
        </w:rPr>
        <w:br/>
      </w:r>
      <w:r>
        <w:rPr>
          <w:rFonts w:hint="eastAsia"/>
        </w:rPr>
        <w:t>　　　　三、企业1,2,4-丁三醇产量、价格、收入、成本、毛利情况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不同种类1,2,4-丁三醇产量、价格、产值及市场份额情况（2020-2031）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全球市场不同种类1,2,4-丁三醇产量、产值及市场份额情况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一、全球市场不同种类1,2,4-丁三醇产量、市场份额情况（2020-2031年）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二、全球市场不同种类1,2,4-丁三醇产值、市场份额情况（2020-2031年）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三、全球市场不同种类1,2,4-丁三醇价格走势分析（2020-2031年）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中国市场不同种类1,2,4-丁三醇产量、产值及市场份额情况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一、中国市场不同种类1,2,4-丁三醇产量、市场份额情况（2020-2031年）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二、中国市场不同种类1,2,4-丁三醇产值、市场份额情况（2020-2031年）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三、中国市场不同种类1,2,4-丁三醇价格走势分析（2020-2031年）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1,2,4-丁三醇上游原料及下游主要应用领域分析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1,2,4-丁三醇产业链分析</w:t>
      </w:r>
      <w:r>
        <w:rPr>
          <w:rFonts w:hint="eastAsia"/>
        </w:rPr>
        <w:br/>
      </w:r>
      <w:r>
        <w:rPr>
          <w:rFonts w:hint="eastAsia"/>
        </w:rPr>
        <w:t>　　第二节 1,2,4-丁三醇产业上游供应分析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全球市场1,2,4-丁三醇下游主要应用领域消费量、市场份额及增长情况（2020-2031年）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中国市场1,2,4-丁三醇下游主要应用领域消费量、市场份额及增长情况（2020-2031年）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中国市场1,2,4-丁三醇产量、消费量、进出口分析及发展趋势（2020-2031年）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中国市场1,2,4-丁三醇产量、消费量、进出口分析及发展趋势（2020-2031年）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中国市场1,2,4-丁三醇进出口贸易趋势（2020-2031年）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中国市场1,2,4-丁三醇主要进口来源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中国市场1,2,4-丁三醇主要出口目的地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中国市场1,2,4-丁三醇主要地区分布（2025年）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中国1,2,4-丁三醇生产地区分布</w:t>
      </w:r>
      <w:r>
        <w:rPr>
          <w:rFonts w:hint="eastAsia"/>
        </w:rPr>
        <w:br/>
      </w:r>
      <w:r>
        <w:rPr>
          <w:rFonts w:hint="eastAsia"/>
        </w:rPr>
        <w:t>　　第二节 中国1,2,4-丁三醇消费地区分布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影响中国市场1,2,4-丁三醇供需因素分析</w:t>
      </w:r>
      <w:r>
        <w:rPr>
          <w:rFonts w:hint="eastAsia"/>
        </w:rPr>
        <w:br/>
      </w:r>
      <w:r>
        <w:rPr>
          <w:rFonts w:hint="eastAsia"/>
        </w:rPr>
        <w:t>　　第一节 1,2,4-丁三醇及相关行业技术发展概况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1,2,4-丁三醇进出口贸易现状及趋势（2020-2031年）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1,2,4-丁三醇产品技术趋势与价格走势预测（2020-2031年）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1,2,4-丁三醇行业市场环境发展趋势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不同种类1,2,4-丁三醇产品技术发展趋势（2020-2031年）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1,2,4-丁三醇价格走势预测（2020-2031年）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1,2,4-丁三醇销售渠道分析及建议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国内市场1,2,4-丁三醇销售渠道分析</w:t>
      </w:r>
      <w:r>
        <w:rPr>
          <w:rFonts w:hint="eastAsia"/>
        </w:rPr>
        <w:br/>
      </w:r>
      <w:r>
        <w:rPr>
          <w:rFonts w:hint="eastAsia"/>
        </w:rPr>
        <w:t>　　　　一、当前1,2,4-丁三醇主要销售模式及销售渠道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二、国内市场1,2,4-丁三醇销售模式及销售渠道趋势（2020-2031年）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海外市场1,2,4-丁三醇销售渠道分析</w:t>
      </w:r>
      <w:r>
        <w:rPr>
          <w:rFonts w:hint="eastAsia"/>
        </w:rPr>
        <w:br/>
      </w:r>
      <w:r>
        <w:rPr>
          <w:rFonts w:hint="eastAsia"/>
        </w:rPr>
        <w:t>　　第三节 (中^智^林)1,2,4-丁三醇行业营销策略建议</w:t>
      </w:r>
      <w:r>
        <w:rPr>
          <w:rFonts w:hint="eastAsia"/>
        </w:rPr>
        <w:br/>
      </w:r>
      <w:r>
        <w:rPr>
          <w:rFonts w:hint="eastAsia"/>
        </w:rPr>
        <w:t>　　　　一、1,2,4-丁三醇市场定位及目标消费者分析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二、1,2,4-丁三醇行业营销模式及销售渠道建议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1,2,4-丁三醇产品介绍</w:t>
      </w:r>
      <w:r>
        <w:rPr>
          <w:rFonts w:hint="eastAsia"/>
        </w:rPr>
        <w:br/>
      </w:r>
      <w:r>
        <w:rPr>
          <w:rFonts w:hint="eastAsia"/>
        </w:rPr>
        <w:t>　　表 1,2,4-丁三醇产品分类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2024年全球不同种类1,2,4-丁三醇产量份额</w:t>
      </w:r>
      <w:r>
        <w:rPr>
          <w:rFonts w:hint="eastAsia"/>
        </w:rPr>
        <w:br/>
      </w:r>
      <w:r>
        <w:rPr>
          <w:rFonts w:hint="eastAsia"/>
        </w:rPr>
        <w:t>　　表 不同种类1,2,4-丁三醇价格及趋势（2020-2031年）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1,2,4-丁三醇主要应用领域</w:t>
      </w:r>
      <w:r>
        <w:rPr>
          <w:rFonts w:hint="eastAsia"/>
        </w:rPr>
        <w:br/>
      </w:r>
      <w:r>
        <w:rPr>
          <w:rFonts w:hint="eastAsia"/>
        </w:rPr>
        <w:t>　　图 全球2024年1,2,4-丁三醇不同应用领域消费量份额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全球市场1,2,4-丁三醇产量及增长情况（2020-2031年）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全球市场1,2,4-丁三醇产值及增长情况（2020-2031年）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中国市场1,2,4-丁三醇产量、增长率及趋势（2020-2031年）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中国市场1,2,4-丁三醇产值、增长率及趋势（2020-2031年）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全球1,2,4-丁三醇产能、产量、产能利用率及趋势（2020-2031年）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全球1,2,4-丁三醇产量、表观消费量及趋势（2020-2031年）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中国1,2,4-丁三醇产能、产量、产能利用率及趋势（2020-2031年）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中国1,2,4-丁三醇产量、表观消费量及趋势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中国1,2,4-丁三醇产量、市场需求量及趋势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1,2,4-丁三醇行业政策分析</w:t>
      </w:r>
      <w:r>
        <w:rPr>
          <w:rFonts w:hint="eastAsia"/>
        </w:rPr>
        <w:br/>
      </w:r>
      <w:r>
        <w:rPr>
          <w:rFonts w:hint="eastAsia"/>
        </w:rPr>
        <w:t>　　表 全球市场1,2,4-丁三醇重点企业2024和2025年产量统计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全球市场1,2,4-丁三醇重点企业2024和2025年产量、市场份额统计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全球市场1,2,4-丁三醇重点企业2025年产量、市场份额统计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全球市场1,2,4-丁三醇重点企业2025年产量、市场份额统计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全球市场1,2,4-丁三醇重点企业2024和2025年产值统计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全球市场1,2,4-丁三醇重点企业2024和2025年产值市场份额统计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全球市场1,2,4-丁三醇重点企业2025年产值、市场份额统计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全球市场1,2,4-丁三醇重点企业2025年产值、市场份额统计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全球市场1,2,4-丁三醇重点企业2024和2025年产品价格统计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中国市场1,2,4-丁三醇重点企业2024和2025年产量统计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中国市场1,2,4-丁三醇重点企业2024和2025年产量市场份额统计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中国市场1,2,4-丁三醇重点企业2025年产量、市场份额统计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中国市场1,2,4-丁三醇重点企业2025年产量、市场份额统计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中国市场1,2,4-丁三醇重点企业2024和2025年产值统计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中国市场1,2,4-丁三醇重点企业2024和2025年产值市场份额统计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中国市场1,2,4-丁三醇重点企业2025年产值、市场份额统计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中国市场1,2,4-丁三醇重点企业2025年产值、市场份额统计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1,2,4-丁三醇企业总部</w:t>
      </w:r>
      <w:r>
        <w:rPr>
          <w:rFonts w:hint="eastAsia"/>
        </w:rPr>
        <w:br/>
      </w:r>
      <w:r>
        <w:rPr>
          <w:rFonts w:hint="eastAsia"/>
        </w:rPr>
        <w:t>　　表 全球市场1,2,4-丁三醇重点企业2024和2025年产值市场份额统计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全球1,2,4-丁三醇重点企业SWOT分析</w:t>
      </w:r>
      <w:r>
        <w:rPr>
          <w:rFonts w:hint="eastAsia"/>
        </w:rPr>
        <w:br/>
      </w:r>
      <w:r>
        <w:rPr>
          <w:rFonts w:hint="eastAsia"/>
        </w:rPr>
        <w:t>　　表 中国1,2,4-丁三醇重点企业SWOT分析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全球主要地区2020-2025年1,2,4-丁三醇产量统计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全球主要地区2025-2031年1,2,4-丁三醇产量预测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全球主要地区2020-2031年1,2,4-丁三醇产量市场份额统计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全球主要地区2025年1,2,4-丁三醇产量市场份额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全球主要地区2020-2025年1,2,4-丁三醇产值统计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全球主要地区2025-2031年1,2,4-丁三醇产值预测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全球主要地区2020-2031年1,2,4-丁三醇产值市场份额统计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全球主要地区2025年1,2,4-丁三醇产值市场份额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中国市场2020-2031年1,2,4-丁三醇产量及增长情况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中国市场2020-2031年1,2,4-丁三醇产值及增长情况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北美市场2020-2031年1,2,4-丁三醇产量及增长情况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北美市场2020-2031年1,2,4-丁三醇产值及增长情况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欧洲市场2020-2031年1,2,4-丁三醇产量及增长情况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欧洲市场2020-2031年1,2,4-丁三醇产值及增长情况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日本市场2020-2031年1,2,4-丁三醇产量及增长情况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日本市场2020-2031年1,2,4-丁三醇产值及增长情况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全球主要地区2020-2025年1,2,4-丁三醇消费量统计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全球主要地区2025-2031年1,2,4-丁三醇消费量预测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全球主要地区2020-2031年1,2,4-丁三醇消费量市场份额统计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全球主要地区2025年1,2,4-丁三醇消费量市场份额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中国市场2020-2031年1,2,4-丁三醇消费量、增长率及趋势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北美市场2020-2031年1,2,4-丁三醇消费量、增长率及趋势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欧洲市场2020-2031年1,2,4-丁三醇消费量、增长率及趋势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日本市场2020-2031年1,2,4-丁三醇消费量、增长率及趋势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企业（十）1,2,4-丁三醇产品情况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企业（十）2024-2025年1,2,4-丁三醇产量、价格、收入、成本、毛利情况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全球市场不同种类1,2,4-丁三醇产量统计（2020-2025年）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全球市场不同种类1,2,4-丁三醇产量预测（2025-2031年）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全球市场不同种类1,2,4-丁三醇产量市场份额（2020-2031年）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全球市场不同种类1,2,4-丁三醇产值统计（2020-2025年）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全球市场不同种类1,2,4-丁三醇产值预测（2025-2031年）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全球市场不同种类1,2,4-丁三醇产值市场份额（2020-2031年）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全球市场不同种类1,2,4-丁三醇价格走势（2020-2031年）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中国市场不同种类1,2,4-丁三醇产量统计（2020-2025年）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中国市场不同种类1,2,4-丁三醇产量预测（2025-2031年）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中国市场不同种类1,2,4-丁三醇产量市场份额（2020-2031年）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中国市场不同种类1,2,4-丁三醇产值统计（2020-2025年）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中国市场不同种类1,2,4-丁三醇产值预测（2025-2031年）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中国市场不同种类1,2,4-丁三醇产值市场份额（2020-2031年）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中国市场不同种类1,2,4-丁三醇价格走势（2020-2031年）</w:t>
      </w:r>
      <w:r>
        <w:rPr>
          <w:rFonts w:hint="eastAsia"/>
        </w:rPr>
        <w:br/>
      </w:r>
      <w:r>
        <w:rPr>
          <w:rFonts w:hint="eastAsia"/>
        </w:rPr>
        <w:t>　　图 1,2,4-丁三醇产业链</w:t>
      </w:r>
      <w:r>
        <w:rPr>
          <w:rFonts w:hint="eastAsia"/>
        </w:rPr>
        <w:br/>
      </w:r>
      <w:r>
        <w:rPr>
          <w:rFonts w:hint="eastAsia"/>
        </w:rPr>
        <w:t>　　表 1,2,4-丁三醇原材料</w:t>
      </w:r>
      <w:r>
        <w:rPr>
          <w:rFonts w:hint="eastAsia"/>
        </w:rPr>
        <w:br/>
      </w:r>
      <w:r>
        <w:rPr>
          <w:rFonts w:hint="eastAsia"/>
        </w:rPr>
        <w:t>　　表 1,2,4-丁三醇上游原料供应商及联系方式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全球市场1,2,4-丁三醇主要应用领域消费量统计（2020-2025年）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全球市场1,2,4-丁三醇主要应用领域消费量预测（2025-2031年）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全球市场1,2,4-丁三醇主要应用领域消费量市场份额（2020-2031年）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2025年全球市场1,2,4-丁三醇主要应用领域消费量市场份额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全球市场1,2,4-丁三醇主要应用领域消费量增长率（2020-2031年）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中国市场1,2,4-丁三醇主要应用领域消费量统计（2020-2025年）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中国市场1,2,4-丁三醇主要应用领域消费量预测（2025-2031年）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中国市场1,2,4-丁三醇主要应用领域消费量市场份额（2020-2031年）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中国市场1,2,4-丁三醇主要应用领域消费量增长率（2020-2031年）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中国市场1,2,4-丁三醇产量、消费量、进出口情况分析（2020-2025年）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中国市场1,2,4-丁三醇产量、消费量、进出口情况预测（2025-2031年）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2020-2031年中国市场1,2,4-丁三醇进出口量</w:t>
      </w:r>
      <w:r>
        <w:rPr>
          <w:rFonts w:hint="eastAsia"/>
        </w:rPr>
        <w:br/>
      </w:r>
      <w:r>
        <w:rPr>
          <w:rFonts w:hint="eastAsia"/>
        </w:rPr>
        <w:t>　　图 2025年1,2,4-丁三醇生产地区分布</w:t>
      </w:r>
      <w:r>
        <w:rPr>
          <w:rFonts w:hint="eastAsia"/>
        </w:rPr>
        <w:br/>
      </w:r>
      <w:r>
        <w:rPr>
          <w:rFonts w:hint="eastAsia"/>
        </w:rPr>
        <w:t>　　图 2025年1,2,4-丁三醇消费地区分布</w:t>
      </w:r>
      <w:r>
        <w:rPr>
          <w:rFonts w:hint="eastAsia"/>
        </w:rPr>
        <w:br/>
      </w:r>
      <w:r>
        <w:rPr>
          <w:rFonts w:hint="eastAsia"/>
        </w:rPr>
        <w:t>　　图 中国1,2,4-丁三醇进口量及趋势预测（2020-2031年）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中国1,2,4-丁三醇出口量及趋势预测（2020-2031年）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不同种类1,2,4-丁三醇产量占比（2025-2031年）</w:t>
      </w:r>
      <w:r>
        <w:rPr>
          <w:rFonts w:hint="eastAsia"/>
        </w:rPr>
        <w:br/>
      </w:r>
      <w:r>
        <w:rPr>
          <w:rFonts w:hint="eastAsia"/>
        </w:rPr>
        <w:t>　　图 1,2,4-丁三醇价格走势预测（2025-2031年）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国内市场1,2,4-丁三醇未来销售渠道趋势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ba14e209b43c3" w:history="1">
        <w:r>
          <w:rPr>
            <w:rStyle w:val="Hyperlink"/>
          </w:rPr>
          <w:t>2025-2031年全球与中国1,2,4-丁三醇行业现状全面调研与发展趋势分析报告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ba14e209b43c3" w:history="1">
        <w:r>
          <w:rPr>
            <w:rStyle w:val="Hyperlink"/>
          </w:rPr>
          <w:t>https://www.20087.com/3/97/124DingSanChunDeFaZhanQuShi.html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热点：酮咯酸氨丁三醇用法、1,2,4-丁三醇三硝酸酯、丁三醇的作用及用途、1,2,4-丁三醇市场、丁三醇别名、1,2,4-丁三醇三硝酸酯生成焓、酮咯酸氨丁二醇说明书、1,2,4-丁三醇三硝酸酯结构式、1.2丁二醇是什么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142e08c6f4cb6" w:history="1">
      <w:r>
        <w:rPr>
          <w:rStyle w:val="Hyperlink"/>
        </w:rPr>
        <w:t>2025-2031年全球与中国1,2,4-丁三醇行业现状全面调研与发展趋势分析报告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124DingSanChunDeFaZhanQuShi.html" TargetMode="External" Id="R566ba14e209b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124DingSanChunDeFaZhanQuShi.html" TargetMode="External" Id="Rec8142e08c6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2025-01-14T01:35:00Z</dcterms:created>
  <dcterms:modified xsi:type="dcterms:W3CDTF">2025-01-14T02:35:00Z</dcterms:modified>
  <dc:subject>2025-2031年全球与中国1,2,4-丁三醇行业现状全面调研与发展趋势分析报告</dc:subject>
  <dc:title>2025-2031年全球与中国1,2,4-丁三醇行业现状全面调研与发展趋势分析报告</dc:title>
  <cp:keywords>2025-2031年全球与中国1,2,4-丁三醇行业现状全面调研与发展趋势分析报告</cp:keywords>
  <dc:description>2025-2031年全球与中国1,2,4-丁三醇行业现状全面调研与发展趋势分析报告</dc:description>
</cp:coreProperties>
</file>