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ee6184b0e45b7" w:history="1">
              <w:r>
                <w:rPr>
                  <w:rStyle w:val="Hyperlink"/>
                </w:rPr>
                <w:t>2023-2029年全球与中国1,4-二羟基-2-丁烯行业现状全面调研与发展趋势预测报告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ee6184b0e45b7" w:history="1">
              <w:r>
                <w:rPr>
                  <w:rStyle w:val="Hyperlink"/>
                </w:rPr>
                <w:t>2023-2029年全球与中国1,4-二羟基-2-丁烯行业现状全面调研与发展趋势预测报告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2ee6184b0e45b7" w:history="1">
                <w:r>
                  <w:rPr>
                    <w:rStyle w:val="Hyperlink"/>
                  </w:rPr>
                  <w:t>https://www.20087.com/3/57/14-ErQiangJi-2-DingXiFaZhanQuShi.html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二羟基-2-丁烯是一种重要的有机化合物，主要应用于精细化工、医药和新材料领域。近年来，随着下游行业对高纯度、高性能化学品的需求增长，1,4-二羟基-2-丁烯的生产技术不断升级，通过优化合成路线和催化剂选择，实现了更高产率和更低能耗的生产过程。同时，行业内的企业加强了与科研机构的合作，推动了新产品开发和应用领域的拓展，尤其是在生物活性物质合成和功能材料制备方面。</w:t>
      </w:r>
      <w:r>
        <w:rPr>
          <w:rFonts w:hint="eastAsia"/>
        </w:rPr>
        <w:br/>
      </w:r>
      <w:r>
        <w:rPr>
          <w:rFonts w:hint="eastAsia"/>
        </w:rPr>
        <w:t>　　未来，1,4-二羟基-2-丁烯的发展将更加注重绿色化学和可持续性。这包括采用更环保的溶剂和催化剂，减少副产品和废物的生成，以及提高产品的生物降解性。此外，随着生物技术的进步，可能会探索利用微生物发酵途径来生产这种化合物，进一步降低生产成本并减少环境影响。同时，随着新材料科学的发展，1,4-二羟基-2-丁烯在高分子材料、光电材料和生物医用材料中的应用将更加广泛，推动其市场向更高端、更专业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ee6184b0e45b7" w:history="1">
        <w:r>
          <w:rPr>
            <w:rStyle w:val="Hyperlink"/>
          </w:rPr>
          <w:t>2023-2029年全球与中国1,4-二羟基-2-丁烯行业现状全面调研与发展趋势预测报告</w:t>
        </w:r>
      </w:hyperlink>
      <w:r>
        <w:rPr>
          <w:rFonts w:hint="eastAsia"/>
        </w:rPr>
        <w:t>》系统分析了1,4-二羟基-2-丁烯行业的市场规模、市场需求及价格波动，深入探讨了1,4-二羟基-2-丁烯产业链关键环节及各细分市场特点。报告基于权威数据，科学预测了1,4-二羟基-2-丁烯市场前景与发展趋势，同时评估了1,4-二羟基-2-丁烯重点企业的经营状况，包括品牌影响力、市场集中度及竞争格局。通过SWOT分析，报告揭示了1,4-二羟基-2-丁烯行业面临的风险与机遇，为1,4-二羟基-2-丁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中国1,4-二羟基-2-丁烯概述</w:t>
      </w:r>
      <w:r>
        <w:rPr>
          <w:rFonts w:hint="eastAsia"/>
        </w:rPr>
        <w:br/>
      </w:r>
      <w:r>
        <w:rPr>
          <w:rFonts w:hint="eastAsia"/>
        </w:rPr>
        <w:t>　　第一节 1,4-二羟基-2-丁烯行业定义</w:t>
      </w:r>
      <w:r>
        <w:rPr>
          <w:rFonts w:hint="eastAsia"/>
        </w:rPr>
        <w:br/>
      </w:r>
      <w:r>
        <w:rPr>
          <w:rFonts w:hint="eastAsia"/>
        </w:rPr>
        <w:t>　　第二节 1,4-二羟基-2-丁烯行业发展特性</w:t>
      </w:r>
      <w:r>
        <w:rPr>
          <w:rFonts w:hint="eastAsia"/>
        </w:rPr>
        <w:br/>
      </w:r>
      <w:r>
        <w:rPr>
          <w:rFonts w:hint="eastAsia"/>
        </w:rPr>
        <w:t>　　第三节 1,4-二羟基-2-丁烯产业链分析</w:t>
      </w:r>
      <w:r>
        <w:rPr>
          <w:rFonts w:hint="eastAsia"/>
        </w:rPr>
        <w:br/>
      </w:r>
      <w:r>
        <w:rPr>
          <w:rFonts w:hint="eastAsia"/>
        </w:rPr>
        <w:t>　　第四节 1,4-二羟基-2-丁烯行业生命周期分析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2022-2023年国外主要1,4-二羟基-2-丁烯市场发展概况</w:t>
      </w:r>
      <w:r>
        <w:rPr>
          <w:rFonts w:hint="eastAsia"/>
        </w:rPr>
        <w:br/>
      </w:r>
      <w:r>
        <w:rPr>
          <w:rFonts w:hint="eastAsia"/>
        </w:rPr>
        <w:t>　　第一节 全球1,4-二羟基-2-丁烯市场发展分析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欧洲地区主要国家1,4-二羟基-2-丁烯市场概况</w:t>
      </w:r>
      <w:r>
        <w:rPr>
          <w:rFonts w:hint="eastAsia"/>
        </w:rPr>
        <w:br/>
      </w:r>
      <w:r>
        <w:rPr>
          <w:rFonts w:hint="eastAsia"/>
        </w:rPr>
        <w:t>　　第三节 美国地区1,4-二羟基-2-丁烯市场概况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亚洲地区主要国家1,4-二羟基-2-丁烯市场概况</w:t>
      </w:r>
      <w:r>
        <w:rPr>
          <w:rFonts w:hint="eastAsia"/>
        </w:rPr>
        <w:br/>
      </w:r>
      <w:r>
        <w:rPr>
          <w:rFonts w:hint="eastAsia"/>
        </w:rPr>
        <w:t>　　第五节 全球1,4-二羟基-2-丁烯市场发展预测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2022-2023年中国1,4-二羟基-2-丁烯发展环境分析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1,4-二羟基-2-丁烯行业相关政策、标准</w:t>
      </w:r>
      <w:r>
        <w:rPr>
          <w:rFonts w:hint="eastAsia"/>
        </w:rPr>
        <w:br/>
      </w:r>
      <w:r>
        <w:rPr>
          <w:rFonts w:hint="eastAsia"/>
        </w:rPr>
        <w:t>　　第三节 1,4-二羟基-2-丁烯行业相关发展规划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中国1,4-二羟基-2-丁烯技术发展分析</w:t>
      </w:r>
      <w:r>
        <w:rPr>
          <w:rFonts w:hint="eastAsia"/>
        </w:rPr>
        <w:br/>
      </w:r>
      <w:r>
        <w:rPr>
          <w:rFonts w:hint="eastAsia"/>
        </w:rPr>
        <w:t>　　第一节 当前1,4-二羟基-2-丁烯技术发展现状分析</w:t>
      </w:r>
      <w:r>
        <w:rPr>
          <w:rFonts w:hint="eastAsia"/>
        </w:rPr>
        <w:br/>
      </w:r>
      <w:r>
        <w:rPr>
          <w:rFonts w:hint="eastAsia"/>
        </w:rPr>
        <w:t>　　第二节 1,4-二羟基-2-丁烯生产中需注意的问题</w:t>
      </w:r>
      <w:r>
        <w:rPr>
          <w:rFonts w:hint="eastAsia"/>
        </w:rPr>
        <w:br/>
      </w:r>
      <w:r>
        <w:rPr>
          <w:rFonts w:hint="eastAsia"/>
        </w:rPr>
        <w:t>　　第三节 1,4-二羟基-2-丁烯行业主要技术发展趋势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1,4-二羟基-2-丁烯市场特性分析</w:t>
      </w:r>
      <w:r>
        <w:rPr>
          <w:rFonts w:hint="eastAsia"/>
        </w:rPr>
        <w:br/>
      </w:r>
      <w:r>
        <w:rPr>
          <w:rFonts w:hint="eastAsia"/>
        </w:rPr>
        <w:t>　　第一节 1,4-二羟基-2-丁烯行业集中度分析</w:t>
      </w:r>
      <w:r>
        <w:rPr>
          <w:rFonts w:hint="eastAsia"/>
        </w:rPr>
        <w:br/>
      </w:r>
      <w:r>
        <w:rPr>
          <w:rFonts w:hint="eastAsia"/>
        </w:rPr>
        <w:t>　　第二节 1,4-二羟基-2-丁烯行业SWOT分析</w:t>
      </w:r>
      <w:r>
        <w:rPr>
          <w:rFonts w:hint="eastAsia"/>
        </w:rPr>
        <w:br/>
      </w:r>
      <w:r>
        <w:rPr>
          <w:rFonts w:hint="eastAsia"/>
        </w:rPr>
        <w:t>　　　　一、1,4-二羟基-2-丁烯行业优势</w:t>
      </w:r>
      <w:r>
        <w:rPr>
          <w:rFonts w:hint="eastAsia"/>
        </w:rPr>
        <w:br/>
      </w:r>
      <w:r>
        <w:rPr>
          <w:rFonts w:hint="eastAsia"/>
        </w:rPr>
        <w:t>　　　　二、1,4-二羟基-2-丁烯行业劣势</w:t>
      </w:r>
      <w:r>
        <w:rPr>
          <w:rFonts w:hint="eastAsia"/>
        </w:rPr>
        <w:br/>
      </w:r>
      <w:r>
        <w:rPr>
          <w:rFonts w:hint="eastAsia"/>
        </w:rPr>
        <w:t>　　　　三、1,4-二羟基-2-丁烯行业机会</w:t>
      </w:r>
      <w:r>
        <w:rPr>
          <w:rFonts w:hint="eastAsia"/>
        </w:rPr>
        <w:br/>
      </w:r>
      <w:r>
        <w:rPr>
          <w:rFonts w:hint="eastAsia"/>
        </w:rPr>
        <w:t>　　　　四、1,4-二羟基-2-丁烯行业风险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中国1,4-二羟基-2-丁烯发展现状</w:t>
      </w:r>
      <w:r>
        <w:rPr>
          <w:rFonts w:hint="eastAsia"/>
        </w:rPr>
        <w:br/>
      </w:r>
      <w:r>
        <w:rPr>
          <w:rFonts w:hint="eastAsia"/>
        </w:rPr>
        <w:t>　　第一节 中国1,4-二羟基-2-丁烯市场现状分析</w:t>
      </w:r>
      <w:r>
        <w:rPr>
          <w:rFonts w:hint="eastAsia"/>
        </w:rPr>
        <w:br/>
      </w:r>
      <w:r>
        <w:rPr>
          <w:rFonts w:hint="eastAsia"/>
        </w:rPr>
        <w:t>　　第二节 中国1,4-二羟基-2-丁烯行业产量情况分析及预测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一、1,4-二羟基-2-丁烯总体产能规模</w:t>
      </w:r>
      <w:r>
        <w:rPr>
          <w:rFonts w:hint="eastAsia"/>
        </w:rPr>
        <w:br/>
      </w:r>
      <w:r>
        <w:rPr>
          <w:rFonts w:hint="eastAsia"/>
        </w:rPr>
        <w:t>　　　　二、1,4-二羟基-2-丁烯生产区域分布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三、2018-2023年中国1,4-二羟基-2-丁烯产量统计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三、2023-2029年中国1,4-二羟基-2-丁烯产量预测</w:t>
      </w:r>
      <w:r>
        <w:rPr>
          <w:rFonts w:hint="eastAsia"/>
        </w:rPr>
        <w:br/>
      </w:r>
      <w:r>
        <w:rPr>
          <w:rFonts w:hint="eastAsia"/>
        </w:rPr>
        <w:t>　　第三节 中国1,4-二羟基-2-丁烯市场需求分析及预测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一、中国1,4-二羟基-2-丁烯市场需求特点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二、2018-2023年中国1,4-二羟基-2-丁烯市场需求量统计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三、2023-2029年中国1,4-二羟基-2-丁烯市场需求量预测</w:t>
      </w:r>
      <w:r>
        <w:rPr>
          <w:rFonts w:hint="eastAsia"/>
        </w:rPr>
        <w:br/>
      </w:r>
      <w:r>
        <w:rPr>
          <w:rFonts w:hint="eastAsia"/>
        </w:rPr>
        <w:t>　　第四节 中国1,4-二羟基-2-丁烯价格趋势分析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一、2018-2023年中国1,4-二羟基-2-丁烯市场价格趋势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二、2023-2029年中国1,4-二羟基-2-丁烯市场价格走势预测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2018-2023年1,4-二羟基-2-丁烯行业经济运行状况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2018-2023年中国1,4-二羟基-2-丁烯行业盈利能力分析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2018-2023年中国1,4-二羟基-2-丁烯行业发展能力分析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2018-2023年1,4-二羟基-2-丁烯行业偿债能力分析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2018-2023年1,4-二羟基-2-丁烯制造企业数量分析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1,4-二羟基-2-丁烯行业上、下游市场分析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1,4-二羟基-2-丁烯行业上游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1,4-二羟基-2-丁烯行业下游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中国1,4-二羟基-2-丁烯行业重点地区发展分析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1,4-二羟基-2-丁烯行业重点区域市场结构调研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**地区1,4-二羟基-2-丁烯市场发展分析</w:t>
      </w:r>
      <w:r>
        <w:rPr>
          <w:rFonts w:hint="eastAsia"/>
        </w:rPr>
        <w:br/>
      </w:r>
      <w:r>
        <w:rPr>
          <w:rFonts w:hint="eastAsia"/>
        </w:rPr>
        <w:t>　　第三节 **地区1,4-二羟基-2-丁烯市场发展分析</w:t>
      </w:r>
      <w:r>
        <w:rPr>
          <w:rFonts w:hint="eastAsia"/>
        </w:rPr>
        <w:br/>
      </w:r>
      <w:r>
        <w:rPr>
          <w:rFonts w:hint="eastAsia"/>
        </w:rPr>
        <w:t>　　第四节 **地区1,4-二羟基-2-丁烯市场发展分析</w:t>
      </w:r>
      <w:r>
        <w:rPr>
          <w:rFonts w:hint="eastAsia"/>
        </w:rPr>
        <w:br/>
      </w:r>
      <w:r>
        <w:rPr>
          <w:rFonts w:hint="eastAsia"/>
        </w:rPr>
        <w:t>　　第五节 **地区1,4-二羟基-2-丁烯市场发展分析</w:t>
      </w:r>
      <w:r>
        <w:rPr>
          <w:rFonts w:hint="eastAsia"/>
        </w:rPr>
        <w:br/>
      </w:r>
      <w:r>
        <w:rPr>
          <w:rFonts w:hint="eastAsia"/>
        </w:rPr>
        <w:t>　　第六节 **地区1,4-二羟基-2-丁烯市场发展分析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2018-2023年中国1,4-二羟基-2-丁烯进出口分析</w:t>
      </w:r>
      <w:r>
        <w:rPr>
          <w:rFonts w:hint="eastAsia"/>
        </w:rPr>
        <w:br/>
      </w:r>
      <w:r>
        <w:rPr>
          <w:rFonts w:hint="eastAsia"/>
        </w:rPr>
        <w:t>　　第一节 1,4-二羟基-2-丁烯进口情况分析</w:t>
      </w:r>
      <w:r>
        <w:rPr>
          <w:rFonts w:hint="eastAsia"/>
        </w:rPr>
        <w:br/>
      </w:r>
      <w:r>
        <w:rPr>
          <w:rFonts w:hint="eastAsia"/>
        </w:rPr>
        <w:t>　　第二节 1,4-二羟基-2-丁烯出口情况分析</w:t>
      </w:r>
      <w:r>
        <w:rPr>
          <w:rFonts w:hint="eastAsia"/>
        </w:rPr>
        <w:br/>
      </w:r>
      <w:r>
        <w:rPr>
          <w:rFonts w:hint="eastAsia"/>
        </w:rPr>
        <w:t>　　第三节 影响1,4-二羟基-2-丁烯进出口因素分析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1,4-二羟基-2-丁烯行业重点企业竞争力分析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三、企业1,4-二羟基-2-丁烯经营状况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三、企业1,4-二羟基-2-丁烯经营状况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三、企业1,4-二羟基-2-丁烯经营状况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三、企业1,4-二羟基-2-丁烯经营状况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三、企业1,4-二羟基-2-丁烯经营状况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三、企业1,4-二羟基-2-丁烯经营状况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1,4-二羟基-2-丁烯行业企业经营策略研究分析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1,4-二羟基-2-丁烯企业多样化经营策略分析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一、1,4-二羟基-2-丁烯企业多样化经营情况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二、现行1,4-二羟基-2-丁烯行业多样化经营的方向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大型1,4-二羟基-2-丁烯企业集团未来发展策略分析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对中小1,4-二羟基-2-丁烯企业生产经营的建议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1,4-二羟基-2-丁烯行业投资风险预警</w:t>
      </w:r>
      <w:r>
        <w:rPr>
          <w:rFonts w:hint="eastAsia"/>
        </w:rPr>
        <w:br/>
      </w:r>
      <w:r>
        <w:rPr>
          <w:rFonts w:hint="eastAsia"/>
        </w:rPr>
        <w:t>　　第一节 影响1,4-二羟基-2-丁烯行业发展的主要因素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一、2023年影响1,4-二羟基-2-丁烯行业运行的有利因素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二、2023年影响1,4-二羟基-2-丁烯行业运行的稳定因素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三、2023年影响1,4-二羟基-2-丁烯行业运行的不利因素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四、2023年我国1,4-二羟基-2-丁烯行业发展面临的挑战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五、2023年我国1,4-二羟基-2-丁烯行业发展面临的机遇</w:t>
      </w:r>
      <w:r>
        <w:rPr>
          <w:rFonts w:hint="eastAsia"/>
        </w:rPr>
        <w:br/>
      </w:r>
      <w:r>
        <w:rPr>
          <w:rFonts w:hint="eastAsia"/>
        </w:rPr>
        <w:t>　　第二节 1,4-二羟基-2-丁烯行业投资风险预警</w:t>
      </w:r>
      <w:r>
        <w:rPr>
          <w:rFonts w:hint="eastAsia"/>
        </w:rPr>
        <w:br/>
      </w:r>
      <w:r>
        <w:rPr>
          <w:rFonts w:hint="eastAsia"/>
        </w:rPr>
        <w:t>　　　　一、1,4-二羟基-2-丁烯行业市场风险预测</w:t>
      </w:r>
      <w:r>
        <w:rPr>
          <w:rFonts w:hint="eastAsia"/>
        </w:rPr>
        <w:br/>
      </w:r>
      <w:r>
        <w:rPr>
          <w:rFonts w:hint="eastAsia"/>
        </w:rPr>
        <w:t>　　　　二、1,4-二羟基-2-丁烯行业政策风险预测</w:t>
      </w:r>
      <w:r>
        <w:rPr>
          <w:rFonts w:hint="eastAsia"/>
        </w:rPr>
        <w:br/>
      </w:r>
      <w:r>
        <w:rPr>
          <w:rFonts w:hint="eastAsia"/>
        </w:rPr>
        <w:t>　　　　三、1,4-二羟基-2-丁烯行业经营风险预测</w:t>
      </w:r>
      <w:r>
        <w:rPr>
          <w:rFonts w:hint="eastAsia"/>
        </w:rPr>
        <w:br/>
      </w:r>
      <w:r>
        <w:rPr>
          <w:rFonts w:hint="eastAsia"/>
        </w:rPr>
        <w:t>　　　　四、1,4-二羟基-2-丁烯行业技术风险预测</w:t>
      </w:r>
      <w:r>
        <w:rPr>
          <w:rFonts w:hint="eastAsia"/>
        </w:rPr>
        <w:br/>
      </w:r>
      <w:r>
        <w:rPr>
          <w:rFonts w:hint="eastAsia"/>
        </w:rPr>
        <w:t>　　　　五、1,4-二羟基-2-丁烯行业竞争风险预测</w:t>
      </w:r>
      <w:r>
        <w:rPr>
          <w:rFonts w:hint="eastAsia"/>
        </w:rPr>
        <w:br/>
      </w:r>
      <w:r>
        <w:rPr>
          <w:rFonts w:hint="eastAsia"/>
        </w:rPr>
        <w:t>　　　　六、1,4-二羟基-2-丁烯行业其他风险预测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1,4-二羟基-2-丁烯投资建议</w:t>
      </w:r>
      <w:r>
        <w:rPr>
          <w:rFonts w:hint="eastAsia"/>
        </w:rPr>
        <w:br/>
      </w:r>
      <w:r>
        <w:rPr>
          <w:rFonts w:hint="eastAsia"/>
        </w:rPr>
        <w:t>　　第一节 1,4-二羟基-2-丁烯行业投资环境分析</w:t>
      </w:r>
      <w:r>
        <w:rPr>
          <w:rFonts w:hint="eastAsia"/>
        </w:rPr>
        <w:br/>
      </w:r>
      <w:r>
        <w:rPr>
          <w:rFonts w:hint="eastAsia"/>
        </w:rPr>
        <w:t>　　第二节 1,4-二羟基-2-丁烯行业投资进入壁垒分析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1,4-二羟基-2-丁烯产业链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2018-2023年中国1,4-二羟基-2-丁烯行业市场规模及增长情况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2018-2023年中国1,4-二羟基-2-丁烯行业产量及增长趋势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2018-2023年中国1,4-二羟基-2-丁烯市场需求量及增速统计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2018-2023年中国1,4-二羟基-2-丁烯行业盈利情况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2018-2023年中国1,4-二羟基-2-丁烯行业企业数量情况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2018-2023年中国1,4-二羟基-2-丁烯行业企业平均规模情况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2018-2023年中国1,4-二羟基-2-丁烯行业市场规模及增长情况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**地区1,4-二羟基-2-丁烯市场规模及增长情况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**地区1,4-二羟基-2-丁烯行业市场需求情况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1,4-二羟基-2-丁烯重点企业（一）基本信息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1,4-二羟基-2-丁烯重点企业（一）经营情况分析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1,4-二羟基-2-丁烯重点企业（一）主要经济指标情况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1,4-二羟基-2-丁烯重点企业（一）盈利能力情况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1,4-二羟基-2-丁烯重点企业（一）偿债能力情况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1,4-二羟基-2-丁烯重点企业（一）运营能力情况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1,4-二羟基-2-丁烯重点企业（一）成长能力情况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1,4-二羟基-2-丁烯重点企业（二）基本信息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1,4-二羟基-2-丁烯重点企业（二）经营情况分析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1,4-二羟基-2-丁烯重点企业（二）主要经济指标情况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1,4-二羟基-2-丁烯重点企业（二）盈利能力情况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1,4-二羟基-2-丁烯重点企业（二）偿债能力情况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1,4-二羟基-2-丁烯重点企业（二）运营能力情况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1,4-二羟基-2-丁烯重点企业（二）成长能力情况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2023-2029年中国1,4-二羟基-2-丁烯行业产量预测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2023-2029年中国1,4-二羟基-2-丁烯市场需求量预测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2023-2029年中国1,4-二羟基-2-丁烯行业市场规模预测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2023-2029年中国1,4-二羟基-2-丁烯市场前景分析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2023-2029年中国1,4-二羟基-2-丁烯行业发展趋势预测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ee6184b0e45b7" w:history="1">
        <w:r>
          <w:rPr>
            <w:rStyle w:val="Hyperlink"/>
          </w:rPr>
          <w:t>2023-2029年全球与中国1,4-二羟基-2-丁烯行业现状全面调研与发展趋势预测报告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2ee6184b0e45b7" w:history="1">
        <w:r>
          <w:rPr>
            <w:rStyle w:val="Hyperlink"/>
          </w:rPr>
          <w:t>https://www.20087.com/3/57/14-ErQiangJi-2-DingXiFaZhanQuShi.html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热点：3-甲基-2-丁烯、1,4-二羟基-2-丁烯最新价格、(Z)1,2二羟基乙烯、1,4-二羟基-2-丁烯合成、2甲基1丁烯、14二羟基2丁烯、丁二烯还是二丁烯、2,3-二羟基-1-丁烯、1,4-丁二烯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0e6c78562479b" w:history="1">
      <w:r>
        <w:rPr>
          <w:rStyle w:val="Hyperlink"/>
        </w:rPr>
        <w:t>2023-2029年全球与中国1,4-二羟基-2-丁烯行业现状全面调研与发展趋势预测报告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14-ErQiangJi-2-DingXiFaZhanQuShi.html" TargetMode="External" Id="R1b2ee6184b0e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14-ErQiangJi-2-DingXiFaZhanQuShi.html" TargetMode="External" Id="R2a70e6c78562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2023-02-09T01:07:00Z</dcterms:created>
  <dcterms:modified xsi:type="dcterms:W3CDTF">2023-02-09T02:07:00Z</dcterms:modified>
  <dc:subject>2023-2029年全球与中国1,4-二羟基-2-丁烯行业现状全面调研与发展趋势预测报告</dc:subject>
  <dc:title>2023-2029年全球与中国1,4-二羟基-2-丁烯行业现状全面调研与发展趋势预测报告</dc:title>
  <cp:keywords>2023-2029年全球与中国1,4-二羟基-2-丁烯行业现状全面调研与发展趋势预测报告</cp:keywords>
  <dc:description>2023-2029年全球与中国1,4-二羟基-2-丁烯行业现状全面调研与发展趋势预测报告</dc:description>
</cp:coreProperties>
</file>