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d7553bf224bfd" w:history="1">
              <w:r>
                <w:rPr>
                  <w:rStyle w:val="Hyperlink"/>
                </w:rPr>
                <w:t>2025-2031年中国1,5-己二烯行业研究与前景趋势分析报告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d7553bf224bfd" w:history="1">
              <w:r>
                <w:rPr>
                  <w:rStyle w:val="Hyperlink"/>
                </w:rPr>
                <w:t>2025-2031年中国1,5-己二烯行业研究与前景趋势分析报告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d7553bf224bfd" w:history="1">
                <w:r>
                  <w:rPr>
                    <w:rStyle w:val="Hyperlink"/>
                  </w:rPr>
                  <w:t>https://www.20087.com/3/77/1-5-JiErXiShiChangQianJingYuCe.html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1,5-己二烯作为合成橡胶、树脂、塑料的重要单体，广泛应用于轮胎、胶管、涂料、粘合剂等领域。目前，随着全球对高性能聚合物材料需求的增加，1,5-己二烯的生产技术正向高效率、低能耗、环境友好型方向发展。生产工艺上，从传统的石油裂解向生物基合成路线探索，旨在减少对化石燃料的依赖，降低碳排放。</w:t>
      </w:r>
      <w:r>
        <w:rPr>
          <w:rFonts w:hint="eastAsia"/>
        </w:rPr>
        <w:br/>
      </w:r>
      <w:r>
        <w:rPr>
          <w:rFonts w:hint="eastAsia"/>
        </w:rPr>
        <w:t>　　未来，5-己二烯的发展将侧重于可持续生产技术和应用领域的拓展。生物技术的突破，如微生物发酵法生产1,5-己二烯，将成为行业研究热点，推动产业链向绿色循环经济转型。此外，随着电动汽车和可再生能源技术的推广，对高性能、轻量化材料的需求增长，1,5-己二烯作为关键原料，将在新型聚合物、轻质材料的开发中扮演重要角色，推动材料科学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d7553bf224bfd" w:history="1">
        <w:r>
          <w:rPr>
            <w:rStyle w:val="Hyperlink"/>
          </w:rPr>
          <w:t>2025-2031年中国1,5-己二烯行业研究与前景趋势分析报告</w:t>
        </w:r>
      </w:hyperlink>
      <w:r>
        <w:rPr>
          <w:rFonts w:hint="eastAsia"/>
        </w:rPr>
        <w:t>》基于行业详实数据资料，系统分析了1,5-己二烯行业的市场规模、竞争格局和技术发展现状，梳理了1,5-己二烯重点企业的市场表现。报告从1,5-己二烯供需结构、政策环境和产业链变化等维度，客观评估了1,5-己二烯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1,5-己二烯行业概述</w:t>
      </w:r>
      <w:r>
        <w:rPr>
          <w:rFonts w:hint="eastAsia"/>
        </w:rPr>
        <w:br/>
      </w:r>
      <w:r>
        <w:rPr>
          <w:rFonts w:hint="eastAsia"/>
        </w:rPr>
        <w:t>　　第一节 1,5-己二烯定义与分类</w:t>
      </w:r>
      <w:r>
        <w:rPr>
          <w:rFonts w:hint="eastAsia"/>
        </w:rPr>
        <w:br/>
      </w:r>
      <w:r>
        <w:rPr>
          <w:rFonts w:hint="eastAsia"/>
        </w:rPr>
        <w:t>　　第二节 1,5-己二烯应用领域</w:t>
      </w:r>
      <w:r>
        <w:rPr>
          <w:rFonts w:hint="eastAsia"/>
        </w:rPr>
        <w:br/>
      </w:r>
      <w:r>
        <w:rPr>
          <w:rFonts w:hint="eastAsia"/>
        </w:rPr>
        <w:t>　　第三节 1,5-己二烯行业经济指标分析</w:t>
      </w:r>
      <w:r>
        <w:rPr>
          <w:rFonts w:hint="eastAsia"/>
        </w:rPr>
        <w:br/>
      </w:r>
      <w:r>
        <w:rPr>
          <w:rFonts w:hint="eastAsia"/>
        </w:rPr>
        <w:t>　　　　一、1,5-己二烯行业赢利性评估</w:t>
      </w:r>
      <w:r>
        <w:rPr>
          <w:rFonts w:hint="eastAsia"/>
        </w:rPr>
        <w:br/>
      </w:r>
      <w:r>
        <w:rPr>
          <w:rFonts w:hint="eastAsia"/>
        </w:rPr>
        <w:t>　　　　二、1,5-己二烯行业成长速度分析</w:t>
      </w:r>
      <w:r>
        <w:rPr>
          <w:rFonts w:hint="eastAsia"/>
        </w:rPr>
        <w:br/>
      </w:r>
      <w:r>
        <w:rPr>
          <w:rFonts w:hint="eastAsia"/>
        </w:rPr>
        <w:t>　　　　三、1,5-己二烯附加值提升空间探讨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四、1,5-己二烯行业进入壁垒分析</w:t>
      </w:r>
      <w:r>
        <w:rPr>
          <w:rFonts w:hint="eastAsia"/>
        </w:rPr>
        <w:br/>
      </w:r>
      <w:r>
        <w:rPr>
          <w:rFonts w:hint="eastAsia"/>
        </w:rPr>
        <w:t>　　　　五、1,5-己二烯行业风险性评估</w:t>
      </w:r>
      <w:r>
        <w:rPr>
          <w:rFonts w:hint="eastAsia"/>
        </w:rPr>
        <w:br/>
      </w:r>
      <w:r>
        <w:rPr>
          <w:rFonts w:hint="eastAsia"/>
        </w:rPr>
        <w:t>　　　　六、1,5-己二烯行业周期性分析</w:t>
      </w:r>
      <w:r>
        <w:rPr>
          <w:rFonts w:hint="eastAsia"/>
        </w:rPr>
        <w:br/>
      </w:r>
      <w:r>
        <w:rPr>
          <w:rFonts w:hint="eastAsia"/>
        </w:rPr>
        <w:t>　　　　七、1,5-己二烯行业竞争程度指标</w:t>
      </w:r>
      <w:r>
        <w:rPr>
          <w:rFonts w:hint="eastAsia"/>
        </w:rPr>
        <w:br/>
      </w:r>
      <w:r>
        <w:rPr>
          <w:rFonts w:hint="eastAsia"/>
        </w:rPr>
        <w:t>　　　　八、1,5-己二烯行业成熟度综合分析</w:t>
      </w:r>
      <w:r>
        <w:rPr>
          <w:rFonts w:hint="eastAsia"/>
        </w:rPr>
        <w:br/>
      </w:r>
      <w:r>
        <w:rPr>
          <w:rFonts w:hint="eastAsia"/>
        </w:rPr>
        <w:t>　　第四节 1,5-己二烯产业链及经营模式分析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三、1,5-己二烯销售模式与渠道策略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全球1,5-己二烯市场发展分析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2024-2025年全球1,5-己二烯行业发展分析</w:t>
      </w:r>
      <w:r>
        <w:rPr>
          <w:rFonts w:hint="eastAsia"/>
        </w:rPr>
        <w:br/>
      </w:r>
      <w:r>
        <w:rPr>
          <w:rFonts w:hint="eastAsia"/>
        </w:rPr>
        <w:t>　　　　一、全球1,5-己二烯行业市场规模与趋势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二、全球1,5-己二烯行业发展特点</w:t>
      </w:r>
      <w:r>
        <w:rPr>
          <w:rFonts w:hint="eastAsia"/>
        </w:rPr>
        <w:br/>
      </w:r>
      <w:r>
        <w:rPr>
          <w:rFonts w:hint="eastAsia"/>
        </w:rPr>
        <w:t>　　　　三、全球1,5-己二烯行业竞争格局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主要国家与地区1,5-己二烯市场分析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2025-2031年全球1,5-己二烯行业发展趋势与前景预测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一、1,5-己二烯技术发展趋势</w:t>
      </w:r>
      <w:r>
        <w:rPr>
          <w:rFonts w:hint="eastAsia"/>
        </w:rPr>
        <w:br/>
      </w:r>
      <w:r>
        <w:rPr>
          <w:rFonts w:hint="eastAsia"/>
        </w:rPr>
        <w:t>　　　　二、1,5-己二烯行业发展趋势</w:t>
      </w:r>
      <w:r>
        <w:rPr>
          <w:rFonts w:hint="eastAsia"/>
        </w:rPr>
        <w:br/>
      </w:r>
      <w:r>
        <w:rPr>
          <w:rFonts w:hint="eastAsia"/>
        </w:rPr>
        <w:t>　　　　三、1,5-己二烯行业发展潜力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中国1,5-己二烯行业市场分析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2024-2025年1,5-己二烯产能与投资动态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一、国内1,5-己二烯产能现状与利用效率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二、1,5-己二烯产能扩张与投资动态分析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1,5-己二烯行业产量情况分析与趋势预测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一、2019-2024年1,5-己二烯行业产量与增长趋势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1、2019-2024年1,5-己二烯产量及增长趋势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2、2019-2024年1,5-己二烯细分产品产量及份额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二、1,5-己二烯产量影响因素分析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三、2025-2031年1,5-己二烯产量预测</w:t>
      </w:r>
      <w:r>
        <w:rPr>
          <w:rFonts w:hint="eastAsia"/>
        </w:rPr>
        <w:br/>
      </w:r>
      <w:r>
        <w:rPr>
          <w:rFonts w:hint="eastAsia"/>
        </w:rPr>
        <w:t>　　第三节 2025-2031年1,5-己二烯市场需求与销售分析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一、2024-2025年1,5-己二烯行业需求现状</w:t>
      </w:r>
      <w:r>
        <w:rPr>
          <w:rFonts w:hint="eastAsia"/>
        </w:rPr>
        <w:br/>
      </w:r>
      <w:r>
        <w:rPr>
          <w:rFonts w:hint="eastAsia"/>
        </w:rPr>
        <w:t>　　　　二、1,5-己二烯客户群体与需求特点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三、2019-2024年1,5-己二烯行业销售规模分析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四、2025-2031年1,5-己二烯市场增长潜力与规模预测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中国1,5-己二烯细分市场分析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一、2024-2025年1,5-己二烯主要细分产品市场现状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2024-2025年1,5-己二烯行业技术发展现状及趋势分析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1,5-己二烯行业技术发展现状分析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国内外1,5-己二烯行业技术差异与原因</w:t>
      </w:r>
      <w:r>
        <w:rPr>
          <w:rFonts w:hint="eastAsia"/>
        </w:rPr>
        <w:br/>
      </w:r>
      <w:r>
        <w:rPr>
          <w:rFonts w:hint="eastAsia"/>
        </w:rPr>
        <w:t>　　第三节 1,5-己二烯行业技术发展方向、趋势预测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提升1,5-己二烯行业技术能力策略建议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1,5-己二烯价格机制与竞争策略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一、2019-2024年1,5-己二烯市场价格走势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1,5-己二烯定价策略与方法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2025-2031年1,5-己二烯价格竞争态势与趋势预测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中国1,5-己二烯行业重点区域市场研究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2024-2025年重点区域1,5-己二烯市场发展概况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二、2019-2024年1,5-己二烯市场需求规模情况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三、2025-2031年1,5-己二烯行业发展潜力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二、2019-2024年1,5-己二烯市场需求规模情况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三、2025-2031年1,5-己二烯行业发展潜力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二、2019-2024年1,5-己二烯市场需求规模情况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三、2025-2031年1,5-己二烯行业发展潜力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二、2019-2024年1,5-己二烯市场需求规模情况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三、2025-2031年1,5-己二烯行业发展潜力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二、2019-2024年1,5-己二烯市场需求规模情况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三、2025-2031年1,5-己二烯行业发展潜力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2019-2024年中国1,5-己二烯行业进出口情况分析</w:t>
      </w:r>
      <w:r>
        <w:rPr>
          <w:rFonts w:hint="eastAsia"/>
        </w:rPr>
        <w:br/>
      </w:r>
      <w:r>
        <w:rPr>
          <w:rFonts w:hint="eastAsia"/>
        </w:rPr>
        <w:t>　　第一节 1,5-己二烯行业进口规模与来源分析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一、2019-2024年1,5-己二烯进口规模分析</w:t>
      </w:r>
      <w:r>
        <w:rPr>
          <w:rFonts w:hint="eastAsia"/>
        </w:rPr>
        <w:br/>
      </w:r>
      <w:r>
        <w:rPr>
          <w:rFonts w:hint="eastAsia"/>
        </w:rPr>
        <w:t>　　　　二、1,5-己二烯主要进口来源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1,5-己二烯行业出口规模与目的地分析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一、2019-2024年1,5-己二烯出口规模分析</w:t>
      </w:r>
      <w:r>
        <w:rPr>
          <w:rFonts w:hint="eastAsia"/>
        </w:rPr>
        <w:br/>
      </w:r>
      <w:r>
        <w:rPr>
          <w:rFonts w:hint="eastAsia"/>
        </w:rPr>
        <w:t>　　　　二、1,5-己二烯主要出口目的地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2019-2024年中国1,5-己二烯总体规模与财务指标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中国1,5-己二烯行业总体规模分析</w:t>
      </w:r>
      <w:r>
        <w:rPr>
          <w:rFonts w:hint="eastAsia"/>
        </w:rPr>
        <w:br/>
      </w:r>
      <w:r>
        <w:rPr>
          <w:rFonts w:hint="eastAsia"/>
        </w:rPr>
        <w:t>　　　　一、1,5-己二烯企业数量与结构</w:t>
      </w:r>
      <w:r>
        <w:rPr>
          <w:rFonts w:hint="eastAsia"/>
        </w:rPr>
        <w:br/>
      </w:r>
      <w:r>
        <w:rPr>
          <w:rFonts w:hint="eastAsia"/>
        </w:rPr>
        <w:t>　　　　二、1,5-己二烯从业人员规模</w:t>
      </w:r>
      <w:r>
        <w:rPr>
          <w:rFonts w:hint="eastAsia"/>
        </w:rPr>
        <w:br/>
      </w:r>
      <w:r>
        <w:rPr>
          <w:rFonts w:hint="eastAsia"/>
        </w:rPr>
        <w:t>　　　　三、1,5-己二烯行业资产状况</w:t>
      </w:r>
      <w:r>
        <w:rPr>
          <w:rFonts w:hint="eastAsia"/>
        </w:rPr>
        <w:br/>
      </w:r>
      <w:r>
        <w:rPr>
          <w:rFonts w:hint="eastAsia"/>
        </w:rPr>
        <w:t>　　第二节 中国1,5-己二烯行业财务指标总体分析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1,5-己二烯行业重点企业经营状况分析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1,5-己二烯重点企业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1,5-己二烯领先企业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1,5-己二烯标杆企业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1,5-己二烯代表企业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1,5-己二烯龙头企业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1,5-己二烯重点企业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中国1,5-己二烯行业竞争格局分析</w:t>
      </w:r>
      <w:r>
        <w:rPr>
          <w:rFonts w:hint="eastAsia"/>
        </w:rPr>
        <w:br/>
      </w:r>
      <w:r>
        <w:rPr>
          <w:rFonts w:hint="eastAsia"/>
        </w:rPr>
        <w:t>　　第一节 1,5-己二烯行业竞争格局总览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2024-2025年1,5-己二烯行业竞争力分析</w:t>
      </w:r>
      <w:r>
        <w:rPr>
          <w:rFonts w:hint="eastAsia"/>
        </w:rPr>
        <w:br/>
      </w:r>
      <w:r>
        <w:rPr>
          <w:rFonts w:hint="eastAsia"/>
        </w:rPr>
        <w:t>　　　　一、1,5-己二烯供应商议价能力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四、1,5-己二烯替代品威胁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2019-2024年1,5-己二烯行业企业并购活动分析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2024-2025年1,5-己二烯行业会展与招投标活动分析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一、1,5-己二烯行业会展活动及其市场影响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2025年中国1,5-己二烯企业发展策略分析</w:t>
      </w:r>
      <w:r>
        <w:rPr>
          <w:rFonts w:hint="eastAsia"/>
        </w:rPr>
        <w:br/>
      </w:r>
      <w:r>
        <w:rPr>
          <w:rFonts w:hint="eastAsia"/>
        </w:rPr>
        <w:t>　　第一节 1,5-己二烯市场策略分析</w:t>
      </w:r>
      <w:r>
        <w:rPr>
          <w:rFonts w:hint="eastAsia"/>
        </w:rPr>
        <w:br/>
      </w:r>
      <w:r>
        <w:rPr>
          <w:rFonts w:hint="eastAsia"/>
        </w:rPr>
        <w:t>　　　　一、1,5-己二烯市场定位与拓展策略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二、1,5-己二烯市场细分与目标客户</w:t>
      </w:r>
      <w:r>
        <w:rPr>
          <w:rFonts w:hint="eastAsia"/>
        </w:rPr>
        <w:br/>
      </w:r>
      <w:r>
        <w:rPr>
          <w:rFonts w:hint="eastAsia"/>
        </w:rPr>
        <w:t>　　第二节 1,5-己二烯销售策略分析</w:t>
      </w:r>
      <w:r>
        <w:rPr>
          <w:rFonts w:hint="eastAsia"/>
        </w:rPr>
        <w:br/>
      </w:r>
      <w:r>
        <w:rPr>
          <w:rFonts w:hint="eastAsia"/>
        </w:rPr>
        <w:t>　　　　一、1,5-己二烯销售渠道与网络建设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提高1,5-己二烯企业竞争力建议</w:t>
      </w:r>
      <w:r>
        <w:rPr>
          <w:rFonts w:hint="eastAsia"/>
        </w:rPr>
        <w:br/>
      </w:r>
      <w:r>
        <w:rPr>
          <w:rFonts w:hint="eastAsia"/>
        </w:rPr>
        <w:t>　　　　一、1,5-己二烯技术创新与管理优化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1,5-己二烯品牌战略思考</w:t>
      </w:r>
      <w:r>
        <w:rPr>
          <w:rFonts w:hint="eastAsia"/>
        </w:rPr>
        <w:br/>
      </w:r>
      <w:r>
        <w:rPr>
          <w:rFonts w:hint="eastAsia"/>
        </w:rPr>
        <w:t>　　　　一、1,5-己二烯品牌建设与维护</w:t>
      </w:r>
      <w:r>
        <w:rPr>
          <w:rFonts w:hint="eastAsia"/>
        </w:rPr>
        <w:br/>
      </w:r>
      <w:r>
        <w:rPr>
          <w:rFonts w:hint="eastAsia"/>
        </w:rPr>
        <w:t>　　　　二、1,5-己二烯品牌影响力与市场竞争力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中国1,5-己二烯行业风险与对策</w:t>
      </w:r>
      <w:r>
        <w:rPr>
          <w:rFonts w:hint="eastAsia"/>
        </w:rPr>
        <w:br/>
      </w:r>
      <w:r>
        <w:rPr>
          <w:rFonts w:hint="eastAsia"/>
        </w:rPr>
        <w:t>　　第一节 1,5-己二烯行业SWOT分析</w:t>
      </w:r>
      <w:r>
        <w:rPr>
          <w:rFonts w:hint="eastAsia"/>
        </w:rPr>
        <w:br/>
      </w:r>
      <w:r>
        <w:rPr>
          <w:rFonts w:hint="eastAsia"/>
        </w:rPr>
        <w:t>　　　　一、1,5-己二烯行业优势分析</w:t>
      </w:r>
      <w:r>
        <w:rPr>
          <w:rFonts w:hint="eastAsia"/>
        </w:rPr>
        <w:br/>
      </w:r>
      <w:r>
        <w:rPr>
          <w:rFonts w:hint="eastAsia"/>
        </w:rPr>
        <w:t>　　　　二、1,5-己二烯行业劣势分析</w:t>
      </w:r>
      <w:r>
        <w:rPr>
          <w:rFonts w:hint="eastAsia"/>
        </w:rPr>
        <w:br/>
      </w:r>
      <w:r>
        <w:rPr>
          <w:rFonts w:hint="eastAsia"/>
        </w:rPr>
        <w:t>　　　　三、1,5-己二烯市场机会探索</w:t>
      </w:r>
      <w:r>
        <w:rPr>
          <w:rFonts w:hint="eastAsia"/>
        </w:rPr>
        <w:br/>
      </w:r>
      <w:r>
        <w:rPr>
          <w:rFonts w:hint="eastAsia"/>
        </w:rPr>
        <w:t>　　　　四、1,5-己二烯市场威胁评估</w:t>
      </w:r>
      <w:r>
        <w:rPr>
          <w:rFonts w:hint="eastAsia"/>
        </w:rPr>
        <w:br/>
      </w:r>
      <w:r>
        <w:rPr>
          <w:rFonts w:hint="eastAsia"/>
        </w:rPr>
        <w:t>　　第二节 1,5-己二烯行业风险及对策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2025-2031年中国1,5-己二烯行业前景与发展趋势</w:t>
      </w:r>
      <w:r>
        <w:rPr>
          <w:rFonts w:hint="eastAsia"/>
        </w:rPr>
        <w:br/>
      </w:r>
      <w:r>
        <w:rPr>
          <w:rFonts w:hint="eastAsia"/>
        </w:rPr>
        <w:t>　　第一节 1,5-己二烯行业发展环境分析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2025-2031年1,5-己二烯行业发展趋势与方向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一、1,5-己二烯行业发展方向预测</w:t>
      </w:r>
      <w:r>
        <w:rPr>
          <w:rFonts w:hint="eastAsia"/>
        </w:rPr>
        <w:br/>
      </w:r>
      <w:r>
        <w:rPr>
          <w:rFonts w:hint="eastAsia"/>
        </w:rPr>
        <w:t>　　　　二、1,5-己二烯发展趋势分析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2025-2031年1,5-己二烯行业发展潜力与机遇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一、1,5-己二烯市场发展潜力评估</w:t>
      </w:r>
      <w:r>
        <w:rPr>
          <w:rFonts w:hint="eastAsia"/>
        </w:rPr>
        <w:br/>
      </w:r>
      <w:r>
        <w:rPr>
          <w:rFonts w:hint="eastAsia"/>
        </w:rPr>
        <w:t>　　　　二、1,5-己二烯新兴市场与机遇探索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1,5-己二烯行业研究结论与建议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中^智^林^－1,5-己二烯行业发展建议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2019-2024年中国1,5-己二烯市场规模及增长情况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2019-2024年中国1,5-己二烯行业产能及增长趋势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2025-2031年中国1,5-己二烯行业产能预测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2019-2024年中国1,5-己二烯行业产量及增长趋势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2025-2031年中国1,5-己二烯行业产量预测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2019-2024年中国1,5-己二烯行业市场需求及增长情况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2025-2031年中国1,5-己二烯行业市场需求预测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2019-2024年中国1,5-己二烯行业利润及增长情况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**地区1,5-己二烯市场规模及增长情况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**地区1,5-己二烯行业市场需求情况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**地区1,5-己二烯市场规模及增长情况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**地区1,5-己二烯行业市场需求情况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2019-2024年中国1,5-己二烯行业进口量及增速统计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2019-2024年中国1,5-己二烯行业出口量及增速统计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1,5-己二烯重点企业经营情况分析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2025年1,5-己二烯行业壁垒</w:t>
      </w:r>
      <w:r>
        <w:rPr>
          <w:rFonts w:hint="eastAsia"/>
        </w:rPr>
        <w:br/>
      </w:r>
      <w:r>
        <w:rPr>
          <w:rFonts w:hint="eastAsia"/>
        </w:rPr>
        <w:t>　　图表 2025年1,5-己二烯市场前景分析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2025-2031年中国1,5-己二烯市场需求预测</w:t>
      </w:r>
      <w:r>
        <w:rPr>
          <w:rFonts w:hint="eastAsia"/>
        </w:rPr>
        <w:br/>
      </w:r>
      <w:r>
        <w:rPr>
          <w:rFonts w:hint="eastAsia"/>
        </w:rPr>
        <w:t>　　图表 2025年1,5-己二烯发展趋势预测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d7553bf224bfd" w:history="1">
        <w:r>
          <w:rPr>
            <w:rStyle w:val="Hyperlink"/>
          </w:rPr>
          <w:t>2025-2031年中国1,5-己二烯行业研究与前景趋势分析报告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d7553bf224bfd" w:history="1">
        <w:r>
          <w:rPr>
            <w:rStyle w:val="Hyperlink"/>
          </w:rPr>
          <w:t>https://www.20087.com/3/77/1-5-JiErXiShiChangQianJingYuCe.html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热点：1,5-己二烯市场价格、1,5-己二烯-3-炔结构式、2,5-二甲基-2,4-已二烯、1,5-己二烯结构式、2,4己二烯结构式、1,5-己二烯-3-酮、1.5-已二烯用途、1,5-己二烯加聚反应、1,3-环己二烯结构式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cbc9235374189" w:history="1">
      <w:r>
        <w:rPr>
          <w:rStyle w:val="Hyperlink"/>
        </w:rPr>
        <w:t>2025-2031年中国1,5-己二烯行业研究与前景趋势分析报告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1-5-JiErXiShiChangQianJingYuCe.html" TargetMode="External" Id="R37ad7553bf22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1-5-JiErXiShiChangQianJingYuCe.html" TargetMode="External" Id="Rc0acbc923537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2025-01-01T07:09:00Z</dcterms:created>
  <dcterms:modified xsi:type="dcterms:W3CDTF">2025-01-01T08:09:00Z</dcterms:modified>
  <dc:subject>2025-2031年中国1,5-己二烯行业研究与前景趋势分析报告</dc:subject>
  <dc:title>2025-2031年中国1,5-己二烯行业研究与前景趋势分析报告</dc:title>
  <cp:keywords>2025-2031年中国1,5-己二烯行业研究与前景趋势分析报告</cp:keywords>
  <dc:description>2025-2031年中国1,5-己二烯行业研究与前景趋势分析报告</dc:description>
</cp:coreProperties>
</file>