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d543f4c6746e6" w:history="1">
              <w:r>
                <w:rPr>
                  <w:rStyle w:val="Hyperlink"/>
                </w:rPr>
                <w:t>2023-2029年全球与中国2-硝基苯甲酸市场深度调研与发展趋势分析报告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d543f4c6746e6" w:history="1">
              <w:r>
                <w:rPr>
                  <w:rStyle w:val="Hyperlink"/>
                </w:rPr>
                <w:t>2023-2029年全球与中国2-硝基苯甲酸市场深度调研与发展趋势分析报告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d543f4c6746e6" w:history="1">
                <w:r>
                  <w:rPr>
                    <w:rStyle w:val="Hyperlink"/>
                  </w:rPr>
                  <w:t>https://www.20087.com/3/87/2XiaoJiBenJiaSuanFaZhanQuShiYuCe.html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苯甲酸是一种重要的有机中间体，用于合成染料、药物、农药和香料等多种化学品。目前，2-硝基苯甲酸的生产工艺主要依赖于化学合成，尽管存在一定的环境和安全挑战，但通过技术革新，如催化剂的选择和反应条件的优化，已能够提高产率并减少副产品。市场需求稳定，尤其在精细化工和制药领域。</w:t>
      </w:r>
      <w:r>
        <w:rPr>
          <w:rFonts w:hint="eastAsia"/>
        </w:rPr>
        <w:br/>
      </w:r>
      <w:r>
        <w:rPr>
          <w:rFonts w:hint="eastAsia"/>
        </w:rPr>
        <w:t>　　未来，2-硝基苯甲酸的生产将更加注重绿色化学和循环经济。生物催化和连续流化学技术的应用将减少有毒溶剂的使用，提高反应的选择性和原子经济性。同时，供应链的透明化和可追溯性将增强，以满足下游客户对原料来源和生产过程的合规性要求。此外，随着下游行业对高品质原料的需求增加，2-硝基苯甲酸的纯度和稳定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d543f4c6746e6" w:history="1">
        <w:r>
          <w:rPr>
            <w:rStyle w:val="Hyperlink"/>
          </w:rPr>
          <w:t>2023-2029年全球与中国2-硝基苯甲酸市场深度调研与发展趋势分析报告</w:t>
        </w:r>
      </w:hyperlink>
      <w:r>
        <w:rPr>
          <w:rFonts w:hint="eastAsia"/>
        </w:rPr>
        <w:t>》深入剖析了当前2-硝基苯甲酸行业的现状与市场需求，详细探讨了2-硝基苯甲酸市场规模及其价格动态。2-硝基苯甲酸报告从产业链角度出发，分析了上下游的影响因素，并进一步细分市场，对2-硝基苯甲酸各细分领域的具体情况进行探讨。2-硝基苯甲酸报告还根据现有数据，对2-硝基苯甲酸市场前景及发展趋势进行了科学预测，揭示了行业内重点企业的竞争格局，评估了品牌影响力和市场集中度，同时指出了2-硝基苯甲酸行业面临的风险与机遇。2-硝基苯甲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中国2-硝基苯甲酸概述</w:t>
      </w:r>
      <w:r>
        <w:rPr>
          <w:rFonts w:hint="eastAsia"/>
        </w:rPr>
        <w:br/>
      </w:r>
      <w:r>
        <w:rPr>
          <w:rFonts w:hint="eastAsia"/>
        </w:rPr>
        <w:t>　　第一节 2-硝基苯甲酸行业定义</w:t>
      </w:r>
      <w:r>
        <w:rPr>
          <w:rFonts w:hint="eastAsia"/>
        </w:rPr>
        <w:br/>
      </w:r>
      <w:r>
        <w:rPr>
          <w:rFonts w:hint="eastAsia"/>
        </w:rPr>
        <w:t>　　第二节 2-硝基苯甲酸行业发展特性</w:t>
      </w:r>
      <w:r>
        <w:rPr>
          <w:rFonts w:hint="eastAsia"/>
        </w:rPr>
        <w:br/>
      </w:r>
      <w:r>
        <w:rPr>
          <w:rFonts w:hint="eastAsia"/>
        </w:rPr>
        <w:t>　　第三节 2-硝基苯甲酸产业链分析</w:t>
      </w:r>
      <w:r>
        <w:rPr>
          <w:rFonts w:hint="eastAsia"/>
        </w:rPr>
        <w:br/>
      </w:r>
      <w:r>
        <w:rPr>
          <w:rFonts w:hint="eastAsia"/>
        </w:rPr>
        <w:t>　　第四节 2-硝基苯甲酸行业生命周期分析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2022-2023年国外2-硝基苯甲酸市场发展概况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全球2-硝基苯甲酸市场发展分析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北美地区主要国家2-硝基苯甲酸市场概况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欧洲地区主要国家2-硝基苯甲酸市场概况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亚洲地区主要国家2-硝基苯甲酸市场概况</w:t>
      </w:r>
      <w:r>
        <w:rPr>
          <w:rFonts w:hint="eastAsia"/>
        </w:rPr>
        <w:br/>
      </w:r>
      <w:r>
        <w:rPr>
          <w:rFonts w:hint="eastAsia"/>
        </w:rPr>
        <w:t>　　第五节 全球2-硝基苯甲酸市场发展预测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2022-2023年中国2-硝基苯甲酸发展环境分析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2-硝基苯甲酸行业相关政策、标准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2-硝基苯甲酸行业相关发展规划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中国2-硝基苯甲酸技术发展分析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当前2-硝基苯甲酸技术发展现状分析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2-硝基苯甲酸生产中需注意的问题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2-硝基苯甲酸行业主要技术趋势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2-硝基苯甲酸市场特性分析</w:t>
      </w:r>
      <w:r>
        <w:rPr>
          <w:rFonts w:hint="eastAsia"/>
        </w:rPr>
        <w:br/>
      </w:r>
      <w:r>
        <w:rPr>
          <w:rFonts w:hint="eastAsia"/>
        </w:rPr>
        <w:t>　　第一节 2-硝基苯甲酸行业集中度分析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一、2-硝基苯甲酸行业优势</w:t>
      </w:r>
      <w:r>
        <w:rPr>
          <w:rFonts w:hint="eastAsia"/>
        </w:rPr>
        <w:br/>
      </w:r>
      <w:r>
        <w:rPr>
          <w:rFonts w:hint="eastAsia"/>
        </w:rPr>
        <w:t>　　　　二、2-硝基苯甲酸行业劣势</w:t>
      </w:r>
      <w:r>
        <w:rPr>
          <w:rFonts w:hint="eastAsia"/>
        </w:rPr>
        <w:br/>
      </w:r>
      <w:r>
        <w:rPr>
          <w:rFonts w:hint="eastAsia"/>
        </w:rPr>
        <w:t>　　　　三、2-硝基苯甲酸行业机会</w:t>
      </w:r>
      <w:r>
        <w:rPr>
          <w:rFonts w:hint="eastAsia"/>
        </w:rPr>
        <w:br/>
      </w:r>
      <w:r>
        <w:rPr>
          <w:rFonts w:hint="eastAsia"/>
        </w:rPr>
        <w:t>　　　　四、2-硝基苯甲酸行业风险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中国2-硝基苯甲酸发展现状</w:t>
      </w:r>
      <w:r>
        <w:rPr>
          <w:rFonts w:hint="eastAsia"/>
        </w:rPr>
        <w:br/>
      </w:r>
      <w:r>
        <w:rPr>
          <w:rFonts w:hint="eastAsia"/>
        </w:rPr>
        <w:t>　　第一节 中国2-硝基苯甲酸市场现状分析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中国2-硝基苯甲酸产量分析及预测</w:t>
      </w:r>
      <w:r>
        <w:rPr>
          <w:rFonts w:hint="eastAsia"/>
        </w:rPr>
        <w:br/>
      </w:r>
      <w:r>
        <w:rPr>
          <w:rFonts w:hint="eastAsia"/>
        </w:rPr>
        <w:t>　　　　一、2-硝基苯甲酸总体产能规模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二、2-硝基苯甲酸生产区域分布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三、2018-2023年中国2-硝基苯甲酸产量统计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三、2023-2029年中国2-硝基苯甲酸产量预测</w:t>
      </w:r>
      <w:r>
        <w:rPr>
          <w:rFonts w:hint="eastAsia"/>
        </w:rPr>
        <w:br/>
      </w:r>
      <w:r>
        <w:rPr>
          <w:rFonts w:hint="eastAsia"/>
        </w:rPr>
        <w:t>　　第三节 中国2-硝基苯甲酸市场需求分析及预测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一、中国2-硝基苯甲酸市场需求特点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二、2018-2023年中国2-硝基苯甲酸市场需求量统计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三、2023-2029年中国2-硝基苯甲酸市场需求量预测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中国2-硝基苯甲酸价格趋势分析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一、2018-2023年中国2-硝基苯甲酸市场价格趋势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二、2023-2029年中国2-硝基苯甲酸市场价格走势预测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2018-2023年2-硝基苯甲酸行业经济运行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2018-2023年中国2-硝基苯甲酸行业盈利能力分析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2018-2023年2-硝基苯甲酸行业偿债能力分析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2018-2023年2-硝基苯甲酸制造企业数量分析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中国2-硝基苯甲酸行业重点地区发展分析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**地区2-硝基苯甲酸市场发展分析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**地区2-硝基苯甲酸市场发展分析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**地区2-硝基苯甲酸市场发展分析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**地区2-硝基苯甲酸市场发展分析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**地区2-硝基苯甲酸市场发展分析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2018-2023年中国2-硝基苯甲酸进出口分析</w:t>
      </w:r>
      <w:r>
        <w:rPr>
          <w:rFonts w:hint="eastAsia"/>
        </w:rPr>
        <w:br/>
      </w:r>
      <w:r>
        <w:rPr>
          <w:rFonts w:hint="eastAsia"/>
        </w:rPr>
        <w:t>　　第一节 2-硝基苯甲酸进口情况分析</w:t>
      </w:r>
      <w:r>
        <w:rPr>
          <w:rFonts w:hint="eastAsia"/>
        </w:rPr>
        <w:br/>
      </w:r>
      <w:r>
        <w:rPr>
          <w:rFonts w:hint="eastAsia"/>
        </w:rPr>
        <w:t>　　第二节 2-硝基苯甲酸出口情况分析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影响2-硝基苯甲酸进出口因素分析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主要2-硝基苯甲酸生产企业及竞争格局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2-硝基苯甲酸行业发展战略研究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对我国2-硝基苯甲酸品牌的战略思考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一、2-硝基苯甲酸品牌的重要性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二、2-硝基苯甲酸实施品牌战略的意义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三、2-硝基苯甲酸企业品牌的现状分析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四、我国2-硝基苯甲酸企业的品牌战略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五、2-硝基苯甲酸品牌战略管理的策略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2-硝基苯甲酸经营策略分析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一、2-硝基苯甲酸市场细分策略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二、2-硝基苯甲酸市场创新策略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四、2-硝基苯甲酸新产品差异化战略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2023-2029年中国2-硝基苯甲酸发展趋势预测及投资风险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未来2-硝基苯甲酸行业发展趋势预测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2-硝基苯甲酸行业投资风险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2-硝基苯甲酸投资建议</w:t>
      </w:r>
      <w:r>
        <w:rPr>
          <w:rFonts w:hint="eastAsia"/>
        </w:rPr>
        <w:br/>
      </w:r>
      <w:r>
        <w:rPr>
          <w:rFonts w:hint="eastAsia"/>
        </w:rPr>
        <w:t>　　第一节 2-硝基苯甲酸行业投资环境分析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2-硝基苯甲酸行业投资进入壁垒分析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d543f4c6746e6" w:history="1">
        <w:r>
          <w:rPr>
            <w:rStyle w:val="Hyperlink"/>
          </w:rPr>
          <w:t>2023-2029年全球与中国2-硝基苯甲酸市场深度调研与发展趋势分析报告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d543f4c6746e6" w:history="1">
        <w:r>
          <w:rPr>
            <w:rStyle w:val="Hyperlink"/>
          </w:rPr>
          <w:t>https://www.20087.com/3/87/2XiaoJiBenJiaSuanFaZhanQuShiYuCe.html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75581c0cc4fcd" w:history="1">
      <w:r>
        <w:rPr>
          <w:rStyle w:val="Hyperlink"/>
        </w:rPr>
        <w:t>2023-2029年全球与中国2-硝基苯甲酸市场深度调研与发展趋势分析报告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2XiaoJiBenJiaSuanFaZhanQuShiYuCe.html" TargetMode="External" Id="Ra10d543f4c67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2XiaoJiBenJiaSuanFaZhanQuShiYuCe.html" TargetMode="External" Id="R9f075581c0cc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2023-02-01T03:31:00Z</dcterms:created>
  <dcterms:modified xsi:type="dcterms:W3CDTF">2023-02-01T04:31:00Z</dcterms:modified>
  <dc:subject>2023-2029年全球与中国2-硝基苯甲酸市场深度调研与发展趋势分析报告</dc:subject>
  <dc:title>2023-2029年全球与中国2-硝基苯甲酸市场深度调研与发展趋势分析报告</dc:title>
  <cp:keywords>2023-2029年全球与中国2-硝基苯甲酸市场深度调研与发展趋势分析报告</cp:keywords>
  <dc:description>2023-2029年全球与中国2-硝基苯甲酸市场深度调研与发展趋势分析报告</dc:description>
</cp:coreProperties>
</file>