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65688edd045d4" w:history="1">
              <w:r>
                <w:rPr>
                  <w:rStyle w:val="Hyperlink"/>
                </w:rPr>
                <w:t>2026-2032年全球与中国2-三氟甲基-4-（七氟异丙基）苯胺发展现状及市场前景预测报告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65688edd045d4" w:history="1">
              <w:r>
                <w:rPr>
                  <w:rStyle w:val="Hyperlink"/>
                </w:rPr>
                <w:t>2026-2032年全球与中国2-三氟甲基-4-（七氟异丙基）苯胺发展现状及市场前景预测报告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65688edd045d4" w:history="1">
                <w:r>
                  <w:rPr>
                    <w:rStyle w:val="Hyperlink"/>
                  </w:rPr>
                  <w:t>https://www.20087.com/3/87/2-SanFuJiaJi-4-QiFuYiBingJi-BenAnShiChangQianJingYuCe.html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三氟甲基-4-（七氟异丙基）苯胺是一种高度氟化的芳香胺类化合物，兼具强吸电子三氟甲基与大位阻七氟异丙基，赋予其优异的脂溶性、代谢稳定性及蛋白结合能力，是合成高端含氟农药（如杀虫剂、杀菌剂）和特种医药的关键中间体。目前，该产品属于高附加值精细化学品，需满足超高纯度（≥99%）、严格控制的异构体与金属杂质含量，合成工艺涉及多步氟化与选择性还原，技术壁垒高。在农业抗性治理与长效药剂需求推动下，此类全氟烷基苯胺因独特性能难以被替代。然而，合成过程依赖昂贵氟化试剂（如HF、Selectfluor），反应条件苛刻，且含氟副产物处理难度大，环保合规成本显著。</w:t>
      </w:r>
      <w:r>
        <w:rPr>
          <w:rFonts w:hint="eastAsia"/>
        </w:rPr>
        <w:br/>
      </w:r>
      <w:r>
        <w:rPr>
          <w:rFonts w:hint="eastAsia"/>
        </w:rPr>
        <w:t>　　未来，2-三氟甲基-4-（七氟异丙基）苯胺将向电化学氟化、流动合成与闭环回收突破。市场调研网指出，电催化C–H直接氟烷基化可减少预功能化步骤；微反应器可安全处理放热剧烈的氟化反应。在绿色制造中，含氟废液的低温等离子体降解技术将降低环境风险。此外，该分子将拓展至含氟液晶或OLED材料领域。长远看，2-三氟甲基-4-（七氟异丙基）苯胺将从“特种氟化工中间体”升级为“高性能分子设计核心单元”，在高端农化与电子化学品融合趋势中，构建更高效、更安全、更具战略价值的含氟分子供应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165688edd045d4" w:history="1">
        <w:r>
          <w:rPr>
            <w:rStyle w:val="Hyperlink"/>
          </w:rPr>
          <w:t>2026-2032年全球与中国2-三氟甲基-4-（七氟异丙基）苯胺发展现状及市场前景预测报告</w:t>
        </w:r>
      </w:hyperlink>
      <w:r>
        <w:rPr>
          <w:rFonts w:hint="eastAsia"/>
        </w:rPr>
        <w:t>》，2025年2-三氟甲基-4-（七氟异丙基）苯胺行业市场规模达 亿元，预计2032年市场规模将达 亿元，期间年均复合增长率（CAGR）达 %。报告基于国家统计局及2-三氟甲基-4-（七氟异丙基）苯胺行业协会的权威数据，全面调研了2-三氟甲基-4-（七氟异丙基）苯胺行业的市场规模、市场需求、产业链结构及价格变动，并对2-三氟甲基-4-（七氟异丙基）苯胺细分市场进行了深入分析。报告详细剖析了2-三氟甲基-4-（七氟异丙基）苯胺市场竞争格局，重点关注品牌影响力及重点企业的运营表现，同时科学预测了2-三氟甲基-4-（七氟异丙基）苯胺市场前景与发展趋势，识别了行业潜在的风险与机遇。通过专业、科学的研究方法，报告为2-三氟甲基-4-（七氟异丙基）苯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按产品类型细分，全球2-三氟甲基-4-（七氟异丙基）苯胺市场规模2021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高纯级</w:t>
      </w:r>
      <w:r>
        <w:rPr>
          <w:rFonts w:hint="eastAsia"/>
        </w:rPr>
        <w:br/>
      </w:r>
      <w:r>
        <w:rPr>
          <w:rFonts w:hint="eastAsia"/>
        </w:rPr>
        <w:t>　　1.4 产品分类，按供货形态</w:t>
      </w:r>
      <w:r>
        <w:rPr>
          <w:rFonts w:hint="eastAsia"/>
        </w:rPr>
        <w:br/>
      </w:r>
      <w:r>
        <w:rPr>
          <w:rFonts w:hint="eastAsia"/>
        </w:rPr>
        <w:t>　　　　1.4.1 按供货形态细分，全球2-三氟甲基-4-（七氟异丙基）苯胺市场规模2021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原液</w:t>
      </w:r>
      <w:r>
        <w:rPr>
          <w:rFonts w:hint="eastAsia"/>
        </w:rPr>
        <w:br/>
      </w:r>
      <w:r>
        <w:rPr>
          <w:rFonts w:hint="eastAsia"/>
        </w:rPr>
        <w:t>　　　　1.4.3 溶液</w:t>
      </w:r>
      <w:r>
        <w:rPr>
          <w:rFonts w:hint="eastAsia"/>
        </w:rPr>
        <w:br/>
      </w:r>
      <w:r>
        <w:rPr>
          <w:rFonts w:hint="eastAsia"/>
        </w:rPr>
        <w:t>　　1.5 产品分类，按纯度</w:t>
      </w:r>
      <w:r>
        <w:rPr>
          <w:rFonts w:hint="eastAsia"/>
        </w:rPr>
        <w:br/>
      </w:r>
      <w:r>
        <w:rPr>
          <w:rFonts w:hint="eastAsia"/>
        </w:rPr>
        <w:t>　　　　1.5.1 按纯度细分，全球2-三氟甲基-4-（七氟异丙基）苯胺市场规模2021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98%纯度</w:t>
      </w:r>
      <w:r>
        <w:rPr>
          <w:rFonts w:hint="eastAsia"/>
        </w:rPr>
        <w:br/>
      </w:r>
      <w:r>
        <w:rPr>
          <w:rFonts w:hint="eastAsia"/>
        </w:rPr>
        <w:t>　　　　1.5.3 99%纯度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按应用细分，全球2-三氟甲基-4-（七氟异丙基）苯胺市场规模2021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农药中间体</w:t>
      </w:r>
      <w:r>
        <w:rPr>
          <w:rFonts w:hint="eastAsia"/>
        </w:rPr>
        <w:br/>
      </w:r>
      <w:r>
        <w:rPr>
          <w:rFonts w:hint="eastAsia"/>
        </w:rPr>
        <w:t>　　　　1.6.3 医药中间体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2-三氟甲基-4-（七氟异丙基）苯胺行业发展总体概况</w:t>
      </w:r>
      <w:r>
        <w:rPr>
          <w:rFonts w:hint="eastAsia"/>
        </w:rPr>
        <w:br/>
      </w:r>
      <w:r>
        <w:rPr>
          <w:rFonts w:hint="eastAsia"/>
        </w:rPr>
        <w:t>　　　　1.7.2 2-三氟甲基-4-（七氟异丙基）苯胺行业发展主要特点</w:t>
      </w:r>
      <w:r>
        <w:rPr>
          <w:rFonts w:hint="eastAsia"/>
        </w:rPr>
        <w:br/>
      </w:r>
      <w:r>
        <w:rPr>
          <w:rFonts w:hint="eastAsia"/>
        </w:rPr>
        <w:t>　　　　1.7.3 2-三氟甲基-4-（七氟异丙基）苯胺行业发展影响因素</w:t>
      </w:r>
      <w:r>
        <w:rPr>
          <w:rFonts w:hint="eastAsia"/>
        </w:rPr>
        <w:br/>
      </w:r>
      <w:r>
        <w:rPr>
          <w:rFonts w:hint="eastAsia"/>
        </w:rPr>
        <w:t>　　　　1.7.3 .1 2-三氟甲基-4-（七氟异丙基）苯胺有利因素</w:t>
      </w:r>
      <w:r>
        <w:rPr>
          <w:rFonts w:hint="eastAsia"/>
        </w:rPr>
        <w:br/>
      </w:r>
      <w:r>
        <w:rPr>
          <w:rFonts w:hint="eastAsia"/>
        </w:rPr>
        <w:t>　　　　1.7.3 .2 2-三氟甲基-4-（七氟异丙基）苯胺不利因素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全球市场，近三年2-三氟甲基-4-（七氟异丙基）苯胺主要企业占有率及排名（按销量）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2-三氟甲基-4-（七氟异丙基）苯胺主要企业在国际市场占有率（按销量，2023-2026）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2025年2-三氟甲基-4-（七氟异丙基）苯胺主要企业在国际市场排名（按销量）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全球市场主要企业2-三氟甲基-4-（七氟异丙基）苯胺销量（2023-2026）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全球市场，近三年2-三氟甲基-4-（七氟异丙基）苯胺主要企业占有率及排名（按收入）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2-三氟甲基-4-（七氟异丙基）苯胺主要企业在国际市场占有率（按收入，2023-2026）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2025年2-三氟甲基-4-（七氟异丙基）苯胺主要企业在国际市场排名（按收入）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全球市场主要企业2-三氟甲基-4-（七氟异丙基）苯胺销售收入（2023-2026）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全球市场主要企业2-三氟甲基-4-（七氟异丙基）苯胺销售价格（2023-2026）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中国市场，近三年2-三氟甲基-4-（七氟异丙基）苯胺主要企业占有率及排名（按销量）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2-三氟甲基-4-（七氟异丙基）苯胺主要企业在中国市场占有率（按销量，2023-2026）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2025年2-三氟甲基-4-（七氟异丙基）苯胺主要企业在中国市场排名（按销量）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中国市场主要企业2-三氟甲基-4-（七氟异丙基）苯胺销量（2023-2026）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中国市场，近三年2-三氟甲基-4-（七氟异丙基）苯胺主要企业占有率及排名（按收入）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2-三氟甲基-4-（七氟异丙基）苯胺主要企业在中国市场占有率（按收入，2023-2026）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2025年2-三氟甲基-4-（七氟异丙基）苯胺主要企业在中国市场排名（按收入）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中国市场主要企业2-三氟甲基-4-（七氟异丙基）苯胺销售收入（2023-2026）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全球主要厂商2-三氟甲基-4-（七氟异丙基）苯胺总部及产地分布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全球主要厂商成立时间及2-三氟甲基-4-（七氟异丙基）苯胺商业化日期</w:t>
      </w:r>
      <w:r>
        <w:rPr>
          <w:rFonts w:hint="eastAsia"/>
        </w:rPr>
        <w:br/>
      </w:r>
      <w:r>
        <w:rPr>
          <w:rFonts w:hint="eastAsia"/>
        </w:rPr>
        <w:t>　　2.8 全球主要厂商2-三氟甲基-4-（七氟异丙基）苯胺产品类型及应用</w:t>
      </w:r>
      <w:r>
        <w:rPr>
          <w:rFonts w:hint="eastAsia"/>
        </w:rPr>
        <w:br/>
      </w:r>
      <w:r>
        <w:rPr>
          <w:rFonts w:hint="eastAsia"/>
        </w:rPr>
        <w:t>　　2.9 2-三氟甲基-4-（七氟异丙基）苯胺行业集中度、竞争程度分析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2-三氟甲基-4-（七氟异丙基）苯胺行业集中度分析：2025年全球Top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全球2-三氟甲基-4-（七氟异丙基）苯胺第一梯队、第二梯队和第三梯队生产商（品牌）及市场份额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全球2-三氟甲基-4-（七氟异丙基）苯胺总体规模分析</w:t>
      </w:r>
      <w:r>
        <w:rPr>
          <w:rFonts w:hint="eastAsia"/>
        </w:rPr>
        <w:br/>
      </w:r>
      <w:r>
        <w:rPr>
          <w:rFonts w:hint="eastAsia"/>
        </w:rPr>
        <w:t>　　3.1 全球2-三氟甲基-4-（七氟异丙基）苯胺供需现状及预测（2021-2032）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全球2-三氟甲基-4-（七氟异丙基）苯胺产能、产量、产能利用率及发展趋势（2021-2032）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全球2-三氟甲基-4-（七氟异丙基）苯胺产量、需求量及发展趋势（2021-2032）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全球主要地区2-三氟甲基-4-（七氟异丙基）苯胺产量及发展趋势（2021-2032）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全球主要地区2-三氟甲基-4-（七氟异丙基）苯胺产量（2021-2026）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全球主要地区2-三氟甲基-4-（七氟异丙基）苯胺产量（2027-2032）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全球主要地区2-三氟甲基-4-（七氟异丙基）苯胺产量市场份额（2021-2032）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中国2-三氟甲基-4-（七氟异丙基）苯胺供需现状及预测（2021-2032）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中国2-三氟甲基-4-（七氟异丙基）苯胺产能、产量、产能利用率及发展趋势（2021-2032）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中国2-三氟甲基-4-（七氟异丙基）苯胺产量、市场需求量及发展趋势（2021-2032）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中国市场2-三氟甲基-4-（七氟异丙基）苯胺进出口（2021-2032）</w:t>
      </w:r>
      <w:r>
        <w:rPr>
          <w:rFonts w:hint="eastAsia"/>
        </w:rPr>
        <w:br/>
      </w:r>
      <w:r>
        <w:rPr>
          <w:rFonts w:hint="eastAsia"/>
        </w:rPr>
        <w:t>　　3.4 全球2-三氟甲基-4-（七氟异丙基）苯胺销量及销售额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全球市场2-三氟甲基-4-（七氟异丙基）苯胺销售额（2021-2032）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全球市场2-三氟甲基-4-（七氟异丙基）苯胺销量（2021-2032）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全球市场2-三氟甲基-4-（七氟异丙基）苯胺价格趋势（2021-2032）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全球2-三氟甲基-4-（七氟异丙基）苯胺主要地区分析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全球主要地区2-三氟甲基-4-（七氟异丙基）苯胺市场规模分析：2021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全球主要地区2-三氟甲基-4-（七氟异丙基）苯胺销售收入及市场份额（2021-2026）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全球主要地区2-三氟甲基-4-（七氟异丙基）苯胺销售收入预测（2027-2032）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全球主要地区2-三氟甲基-4-（七氟异丙基）苯胺销量分析：2021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全球主要地区2-三氟甲基-4-（七氟异丙基）苯胺销量及市场份额（2021-2026）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全球主要地区2-三氟甲基-4-（七氟异丙基）苯胺销量及市场份额预测（2027-2032）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北美市场2-三氟甲基-4-（七氟异丙基）苯胺销量、收入及增长率（2021-2032）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欧洲市场2-三氟甲基-4-（七氟异丙基）苯胺销量、收入及增长率（2021-2032）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中国市场2-三氟甲基-4-（七氟异丙基）苯胺销量、收入及增长率（2021-2032）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日本市场2-三氟甲基-4-（七氟异丙基）苯胺销量、收入及增长率（2021-2032）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东南亚市场2-三氟甲基-4-（七氟异丙基）苯胺销量、收入及增长率（2021-2032）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印度市场2-三氟甲基-4-（七氟异丙基）苯胺销量、收入及增长率（2021-2032）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南美市场2-三氟甲基-4-（七氟异丙基）苯胺销量、收入及增长率（2021-2032）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中东市场2-三氟甲基-4-（七氟异丙基）苯胺销量、收入及增长率（2021-2032）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重点企业（1）基本信息、2-三氟甲基-4-（七氟异丙基）苯胺生产基地、销售区域、竞争对手及市场地位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2-三氟甲基-4-（七氟异丙基）苯胺销量、收入、价格及毛利率（2021-2026）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重点企业（2）基本信息、2-三氟甲基-4-（七氟异丙基）苯胺生产基地、销售区域、竞争对手及市场地位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2-三氟甲基-4-（七氟异丙基）苯胺销量、收入、价格及毛利率（2021-2026）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重点企业（3）基本信息、2-三氟甲基-4-（七氟异丙基）苯胺生产基地、销售区域、竞争对手及市场地位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2-三氟甲基-4-（七氟异丙基）苯胺销量、收入、价格及毛利率（2021-2026）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重点企业（4）基本信息、2-三氟甲基-4-（七氟异丙基）苯胺生产基地、销售区域、竞争对手及市场地位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2-三氟甲基-4-（七氟异丙基）苯胺销量、收入、价格及毛利率（2021-2026）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重点企业（5）基本信息、2-三氟甲基-4-（七氟异丙基）苯胺生产基地、销售区域、竞争对手及市场地位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2-三氟甲基-4-（七氟异丙基）苯胺销量、收入、价格及毛利率（2021-2026）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重点企业（6）基本信息、2-三氟甲基-4-（七氟异丙基）苯胺生产基地、销售区域、竞争对手及市场地位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2-三氟甲基-4-（七氟异丙基）苯胺销量、收入、价格及毛利率（2021-2026）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不同产品类型2-三氟甲基-4-（七氟异丙基）苯胺分析</w:t>
      </w:r>
      <w:r>
        <w:rPr>
          <w:rFonts w:hint="eastAsia"/>
        </w:rPr>
        <w:br/>
      </w:r>
      <w:r>
        <w:rPr>
          <w:rFonts w:hint="eastAsia"/>
        </w:rPr>
        <w:t>　　6.1 全球不同产品类型2-三氟甲基-4-（七氟异丙基）苯胺销量（2021-2032）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全球不同产品类型2-三氟甲基-4-（七氟异丙基）苯胺销量及市场份额（2021-2026）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全球不同产品类型2-三氟甲基-4-（七氟异丙基）苯胺销量预测（2027-2032）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全球不同产品类型2-三氟甲基-4-（七氟异丙基）苯胺收入（2021-2032）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全球不同产品类型2-三氟甲基-4-（七氟异丙基）苯胺收入及市场份额（2021-2026）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全球不同产品类型2-三氟甲基-4-（七氟异丙基）苯胺收入预测（2027-2032）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全球不同产品类型2-三氟甲基-4-（七氟异丙基）苯胺价格走势（2021-2032）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中国不同产品类型2-三氟甲基-4-（七氟异丙基）苯胺销量（2021-2032）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中国不同产品类型2-三氟甲基-4-（七氟异丙基）苯胺销量及市场份额（2021-2026）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中国不同产品类型2-三氟甲基-4-（七氟异丙基）苯胺销量预测（2027-2032）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中国不同产品类型2-三氟甲基-4-（七氟异丙基）苯胺收入（2021-2032）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中国不同产品类型2-三氟甲基-4-（七氟异丙基）苯胺收入及市场份额（2021-2026）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中国不同产品类型2-三氟甲基-4-（七氟异丙基）苯胺收入预测（2027-2032）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不同应用2-三氟甲基-4-（七氟异丙基）苯胺分析</w:t>
      </w:r>
      <w:r>
        <w:rPr>
          <w:rFonts w:hint="eastAsia"/>
        </w:rPr>
        <w:br/>
      </w:r>
      <w:r>
        <w:rPr>
          <w:rFonts w:hint="eastAsia"/>
        </w:rPr>
        <w:t>　　7.1 全球不同应用2-三氟甲基-4-（七氟异丙基）苯胺销量（2021-2032）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全球不同应用2-三氟甲基-4-（七氟异丙基）苯胺销量及市场份额（2021-2026）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全球不同应用2-三氟甲基-4-（七氟异丙基）苯胺销量预测（2027-2032）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全球不同应用2-三氟甲基-4-（七氟异丙基）苯胺收入（2021-2032）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全球不同应用2-三氟甲基-4-（七氟异丙基）苯胺收入及市场份额（2021-2026）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全球不同应用2-三氟甲基-4-（七氟异丙基）苯胺收入预测（2027-2032）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全球不同应用2-三氟甲基-4-（七氟异丙基）苯胺价格走势（2021-2032）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中国不同应用2-三氟甲基-4-（七氟异丙基）苯胺销量（2021-2032）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中国不同应用2-三氟甲基-4-（七氟异丙基）苯胺销量及市场份额（2021-2026）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中国不同应用2-三氟甲基-4-（七氟异丙基）苯胺销量预测（2027-2032）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中国不同应用2-三氟甲基-4-（七氟异丙基）苯胺收入（2021-2032）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中国不同应用2-三氟甲基-4-（七氟异丙基）苯胺收入及市场份额（2021-2026）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中国不同应用2-三氟甲基-4-（七氟异丙基）苯胺收入预测（2027-2032）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2-三氟甲基-4-（七氟异丙基）苯胺行业发展趋势</w:t>
      </w:r>
      <w:r>
        <w:rPr>
          <w:rFonts w:hint="eastAsia"/>
        </w:rPr>
        <w:br/>
      </w:r>
      <w:r>
        <w:rPr>
          <w:rFonts w:hint="eastAsia"/>
        </w:rPr>
        <w:t>　　8.2 2-三氟甲基-4-（七氟异丙基）苯胺行业主要驱动因素</w:t>
      </w:r>
      <w:r>
        <w:rPr>
          <w:rFonts w:hint="eastAsia"/>
        </w:rPr>
        <w:br/>
      </w:r>
      <w:r>
        <w:rPr>
          <w:rFonts w:hint="eastAsia"/>
        </w:rPr>
        <w:t>　　8.3 2-三氟甲基-4-（七氟异丙基）苯胺中国企业SWOT分析</w:t>
      </w:r>
      <w:r>
        <w:rPr>
          <w:rFonts w:hint="eastAsia"/>
        </w:rPr>
        <w:br/>
      </w:r>
      <w:r>
        <w:rPr>
          <w:rFonts w:hint="eastAsia"/>
        </w:rPr>
        <w:t>　　8.4 中国2-三氟甲基-4-（七氟异丙基）苯胺行业政策环境分析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2-三氟甲基-4-（七氟异丙基）苯胺行业产业链简介</w:t>
      </w:r>
      <w:r>
        <w:rPr>
          <w:rFonts w:hint="eastAsia"/>
        </w:rPr>
        <w:br/>
      </w:r>
      <w:r>
        <w:rPr>
          <w:rFonts w:hint="eastAsia"/>
        </w:rPr>
        <w:t>　　　　9.1.1 2-三氟甲基-4-（七氟异丙基）苯胺行业供应链分析</w:t>
      </w:r>
      <w:r>
        <w:rPr>
          <w:rFonts w:hint="eastAsia"/>
        </w:rPr>
        <w:br/>
      </w:r>
      <w:r>
        <w:rPr>
          <w:rFonts w:hint="eastAsia"/>
        </w:rPr>
        <w:t>　　　　9.1.2 2-三氟甲基-4-（七氟异丙基）苯胺主要原料及供应情况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2-三氟甲基-4-（七氟异丙基）苯胺行业采购模式</w:t>
      </w:r>
      <w:r>
        <w:rPr>
          <w:rFonts w:hint="eastAsia"/>
        </w:rPr>
        <w:br/>
      </w:r>
      <w:r>
        <w:rPr>
          <w:rFonts w:hint="eastAsia"/>
        </w:rPr>
        <w:t>　　9.3 2-三氟甲基-4-（七氟异丙基）苯胺行业生产模式</w:t>
      </w:r>
      <w:r>
        <w:rPr>
          <w:rFonts w:hint="eastAsia"/>
        </w:rPr>
        <w:br/>
      </w:r>
      <w:r>
        <w:rPr>
          <w:rFonts w:hint="eastAsia"/>
        </w:rPr>
        <w:t>　　9.4 2-三氟甲基-4-（七氟异丙基）苯胺行业销售模式及销售渠道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按产品类型细分，全球2-三氟甲基-4-（七氟异丙基）苯胺市场规模2021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按供货形态细分，全球2-三氟甲基-4-（七氟异丙基）苯胺市场规模2021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按纯度细分，全球2-三氟甲基-4-（七氟异丙基）苯胺市场规模2021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按应用细分，全球2-三氟甲基-4-（七氟异丙基）苯胺市场规模（CAGR）2021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2-三氟甲基-4-（七氟异丙基）苯胺行业发展主要特点</w:t>
      </w:r>
      <w:r>
        <w:rPr>
          <w:rFonts w:hint="eastAsia"/>
        </w:rPr>
        <w:br/>
      </w:r>
      <w:r>
        <w:rPr>
          <w:rFonts w:hint="eastAsia"/>
        </w:rPr>
        <w:t>　　表 6： 2-三氟甲基-4-（七氟异丙基）苯胺行业发展有利因素分析</w:t>
      </w:r>
      <w:r>
        <w:rPr>
          <w:rFonts w:hint="eastAsia"/>
        </w:rPr>
        <w:br/>
      </w:r>
      <w:r>
        <w:rPr>
          <w:rFonts w:hint="eastAsia"/>
        </w:rPr>
        <w:t>　　表 7： 2-三氟甲基-4-（七氟异丙基）苯胺行业发展不利因素分析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进入2-三氟甲基-4-（七氟异丙基）苯胺行业壁垒</w:t>
      </w:r>
      <w:r>
        <w:rPr>
          <w:rFonts w:hint="eastAsia"/>
        </w:rPr>
        <w:br/>
      </w:r>
      <w:r>
        <w:rPr>
          <w:rFonts w:hint="eastAsia"/>
        </w:rPr>
        <w:t>　　表 9： 2-三氟甲基-4-（七氟异丙基）苯胺主要企业在国际市场占有率（按销量，2023-2026）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2025年2-三氟甲基-4-（七氟异丙基）苯胺主要企业在国际市场排名（按销量）&amp;（吨）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全球市场主要企业2-三氟甲基-4-（七氟异丙基）苯胺销量（2023-2026）&amp;（吨）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2-三氟甲基-4-（七氟异丙基）苯胺主要企业在国际市场占有率（按收入，2023-2026）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2025年2-三氟甲基-4-（七氟异丙基）苯胺主要企业在国际市场排名（按收入）&amp;（万元）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全球市场主要企业2-三氟甲基-4-（七氟异丙基）苯胺销售收入（2023-2026）&amp;（万元）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全球市场主要企业2-三氟甲基-4-（七氟异丙基）苯胺销售价格（2023-2026）&amp;（元/千克）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2-三氟甲基-4-（七氟异丙基）苯胺主要企业在中国市场占有率（按销量，2023-2026）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2025年2-三氟甲基-4-（七氟异丙基）苯胺主要企业在中国市场排名（按销量）&amp;（吨）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中国市场主要企业2-三氟甲基-4-（七氟异丙基）苯胺销量（2023-2026）&amp;（吨）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2-三氟甲基-4-（七氟异丙基）苯胺主要企业在中国市场占有率（按收入，2023-2026）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2025年2-三氟甲基-4-（七氟异丙基）苯胺主要企业在中国市场排名（按收入）&amp;（万元）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中国市场主要企业2-三氟甲基-4-（七氟异丙基）苯胺销售收入（2023-2026）&amp;（万元）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全球主要厂商2-三氟甲基-4-（七氟异丙基）苯胺总部及产地分布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全球主要厂商成立时间及2-三氟甲基-4-（七氟异丙基）苯胺商业化日期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全球主要厂商2-三氟甲基-4-（七氟异丙基）苯胺产品类型及应用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2025年全球2-三氟甲基-4-（七氟异丙基）苯胺主要厂商市场地位（第一梯队、第二梯队和第三梯队）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全球2-三氟甲基-4-（七氟异丙基）苯胺市场投资、并购等现状分析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全球主要地区2-三氟甲基-4-（七氟异丙基）苯胺产量增速（CAGR）：（2021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全球主要地区2-三氟甲基-4-（七氟异丙基）苯胺产量（2021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全球主要地区2-三氟甲基-4-（七氟异丙基）苯胺产量（2021-2026）&amp;（吨）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全球主要地区2-三氟甲基-4-（七氟异丙基）苯胺产量（2027-2032）&amp;（吨）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全球主要地区2-三氟甲基-4-（七氟异丙基）苯胺产量市场份额（2021-2026）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全球主要地区2-三氟甲基-4-（七氟异丙基）苯胺产量市场份额（2027-2032）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中国市场2-三氟甲基-4-（七氟异丙基）苯胺产量、销量、进出口（2021-2026）&amp;（吨）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中国市场2-三氟甲基-4-（七氟异丙基）苯胺产量、销量、进出口预测（2027-2032）&amp;（吨）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全球主要地区2-三氟甲基-4-（七氟异丙基）苯胺销售收入增速：（2021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全球主要地区2-三氟甲基-4-（七氟异丙基）苯胺销售收入（2021-2026）&amp;（万元）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全球主要地区2-三氟甲基-4-（七氟异丙基）苯胺销售收入市场份额（2021-2026）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全球主要地区2-三氟甲基-4-（七氟异丙基）苯胺收入（2027-2032）&amp;（万元）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全球主要地区2-三氟甲基-4-（七氟异丙基）苯胺收入市场份额（2027-2032）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全球主要地区2-三氟甲基-4-（七氟异丙基）苯胺销量（吨）：2021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全球主要地区2-三氟甲基-4-（七氟异丙基）苯胺销量（2021-2026）&amp;（吨）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全球主要地区2-三氟甲基-4-（七氟异丙基）苯胺销量市场份额（2021-2026）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全球主要地区2-三氟甲基-4-（七氟异丙基）苯胺销量（2027-2032）&amp;（吨）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全球主要地区2-三氟甲基-4-（七氟异丙基）苯胺销量份额（2027-2032）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2-三氟甲基-4-（七氟异丙基）苯胺生产基地、销售区域、竞争对手及市场地位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2-三氟甲基-4-（七氟异丙基）苯胺销量（吨）、收入（万元）、价格（元/千克）及毛利率（2021-2026）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2-三氟甲基-4-（七氟异丙基）苯胺生产基地、销售区域、竞争对手及市场地位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2-三氟甲基-4-（七氟异丙基）苯胺销量（吨）、收入（万元）、价格（元/千克）及毛利率（2021-2026）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2-三氟甲基-4-（七氟异丙基）苯胺生产基地、销售区域、竞争对手及市场地位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2-三氟甲基-4-（七氟异丙基）苯胺销量（吨）、收入（万元）、价格（元/千克）及毛利率（2021-2026）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2-三氟甲基-4-（七氟异丙基）苯胺生产基地、销售区域、竞争对手及市场地位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2-三氟甲基-4-（七氟异丙基）苯胺销量（吨）、收入（万元）、价格（元/千克）及毛利率（2021-2026）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2-三氟甲基-4-（七氟异丙基）苯胺生产基地、销售区域、竞争对手及市场地位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2-三氟甲基-4-（七氟异丙基）苯胺销量（吨）、收入（万元）、价格（元/千克）及毛利率（2021-2026）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2-三氟甲基-4-（七氟异丙基）苯胺生产基地、销售区域、竞争对手及市场地位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2-三氟甲基-4-（七氟异丙基）苯胺产品规格、参数及市场应用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2-三氟甲基-4-（七氟异丙基）苯胺销量（吨）、收入（万元）、价格（元/千克）及毛利率（2021-2026）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全球不同产品类型2-三氟甲基-4-（七氟异丙基）苯胺销量（2021-2026）&amp;（吨）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全球不同产品类型2-三氟甲基-4-（七氟异丙基）苯胺销量市场份额（2021-2026）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全球不同产品类型2-三氟甲基-4-（七氟异丙基）苯胺销量预测（2027-2032）&amp;（吨）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全球市场不同产品类型2-三氟甲基-4-（七氟异丙基）苯胺销量市场份额预测（2027-2032）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全球不同产品类型2-三氟甲基-4-（七氟异丙基）苯胺收入（2021-2026）&amp;（万元）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全球不同产品类型2-三氟甲基-4-（七氟异丙基）苯胺收入市场份额（2021-2026）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全球不同产品类型2-三氟甲基-4-（七氟异丙基）苯胺收入预测（2027-2032）&amp;（万元）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全球不同产品类型2-三氟甲基-4-（七氟异丙基）苯胺收入市场份额预测（2027-2032）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中国不同产品类型2-三氟甲基-4-（七氟异丙基）苯胺销量（2021-2026）&amp;（吨）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中国不同产品类型2-三氟甲基-4-（七氟异丙基）苯胺销量市场份额（2021-2026）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中国不同产品类型2-三氟甲基-4-（七氟异丙基）苯胺销量预测（2027-2032）&amp;（吨）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全球市场不同产品类型2-三氟甲基-4-（七氟异丙基）苯胺销量市场份额预测（2027-2032）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中国不同产品类型2-三氟甲基-4-（七氟异丙基）苯胺收入（2021-2026）&amp;（万元）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中国不同产品类型2-三氟甲基-4-（七氟异丙基）苯胺收入市场份额（2021-2026）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中国不同产品类型2-三氟甲基-4-（七氟异丙基）苯胺收入预测（2027-2032）&amp;（万元）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中国不同产品类型2-三氟甲基-4-（七氟异丙基）苯胺收入市场份额预测（2027-2032）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全球不同应用2-三氟甲基-4-（七氟异丙基）苯胺销量（2021-2026）&amp;（吨）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全球不同应用2-三氟甲基-4-（七氟异丙基）苯胺销量市场份额（2021-2026）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全球不同应用2-三氟甲基-4-（七氟异丙基）苯胺销量预测（2027-2032）&amp;（吨）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全球市场不同应用2-三氟甲基-4-（七氟异丙基）苯胺销量市场份额预测（2027-2032）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全球不同应用2-三氟甲基-4-（七氟异丙基）苯胺收入（2021-2026）&amp;（万元）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全球不同应用2-三氟甲基-4-（七氟异丙基）苯胺收入市场份额（2021-2026）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全球不同应用2-三氟甲基-4-（七氟异丙基）苯胺收入预测（2027-2032）&amp;（万元）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全球不同应用2-三氟甲基-4-（七氟异丙基）苯胺收入市场份额预测（2027-2032）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中国不同应用2-三氟甲基-4-（七氟异丙基）苯胺销量（2021-2026）&amp;（吨）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中国不同应用2-三氟甲基-4-（七氟异丙基）苯胺销量市场份额（2021-2026）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中国不同应用2-三氟甲基-4-（七氟异丙基）苯胺销量预测（2027-2032）&amp;（吨）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中国市场不同应用2-三氟甲基-4-（七氟异丙基）苯胺销量市场份额预测（2027-2032）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中国不同应用2-三氟甲基-4-（七氟异丙基）苯胺收入（2021-2026）&amp;（万元）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中国不同应用2-三氟甲基-4-（七氟异丙基）苯胺收入市场份额（2021-2026）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中国不同应用2-三氟甲基-4-（七氟异丙基）苯胺收入预测（2027-2032）&amp;（万元）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中国不同应用2-三氟甲基-4-（七氟异丙基）苯胺收入市场份额预测（2027-2032）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2-三氟甲基-4-（七氟异丙基）苯胺行业发展趋势</w:t>
      </w:r>
      <w:r>
        <w:rPr>
          <w:rFonts w:hint="eastAsia"/>
        </w:rPr>
        <w:br/>
      </w:r>
      <w:r>
        <w:rPr>
          <w:rFonts w:hint="eastAsia"/>
        </w:rPr>
        <w:t>　　表 108： 2-三氟甲基-4-（七氟异丙基）苯胺行业主要驱动因素</w:t>
      </w:r>
      <w:r>
        <w:rPr>
          <w:rFonts w:hint="eastAsia"/>
        </w:rPr>
        <w:br/>
      </w:r>
      <w:r>
        <w:rPr>
          <w:rFonts w:hint="eastAsia"/>
        </w:rPr>
        <w:t>　　表 109： 2-三氟甲基-4-（七氟异丙基）苯胺行业供应链分析</w:t>
      </w:r>
      <w:r>
        <w:rPr>
          <w:rFonts w:hint="eastAsia"/>
        </w:rPr>
        <w:br/>
      </w:r>
      <w:r>
        <w:rPr>
          <w:rFonts w:hint="eastAsia"/>
        </w:rPr>
        <w:t>　　表 110： 2-三氟甲基-4-（七氟异丙基）苯胺上游原料供应商</w:t>
      </w:r>
      <w:r>
        <w:rPr>
          <w:rFonts w:hint="eastAsia"/>
        </w:rPr>
        <w:br/>
      </w:r>
      <w:r>
        <w:rPr>
          <w:rFonts w:hint="eastAsia"/>
        </w:rPr>
        <w:t>　　表 111： 2-三氟甲基-4-（七氟异丙基）苯胺主要地区不同应用客户分析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2-三氟甲基-4-（七氟异丙基）苯胺典型经销商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2-三氟甲基-4-（七氟异丙基）苯胺产品图片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全球不同产品类型2-三氟甲基-4-（七氟异丙基）苯胺销售额2021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全球不同产品类型2-三氟甲基-4-（七氟异丙基）苯胺市场份额2025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高纯级产品图片</w:t>
      </w:r>
      <w:r>
        <w:rPr>
          <w:rFonts w:hint="eastAsia"/>
        </w:rPr>
        <w:br/>
      </w:r>
      <w:r>
        <w:rPr>
          <w:rFonts w:hint="eastAsia"/>
        </w:rPr>
        <w:t>　　图 6： 全球不同供货形态2-三氟甲基-4-（七氟异丙基）苯胺销售额2021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全球不同供货形态2-三氟甲基-4-（七氟异丙基）苯胺市场份额2025 &amp; 2032</w:t>
      </w:r>
      <w:r>
        <w:rPr>
          <w:rFonts w:hint="eastAsia"/>
        </w:rPr>
        <w:br/>
      </w:r>
      <w:r>
        <w:rPr>
          <w:rFonts w:hint="eastAsia"/>
        </w:rPr>
        <w:t>　　图 8： 原液产品图片</w:t>
      </w:r>
      <w:r>
        <w:rPr>
          <w:rFonts w:hint="eastAsia"/>
        </w:rPr>
        <w:br/>
      </w:r>
      <w:r>
        <w:rPr>
          <w:rFonts w:hint="eastAsia"/>
        </w:rPr>
        <w:t>　　图 9： 溶液产品图片</w:t>
      </w:r>
      <w:r>
        <w:rPr>
          <w:rFonts w:hint="eastAsia"/>
        </w:rPr>
        <w:br/>
      </w:r>
      <w:r>
        <w:rPr>
          <w:rFonts w:hint="eastAsia"/>
        </w:rPr>
        <w:t>　　图 10： 全球不同纯度2-三氟甲基-4-（七氟异丙基）苯胺销售额2021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全球不同纯度2-三氟甲基-4-（七氟异丙基）苯胺市场份额2025 &amp; 2032</w:t>
      </w:r>
      <w:r>
        <w:rPr>
          <w:rFonts w:hint="eastAsia"/>
        </w:rPr>
        <w:br/>
      </w:r>
      <w:r>
        <w:rPr>
          <w:rFonts w:hint="eastAsia"/>
        </w:rPr>
        <w:t>　　图 12： 98%纯度产品图片</w:t>
      </w:r>
      <w:r>
        <w:rPr>
          <w:rFonts w:hint="eastAsia"/>
        </w:rPr>
        <w:br/>
      </w:r>
      <w:r>
        <w:rPr>
          <w:rFonts w:hint="eastAsia"/>
        </w:rPr>
        <w:t>　　图 13： 99%纯度产品图片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全球不同应用2-三氟甲基-4-（七氟异丙基）苯胺市场份额2025 &amp; 2032</w:t>
      </w:r>
      <w:r>
        <w:rPr>
          <w:rFonts w:hint="eastAsia"/>
        </w:rPr>
        <w:br/>
      </w:r>
      <w:r>
        <w:rPr>
          <w:rFonts w:hint="eastAsia"/>
        </w:rPr>
        <w:t>　　图 16： 农药中间体</w:t>
      </w:r>
      <w:r>
        <w:rPr>
          <w:rFonts w:hint="eastAsia"/>
        </w:rPr>
        <w:br/>
      </w:r>
      <w:r>
        <w:rPr>
          <w:rFonts w:hint="eastAsia"/>
        </w:rPr>
        <w:t>　　图 17： 医药中间体</w:t>
      </w:r>
      <w:r>
        <w:rPr>
          <w:rFonts w:hint="eastAsia"/>
        </w:rPr>
        <w:br/>
      </w:r>
      <w:r>
        <w:rPr>
          <w:rFonts w:hint="eastAsia"/>
        </w:rPr>
        <w:t>　　图 18： 2025年全球前五大生产商2-三氟甲基-4-（七氟异丙基）苯胺市场份额</w:t>
      </w:r>
      <w:r>
        <w:rPr>
          <w:rFonts w:hint="eastAsia"/>
        </w:rPr>
        <w:br/>
      </w:r>
      <w:r>
        <w:rPr>
          <w:rFonts w:hint="eastAsia"/>
        </w:rPr>
        <w:t>　　图 19： 2025年全球2-三氟甲基-4-（七氟异丙基）苯胺第一梯队、第二梯队和第三梯队厂商及市场份额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全球2-三氟甲基-4-（七氟异丙基）苯胺产能、产量、产能利用率及发展趋势（2021-2032）&amp;（吨）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全球2-三氟甲基-4-（七氟异丙基）苯胺产量、需求量及发展趋势（2021-2032）&amp;（吨）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全球主要地区2-三氟甲基-4-（七氟异丙基）苯胺产量市场份额（2021-2032）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中国2-三氟甲基-4-（七氟异丙基）苯胺产能、产量、产能利用率及发展趋势（2021-2032）&amp;（吨）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中国2-三氟甲基-4-（七氟异丙基）苯胺产量、市场需求量及发展趋势（2021-2032）&amp;（吨）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全球2-三氟甲基-4-（七氟异丙基）苯胺市场销售额及增长率：（2021-2032）&amp;（万元）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全球市场2-三氟甲基-4-（七氟异丙基）苯胺市场规模：2021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全球市场2-三氟甲基-4-（七氟异丙基）苯胺销量及增长率（2021-2032）&amp;（吨）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全球市场2-三氟甲基-4-（七氟异丙基）苯胺价格趋势（2021-2032）&amp;（元/千克）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全球主要地区2-三氟甲基-4-（七氟异丙基）苯胺销售收入（2021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全球主要地区2-三氟甲基-4-（七氟异丙基）苯胺销售收入市场份额（2021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北美市场2-三氟甲基-4-（七氟异丙基）苯胺销量及增长率（2021-2032）&amp;（吨）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北美市场2-三氟甲基-4-（七氟异丙基）苯胺收入及增长率（2021-2032）&amp;（万元）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欧洲市场2-三氟甲基-4-（七氟异丙基）苯胺销量及增长率（2021-2032）&amp;（吨）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欧洲市场2-三氟甲基-4-（七氟异丙基）苯胺收入及增长率（2021-2032）&amp;（万元）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中国市场2-三氟甲基-4-（七氟异丙基）苯胺销量及增长率（2021-2032）&amp;（吨）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中国市场2-三氟甲基-4-（七氟异丙基）苯胺收入及增长率（2021-2032）&amp;（万元）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日本市场2-三氟甲基-4-（七氟异丙基）苯胺销量及增长率（2021-2032）&amp;（吨）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日本市场2-三氟甲基-4-（七氟异丙基）苯胺收入及增长率（2021-2032）&amp;（万元）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东南亚市场2-三氟甲基-4-（七氟异丙基）苯胺销量及增长率（2021-2032）&amp;（吨）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东南亚市场2-三氟甲基-4-（七氟异丙基）苯胺收入及增长率（2021-2032）&amp;（万元）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印度市场2-三氟甲基-4-（七氟异丙基）苯胺销量及增长率（2021-2032）&amp;（吨）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印度市场2-三氟甲基-4-（七氟异丙基）苯胺收入及增长率（2021-2032）&amp;（万元）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南美市场2-三氟甲基-4-（七氟异丙基）苯胺销量及增长率（2021-2032）&amp;（吨）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南美市场2-三氟甲基-4-（七氟异丙基）苯胺收入及增长率（2021-2032）&amp;（万元）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中东市场2-三氟甲基-4-（七氟异丙基）苯胺销量及增长率（2021-2032）&amp;（吨）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中东市场2-三氟甲基-4-（七氟异丙基）苯胺收入及增长率（2021-2032）&amp;（万元）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全球不同产品类型2-三氟甲基-4-（七氟异丙基）苯胺价格走势（2021-2032）&amp;（元/千克）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48： 全球不同应用2-三氟甲基-4-（七氟异丙基）苯胺价格走势（2021-2032）&amp;（元/千克）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2-三氟甲基-4-（七氟异丙基）苯胺中国企业SWOT分析</w:t>
      </w:r>
      <w:r>
        <w:rPr>
          <w:rFonts w:hint="eastAsia"/>
        </w:rPr>
        <w:br/>
      </w:r>
      <w:r>
        <w:rPr>
          <w:rFonts w:hint="eastAsia"/>
        </w:rPr>
        <w:t>　　图 50： 2-三氟甲基-4-（七氟异丙基）苯胺产业链</w:t>
      </w:r>
      <w:r>
        <w:rPr>
          <w:rFonts w:hint="eastAsia"/>
        </w:rPr>
        <w:br/>
      </w:r>
      <w:r>
        <w:rPr>
          <w:rFonts w:hint="eastAsia"/>
        </w:rPr>
        <w:t>　　图 51： 2-三氟甲基-4-（七氟异丙基）苯胺行业采购模式分析</w:t>
      </w:r>
      <w:r>
        <w:rPr>
          <w:rFonts w:hint="eastAsia"/>
        </w:rPr>
        <w:br/>
      </w:r>
      <w:r>
        <w:rPr>
          <w:rFonts w:hint="eastAsia"/>
        </w:rPr>
        <w:t>　　图 52： 2-三氟甲基-4-（七氟异丙基）苯胺行业生产模式</w:t>
      </w:r>
      <w:r>
        <w:rPr>
          <w:rFonts w:hint="eastAsia"/>
        </w:rPr>
        <w:br/>
      </w:r>
      <w:r>
        <w:rPr>
          <w:rFonts w:hint="eastAsia"/>
        </w:rPr>
        <w:t>　　图 53： 2-三氟甲基-4-（七氟异丙基）苯胺行业销售模式分析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65688edd045d4" w:history="1">
        <w:r>
          <w:rPr>
            <w:rStyle w:val="Hyperlink"/>
          </w:rPr>
          <w:t>2026-2032年全球与中国2-三氟甲基-4-（七氟异丙基）苯胺发展现状及市场前景预测报告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65688edd045d4" w:history="1">
        <w:r>
          <w:rPr>
            <w:rStyle w:val="Hyperlink"/>
          </w:rPr>
          <w:t>https://www.20087.com/3/87/2-SanFuJiaJi-4-QiFuYiBingJi-BenAnShiChangQianJingYuCe.html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热点：三氟甲基苯甲酸、2-三氟甲基-4-（七氟异丙基）苯胺1207314-85、邻三氟甲基苯甲酰胺、2-三氟甲基-4-（七氟异丙基）苯胺生产厂、对三氟甲氧基苯胺、2-三氟甲基-4-（七氟异丙基）苯胺 水蒸气蒸馏、24二甲基苯胺、2-三氟甲基-4-（七氟异丙基）苯胺性质、33二甲氧基联苯胺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0065fd5d34747" w:history="1">
      <w:r>
        <w:rPr>
          <w:rStyle w:val="Hyperlink"/>
        </w:rPr>
        <w:t>2026-2032年全球与中国2-三氟甲基-4-（七氟异丙基）苯胺发展现状及市场前景预测报告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2-SanFuJiaJi-4-QiFuYiBingJi-BenAnShiChangQianJingYuCe.html" TargetMode="External" Id="R8b165688edd0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2-SanFuJiaJi-4-QiFuYiBingJi-BenAnShiChangQianJingYuCe.html" TargetMode="External" Id="R6170065fd5d3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2026-02-27T03:09:17Z</dcterms:created>
  <dcterms:modified xsi:type="dcterms:W3CDTF">2026-02-27T04:09:17Z</dcterms:modified>
  <dc:subject>2026-2032年全球与中国2-三氟甲基-4-（七氟异丙基）苯胺发展现状及市场前景预测报告</dc:subject>
  <dc:title>2026-2032年全球与中国2-三氟甲基-4-（七氟异丙基）苯胺发展现状及市场前景预测报告</dc:title>
  <cp:keywords>2026-2032年全球与中国2-三氟甲基-4-（七氟异丙基）苯胺发展现状及市场前景预测报告</cp:keywords>
  <dc:description>2026-2032年全球与中国2-三氟甲基-4-（七氟异丙基）苯胺发展现状及市场前景预测报告</dc:description>
</cp:coreProperties>
</file>