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e21fe204f49d8" w:history="1">
              <w:r>
                <w:rPr>
                  <w:rStyle w:val="Hyperlink"/>
                </w:rPr>
                <w:t>2025-2031年中国2-氯乙胺盐酸盐行业发展研究与趋势预测报告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e21fe204f49d8" w:history="1">
              <w:r>
                <w:rPr>
                  <w:rStyle w:val="Hyperlink"/>
                </w:rPr>
                <w:t>2025-2031年中国2-氯乙胺盐酸盐行业发展研究与趋势预测报告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e21fe204f49d8" w:history="1">
                <w:r>
                  <w:rPr>
                    <w:rStyle w:val="Hyperlink"/>
                  </w:rPr>
                  <w:t>https://www.20087.com/3/27/2-LvYiAnYanSuanYanHangYeQianJingQuShi.html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乙胺盐酸盐作为一种重要的医药中间体，广泛应用于合成多种药物，如抗肿瘤药、抗生素等。其生产技术已相对成熟，但对纯度和杂质控制有着严格要求，以满足不同药物合成的标准。目前，生产商正努力优化合成路线，减少有害副产物，同时提升生产的安全性和环保性。</w:t>
      </w:r>
      <w:r>
        <w:rPr>
          <w:rFonts w:hint="eastAsia"/>
        </w:rPr>
        <w:br/>
      </w:r>
      <w:r>
        <w:rPr>
          <w:rFonts w:hint="eastAsia"/>
        </w:rPr>
        <w:t>　　随着医药行业对高效、低毒药物原料的需求增加，2-氯乙胺盐酸盐的生产工艺将更加注重环保和可持续性，采用更加温和的反应条件和绿色化学原理。同时，针对特定药物的定制化合成将更加普遍，要求中间体具有更高的定制化水平和质量稳定性。此外，随着药物研发的深入，2-氯乙胺盐酸盐可能在新药物分子的合成中发现新的应用，推动其市场需求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e21fe204f49d8" w:history="1">
        <w:r>
          <w:rPr>
            <w:rStyle w:val="Hyperlink"/>
          </w:rPr>
          <w:t>2025-2031年中国2-氯乙胺盐酸盐行业发展研究与趋势预测报告</w:t>
        </w:r>
      </w:hyperlink>
      <w:r>
        <w:rPr>
          <w:rFonts w:hint="eastAsia"/>
        </w:rPr>
        <w:t>》依托对2-氯乙胺盐酸盐行业多年的深入监测与研究，综合分析了2-氯乙胺盐酸盐行业的产业链、市场规模与需求、价格动态。报告运用定量与定性的科学研究方法，准确揭示了2-氯乙胺盐酸盐行业现状，并对市场前景、发展趋势进行了科学预测。同时，报告聚焦2-氯乙胺盐酸盐重点企业，深入探讨了行业竞争格局、市场集中度及品牌影响力，还对2-氯乙胺盐酸盐细分市场进行了详尽剖析。2-氯乙胺盐酸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2-氯乙胺盐酸盐行业相关概述</w:t>
      </w:r>
      <w:r>
        <w:rPr>
          <w:rFonts w:hint="eastAsia"/>
        </w:rPr>
        <w:br/>
      </w:r>
      <w:r>
        <w:rPr>
          <w:rFonts w:hint="eastAsia"/>
        </w:rPr>
        <w:t>　　　　一、2-氯乙胺盐酸盐行业定义及特点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1、2-氯乙胺盐酸盐行业定义</w:t>
      </w:r>
      <w:r>
        <w:rPr>
          <w:rFonts w:hint="eastAsia"/>
        </w:rPr>
        <w:br/>
      </w:r>
      <w:r>
        <w:rPr>
          <w:rFonts w:hint="eastAsia"/>
        </w:rPr>
        <w:t>　　　　　　2、2-氯乙胺盐酸盐行业特点</w:t>
      </w:r>
      <w:r>
        <w:rPr>
          <w:rFonts w:hint="eastAsia"/>
        </w:rPr>
        <w:br/>
      </w:r>
      <w:r>
        <w:rPr>
          <w:rFonts w:hint="eastAsia"/>
        </w:rPr>
        <w:t>　　　　二、2-氯乙胺盐酸盐行业经营模式分析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1、2-氯乙胺盐酸盐生产模式</w:t>
      </w:r>
      <w:r>
        <w:rPr>
          <w:rFonts w:hint="eastAsia"/>
        </w:rPr>
        <w:br/>
      </w:r>
      <w:r>
        <w:rPr>
          <w:rFonts w:hint="eastAsia"/>
        </w:rPr>
        <w:t>　　　　　　2、2-氯乙胺盐酸盐采购模式</w:t>
      </w:r>
      <w:r>
        <w:rPr>
          <w:rFonts w:hint="eastAsia"/>
        </w:rPr>
        <w:br/>
      </w:r>
      <w:r>
        <w:rPr>
          <w:rFonts w:hint="eastAsia"/>
        </w:rPr>
        <w:t>　　　　　　3、2-氯乙胺盐酸盐销售模式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2025年全球2-氯乙胺盐酸盐行业市场运行形势分析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2025年全球2-氯乙胺盐酸盐行业发展概况</w:t>
      </w:r>
      <w:r>
        <w:rPr>
          <w:rFonts w:hint="eastAsia"/>
        </w:rPr>
        <w:br/>
      </w:r>
      <w:r>
        <w:rPr>
          <w:rFonts w:hint="eastAsia"/>
        </w:rPr>
        <w:t>　　第二节 全球2-氯乙胺盐酸盐行业发展走势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一、全球2-氯乙胺盐酸盐行业市场分布情况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二、全球2-氯乙胺盐酸盐行业发展趋势分析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全球2-氯乙胺盐酸盐行业重点国家和区域分析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2024-2025年中国2-氯乙胺盐酸盐行业发展环境分析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2-氯乙胺盐酸盐行业经济环境分析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2-氯乙胺盐酸盐行业政策环境分析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一、2-氯乙胺盐酸盐行业政策影响分析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二、相关2-氯乙胺盐酸盐行业标准分析</w:t>
      </w:r>
      <w:r>
        <w:rPr>
          <w:rFonts w:hint="eastAsia"/>
        </w:rPr>
        <w:br/>
      </w:r>
      <w:r>
        <w:rPr>
          <w:rFonts w:hint="eastAsia"/>
        </w:rPr>
        <w:t>　　第三节 2-氯乙胺盐酸盐行业社会环境分析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2024-2025年2-氯乙胺盐酸盐行业技术发展现状及趋势分析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2-氯乙胺盐酸盐行业技术发展现状分析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国内外2-氯乙胺盐酸盐行业技术差异与原因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2-氯乙胺盐酸盐行业技术发展方向、趋势预测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提升2-氯乙胺盐酸盐行业技术能力策略建议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中国2-氯乙胺盐酸盐行业市场供需状况分析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中国2-氯乙胺盐酸盐行业市场规模情况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中国2-氯乙胺盐酸盐行业盈利情况分析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中国2-氯乙胺盐酸盐行业市场需求状况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一、2019-2024年2-氯乙胺盐酸盐行业市场需求情况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二、2-氯乙胺盐酸盐行业市场需求特点分析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三、2025-2031年2-氯乙胺盐酸盐行业市场需求预测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中国2-氯乙胺盐酸盐行业产量情况分析与预测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一、2019-2024年2-氯乙胺盐酸盐行业产量统计分析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二、2025年2-氯乙胺盐酸盐行业产量特点分析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三、2025-2031年2-氯乙胺盐酸盐行业产量预测分析</w:t>
      </w:r>
      <w:r>
        <w:rPr>
          <w:rFonts w:hint="eastAsia"/>
        </w:rPr>
        <w:br/>
      </w:r>
      <w:r>
        <w:rPr>
          <w:rFonts w:hint="eastAsia"/>
        </w:rPr>
        <w:t>　　第五节 2-氯乙胺盐酸盐行业市场供需平衡状况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2-氯乙胺盐酸盐行业细分产品市场调研分析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中国2-氯乙胺盐酸盐行业进出口情况分析预测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2019-2024年中国2-氯乙胺盐酸盐行业进出口情况分析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一、2019-2024年中国2-氯乙胺盐酸盐行业进口分析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二、2019-2024年中国2-氯乙胺盐酸盐行业出口分析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2025-2031年中国2-氯乙胺盐酸盐行业进出口情况预测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一、2025-2031年中国2-氯乙胺盐酸盐行业进口预测分析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二、2025-2031年中国2-氯乙胺盐酸盐行业出口预测分析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影响2-氯乙胺盐酸盐行业进出口变化的主要原因分析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2019-2024年中国2-氯乙胺盐酸盐行业区域市场分析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中国2-氯乙胺盐酸盐行业区域市场结构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重点地区2-氯乙胺盐酸盐行业调研分析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一、重点地区（一）2-氯乙胺盐酸盐市场分析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二、重点地区（二）2-氯乙胺盐酸盐市场分析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三、重点地区（三）2-氯乙胺盐酸盐市场分析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四、重点地区（四）2-氯乙胺盐酸盐市场分析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五、重点地区（五）2-氯乙胺盐酸盐市场分析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中国2-氯乙胺盐酸盐行业市场行情分析预测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2-氯乙胺盐酸盐价格影响因素分析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2019-2024年中国2-氯乙胺盐酸盐市场价格趋向分析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2025-2031年中国2-氯乙胺盐酸盐市场价格趋向预测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2-氯乙胺盐酸盐行业上、下游市场分析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2-氯乙胺盐酸盐行业上游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2-氯乙胺盐酸盐行业下游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2-氯乙胺盐酸盐行业竞争格局分析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2-氯乙胺盐酸盐行业集中度分析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一、2-氯乙胺盐酸盐市场集中度分析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二、2-氯乙胺盐酸盐企业集中度分析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三、2-氯乙胺盐酸盐区域集中度分析</w:t>
      </w:r>
      <w:r>
        <w:rPr>
          <w:rFonts w:hint="eastAsia"/>
        </w:rPr>
        <w:br/>
      </w:r>
      <w:r>
        <w:rPr>
          <w:rFonts w:hint="eastAsia"/>
        </w:rPr>
        <w:t>　　第二节 2-氯乙胺盐酸盐行业竞争格局分析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一、2025年2-氯乙胺盐酸盐行业竞争分析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二、2025年中外2-氯乙胺盐酸盐产品竞争分析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三、2019-2024年中国2-氯乙胺盐酸盐市场竞争分析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四、2025-2031年国内主要2-氯乙胺盐酸盐企业动向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2-氯乙胺盐酸盐行业重点企业发展调研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2-氯乙胺盐酸盐重点企业（一）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2-氯乙胺盐酸盐重点企业（二）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2-氯乙胺盐酸盐重点企业（三）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2-氯乙胺盐酸盐重点企业（四）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2-氯乙胺盐酸盐重点企业（五）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2-氯乙胺盐酸盐重点企业（六）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2-氯乙胺盐酸盐企业发展策略分析</w:t>
      </w:r>
      <w:r>
        <w:rPr>
          <w:rFonts w:hint="eastAsia"/>
        </w:rPr>
        <w:br/>
      </w:r>
      <w:r>
        <w:rPr>
          <w:rFonts w:hint="eastAsia"/>
        </w:rPr>
        <w:t>　　第一节 2-氯乙胺盐酸盐市场策略分析</w:t>
      </w:r>
      <w:r>
        <w:rPr>
          <w:rFonts w:hint="eastAsia"/>
        </w:rPr>
        <w:br/>
      </w:r>
      <w:r>
        <w:rPr>
          <w:rFonts w:hint="eastAsia"/>
        </w:rPr>
        <w:t>　　　　一、2-氯乙胺盐酸盐价格策略分析</w:t>
      </w:r>
      <w:r>
        <w:rPr>
          <w:rFonts w:hint="eastAsia"/>
        </w:rPr>
        <w:br/>
      </w:r>
      <w:r>
        <w:rPr>
          <w:rFonts w:hint="eastAsia"/>
        </w:rPr>
        <w:t>　　　　二、2-氯乙胺盐酸盐渠道策略分析</w:t>
      </w:r>
      <w:r>
        <w:rPr>
          <w:rFonts w:hint="eastAsia"/>
        </w:rPr>
        <w:br/>
      </w:r>
      <w:r>
        <w:rPr>
          <w:rFonts w:hint="eastAsia"/>
        </w:rPr>
        <w:t>　　第二节 2-氯乙胺盐酸盐销售策略分析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提高2-氯乙胺盐酸盐企业竞争力的策略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一、提高中国2-氯乙胺盐酸盐企业核心竞争力的对策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二、2-氯乙胺盐酸盐企业提升竞争力的主要方向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三、影响2-氯乙胺盐酸盐企业核心竞争力的因素及提升途径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四、提高2-氯乙胺盐酸盐企业竞争力的策略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对我国2-氯乙胺盐酸盐品牌的战略思考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一、2-氯乙胺盐酸盐实施品牌战略的意义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二、2-氯乙胺盐酸盐企业品牌的现状分析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三、我国2-氯乙胺盐酸盐企业的品牌战略</w:t>
      </w:r>
      <w:r>
        <w:rPr>
          <w:rFonts w:hint="eastAsia"/>
        </w:rPr>
        <w:br/>
      </w:r>
      <w:r>
        <w:rPr>
          <w:rFonts w:hint="eastAsia"/>
        </w:rPr>
        <w:t>　　　　四、2-氯乙胺盐酸盐品牌战略管理的策略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中国2-氯乙胺盐酸盐行业营销策略分析</w:t>
      </w:r>
      <w:r>
        <w:rPr>
          <w:rFonts w:hint="eastAsia"/>
        </w:rPr>
        <w:br/>
      </w:r>
      <w:r>
        <w:rPr>
          <w:rFonts w:hint="eastAsia"/>
        </w:rPr>
        <w:t>　　第一节 2-氯乙胺盐酸盐市场推广策略研究分析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一、做好2-氯乙胺盐酸盐产品导入</w:t>
      </w:r>
      <w:r>
        <w:rPr>
          <w:rFonts w:hint="eastAsia"/>
        </w:rPr>
        <w:br/>
      </w:r>
      <w:r>
        <w:rPr>
          <w:rFonts w:hint="eastAsia"/>
        </w:rPr>
        <w:t>　　　　二、做好2-氯乙胺盐酸盐产品组合和产品线决策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三、2-氯乙胺盐酸盐行业城市市场推广策略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2-氯乙胺盐酸盐行业渠道营销研究分析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一、2-氯乙胺盐酸盐行业营销环境分析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二、2-氯乙胺盐酸盐行业现存的营销渠道分析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三、2-氯乙胺盐酸盐行业终端市场营销管理策略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2-氯乙胺盐酸盐行业营销战略研究分析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一、中国2-氯乙胺盐酸盐行业有效整合营销策略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二、建立2-氯乙胺盐酸盐行业厂商的双嬴模式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2025-2031年中国2-氯乙胺盐酸盐行业前景与风险预测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2025年2-氯乙胺盐酸盐市场前景分析</w:t>
      </w:r>
      <w:r>
        <w:rPr>
          <w:rFonts w:hint="eastAsia"/>
        </w:rPr>
        <w:br/>
      </w:r>
      <w:r>
        <w:rPr>
          <w:rFonts w:hint="eastAsia"/>
        </w:rPr>
        <w:t>　　第二节 2025年2-氯乙胺盐酸盐发展趋势预测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2025-2031年中国2-氯乙胺盐酸盐行业投资特性分析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一、2025-2031年中国2-氯乙胺盐酸盐行业进入壁垒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二、2025-2031年中国2-氯乙胺盐酸盐行业盈利模式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三、2025-2031年中国2-氯乙胺盐酸盐行业盈利因素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2025-2031年中国2-氯乙胺盐酸盐行业投资机会分析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一、2025-2031年中国2-氯乙胺盐酸盐细分市场投资机会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二、2025-2031年中国2-氯乙胺盐酸盐行业区域市场投资潜力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2025-2031年中国2-氯乙胺盐酸盐行业投资风险分析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一、2025-2031年中国2-氯乙胺盐酸盐行业市场竞争风险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二、2025-2031年中国2-氯乙胺盐酸盐行业技术风险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三、2025-2031年中国2-氯乙胺盐酸盐行业政策风险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四、2025-2031年中国2-氯乙胺盐酸盐行业进入退出风险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2025-2031年中国2-氯乙胺盐酸盐行业盈利模式与投资策略分析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国外2-氯乙胺盐酸盐行业投资现状及经营模式分析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一、境外2-氯乙胺盐酸盐行业成长情况调查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中国2-氯乙胺盐酸盐行业商业模式探讨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中国2-氯乙胺盐酸盐行业投资国际化发展战略分析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中国2-氯乙胺盐酸盐行业投资策略分析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中国2-氯乙胺盐酸盐行业资本运作战略选择方案研究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中^智林：中国2-氯乙胺盐酸盐行业多元化经营战略的可行性分析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2-氯乙胺盐酸盐介绍</w:t>
      </w:r>
      <w:r>
        <w:rPr>
          <w:rFonts w:hint="eastAsia"/>
        </w:rPr>
        <w:br/>
      </w:r>
      <w:r>
        <w:rPr>
          <w:rFonts w:hint="eastAsia"/>
        </w:rPr>
        <w:t>　　图表 2-氯乙胺盐酸盐图片</w:t>
      </w:r>
      <w:r>
        <w:rPr>
          <w:rFonts w:hint="eastAsia"/>
        </w:rPr>
        <w:br/>
      </w:r>
      <w:r>
        <w:rPr>
          <w:rFonts w:hint="eastAsia"/>
        </w:rPr>
        <w:t>　　图表 2-氯乙胺盐酸盐种类</w:t>
      </w:r>
      <w:r>
        <w:rPr>
          <w:rFonts w:hint="eastAsia"/>
        </w:rPr>
        <w:br/>
      </w:r>
      <w:r>
        <w:rPr>
          <w:rFonts w:hint="eastAsia"/>
        </w:rPr>
        <w:t>　　图表 2-氯乙胺盐酸盐发展历程</w:t>
      </w:r>
      <w:r>
        <w:rPr>
          <w:rFonts w:hint="eastAsia"/>
        </w:rPr>
        <w:br/>
      </w:r>
      <w:r>
        <w:rPr>
          <w:rFonts w:hint="eastAsia"/>
        </w:rPr>
        <w:t>　　图表 2-氯乙胺盐酸盐用途 应用</w:t>
      </w:r>
      <w:r>
        <w:rPr>
          <w:rFonts w:hint="eastAsia"/>
        </w:rPr>
        <w:br/>
      </w:r>
      <w:r>
        <w:rPr>
          <w:rFonts w:hint="eastAsia"/>
        </w:rPr>
        <w:t>　　图表 2-氯乙胺盐酸盐政策</w:t>
      </w:r>
      <w:r>
        <w:rPr>
          <w:rFonts w:hint="eastAsia"/>
        </w:rPr>
        <w:br/>
      </w:r>
      <w:r>
        <w:rPr>
          <w:rFonts w:hint="eastAsia"/>
        </w:rPr>
        <w:t>　　图表 2-氯乙胺盐酸盐技术 专利情况</w:t>
      </w:r>
      <w:r>
        <w:rPr>
          <w:rFonts w:hint="eastAsia"/>
        </w:rPr>
        <w:br/>
      </w:r>
      <w:r>
        <w:rPr>
          <w:rFonts w:hint="eastAsia"/>
        </w:rPr>
        <w:t>　　图表 2-氯乙胺盐酸盐标准</w:t>
      </w:r>
      <w:r>
        <w:rPr>
          <w:rFonts w:hint="eastAsia"/>
        </w:rPr>
        <w:br/>
      </w:r>
      <w:r>
        <w:rPr>
          <w:rFonts w:hint="eastAsia"/>
        </w:rPr>
        <w:t>　　图表 2019-2024年中国2-氯乙胺盐酸盐市场规模分析</w:t>
      </w:r>
      <w:r>
        <w:rPr>
          <w:rFonts w:hint="eastAsia"/>
        </w:rPr>
        <w:br/>
      </w:r>
      <w:r>
        <w:rPr>
          <w:rFonts w:hint="eastAsia"/>
        </w:rPr>
        <w:t>　　图表 2-氯乙胺盐酸盐产业链分析</w:t>
      </w:r>
      <w:r>
        <w:rPr>
          <w:rFonts w:hint="eastAsia"/>
        </w:rPr>
        <w:br/>
      </w:r>
      <w:r>
        <w:rPr>
          <w:rFonts w:hint="eastAsia"/>
        </w:rPr>
        <w:t>　　图表 2019-2024年2-氯乙胺盐酸盐市场容量分析</w:t>
      </w:r>
      <w:r>
        <w:rPr>
          <w:rFonts w:hint="eastAsia"/>
        </w:rPr>
        <w:br/>
      </w:r>
      <w:r>
        <w:rPr>
          <w:rFonts w:hint="eastAsia"/>
        </w:rPr>
        <w:t>　　图表 2-氯乙胺盐酸盐品牌</w:t>
      </w:r>
      <w:r>
        <w:rPr>
          <w:rFonts w:hint="eastAsia"/>
        </w:rPr>
        <w:br/>
      </w:r>
      <w:r>
        <w:rPr>
          <w:rFonts w:hint="eastAsia"/>
        </w:rPr>
        <w:t>　　图表 2-氯乙胺盐酸盐生产现状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2019-2024年中国2-氯乙胺盐酸盐产能统计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2019-2024年中国2-氯乙胺盐酸盐产量情况</w:t>
      </w:r>
      <w:r>
        <w:rPr>
          <w:rFonts w:hint="eastAsia"/>
        </w:rPr>
        <w:br/>
      </w:r>
      <w:r>
        <w:rPr>
          <w:rFonts w:hint="eastAsia"/>
        </w:rPr>
        <w:t>　　图表 2019-2024年中国2-氯乙胺盐酸盐销售情况</w:t>
      </w:r>
      <w:r>
        <w:rPr>
          <w:rFonts w:hint="eastAsia"/>
        </w:rPr>
        <w:br/>
      </w:r>
      <w:r>
        <w:rPr>
          <w:rFonts w:hint="eastAsia"/>
        </w:rPr>
        <w:t>　　图表 2019-2024年中国2-氯乙胺盐酸盐市场需求情况</w:t>
      </w:r>
      <w:r>
        <w:rPr>
          <w:rFonts w:hint="eastAsia"/>
        </w:rPr>
        <w:br/>
      </w:r>
      <w:r>
        <w:rPr>
          <w:rFonts w:hint="eastAsia"/>
        </w:rPr>
        <w:t>　　图表 2-氯乙胺盐酸盐价格走势</w:t>
      </w:r>
      <w:r>
        <w:rPr>
          <w:rFonts w:hint="eastAsia"/>
        </w:rPr>
        <w:br/>
      </w:r>
      <w:r>
        <w:rPr>
          <w:rFonts w:hint="eastAsia"/>
        </w:rPr>
        <w:t>　　图表 2025年中国2-氯乙胺盐酸盐公司数量统计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2-氯乙胺盐酸盐成本和利润分析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华东地区2-氯乙胺盐酸盐市场规模及增长情况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华东地区2-氯乙胺盐酸盐市场需求情况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华南地区2-氯乙胺盐酸盐市场规模及增长情况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华南地区2-氯乙胺盐酸盐需求情况</w:t>
      </w:r>
      <w:r>
        <w:rPr>
          <w:rFonts w:hint="eastAsia"/>
        </w:rPr>
        <w:br/>
      </w:r>
      <w:r>
        <w:rPr>
          <w:rFonts w:hint="eastAsia"/>
        </w:rPr>
        <w:t>　　图表 华北地区2-氯乙胺盐酸盐市场规模及增长情况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华北地区2-氯乙胺盐酸盐需求情况</w:t>
      </w:r>
      <w:r>
        <w:rPr>
          <w:rFonts w:hint="eastAsia"/>
        </w:rPr>
        <w:br/>
      </w:r>
      <w:r>
        <w:rPr>
          <w:rFonts w:hint="eastAsia"/>
        </w:rPr>
        <w:t>　　图表 华中地区2-氯乙胺盐酸盐市场规模及增长情况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华中地区2-氯乙胺盐酸盐市场需求情况</w:t>
      </w:r>
      <w:r>
        <w:rPr>
          <w:rFonts w:hint="eastAsia"/>
        </w:rPr>
        <w:br/>
      </w:r>
      <w:r>
        <w:rPr>
          <w:rFonts w:hint="eastAsia"/>
        </w:rPr>
        <w:t>　　图表 2-氯乙胺盐酸盐招标、中标情况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2019-2024年中国2-氯乙胺盐酸盐进口数据统计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2019-2024年中国2-氯乙胺盐酸盐出口数据分析</w:t>
      </w:r>
      <w:r>
        <w:rPr>
          <w:rFonts w:hint="eastAsia"/>
        </w:rPr>
        <w:br/>
      </w:r>
      <w:r>
        <w:rPr>
          <w:rFonts w:hint="eastAsia"/>
        </w:rPr>
        <w:t>　　图表 2025年中国2-氯乙胺盐酸盐进口来源国家及地区分析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2025年中国2-氯乙胺盐酸盐出口目的国家及地区分析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2-氯乙胺盐酸盐最新消息</w:t>
      </w:r>
      <w:r>
        <w:rPr>
          <w:rFonts w:hint="eastAsia"/>
        </w:rPr>
        <w:br/>
      </w:r>
      <w:r>
        <w:rPr>
          <w:rFonts w:hint="eastAsia"/>
        </w:rPr>
        <w:t>　　图表 2-氯乙胺盐酸盐企业简介</w:t>
      </w:r>
      <w:r>
        <w:rPr>
          <w:rFonts w:hint="eastAsia"/>
        </w:rPr>
        <w:br/>
      </w:r>
      <w:r>
        <w:rPr>
          <w:rFonts w:hint="eastAsia"/>
        </w:rPr>
        <w:t>　　图表 企业2-氯乙胺盐酸盐产品</w:t>
      </w:r>
      <w:r>
        <w:rPr>
          <w:rFonts w:hint="eastAsia"/>
        </w:rPr>
        <w:br/>
      </w:r>
      <w:r>
        <w:rPr>
          <w:rFonts w:hint="eastAsia"/>
        </w:rPr>
        <w:t>　　图表 2-氯乙胺盐酸盐企业经营情况</w:t>
      </w:r>
      <w:r>
        <w:rPr>
          <w:rFonts w:hint="eastAsia"/>
        </w:rPr>
        <w:br/>
      </w:r>
      <w:r>
        <w:rPr>
          <w:rFonts w:hint="eastAsia"/>
        </w:rPr>
        <w:t>　　图表 2-氯乙胺盐酸盐企业(二)简介</w:t>
      </w:r>
      <w:r>
        <w:rPr>
          <w:rFonts w:hint="eastAsia"/>
        </w:rPr>
        <w:br/>
      </w:r>
      <w:r>
        <w:rPr>
          <w:rFonts w:hint="eastAsia"/>
        </w:rPr>
        <w:t>　　图表 企业2-氯乙胺盐酸盐产品型号</w:t>
      </w:r>
      <w:r>
        <w:rPr>
          <w:rFonts w:hint="eastAsia"/>
        </w:rPr>
        <w:br/>
      </w:r>
      <w:r>
        <w:rPr>
          <w:rFonts w:hint="eastAsia"/>
        </w:rPr>
        <w:t>　　图表 2-氯乙胺盐酸盐企业(二)经营情况</w:t>
      </w:r>
      <w:r>
        <w:rPr>
          <w:rFonts w:hint="eastAsia"/>
        </w:rPr>
        <w:br/>
      </w:r>
      <w:r>
        <w:rPr>
          <w:rFonts w:hint="eastAsia"/>
        </w:rPr>
        <w:t>　　图表 2-氯乙胺盐酸盐企业(三)调研</w:t>
      </w:r>
      <w:r>
        <w:rPr>
          <w:rFonts w:hint="eastAsia"/>
        </w:rPr>
        <w:br/>
      </w:r>
      <w:r>
        <w:rPr>
          <w:rFonts w:hint="eastAsia"/>
        </w:rPr>
        <w:t>　　图表 企业2-氯乙胺盐酸盐产品规格</w:t>
      </w:r>
      <w:r>
        <w:rPr>
          <w:rFonts w:hint="eastAsia"/>
        </w:rPr>
        <w:br/>
      </w:r>
      <w:r>
        <w:rPr>
          <w:rFonts w:hint="eastAsia"/>
        </w:rPr>
        <w:t>　　图表 2-氯乙胺盐酸盐企业(三)经营情况</w:t>
      </w:r>
      <w:r>
        <w:rPr>
          <w:rFonts w:hint="eastAsia"/>
        </w:rPr>
        <w:br/>
      </w:r>
      <w:r>
        <w:rPr>
          <w:rFonts w:hint="eastAsia"/>
        </w:rPr>
        <w:t>　　图表 2-氯乙胺盐酸盐企业(四)介绍</w:t>
      </w:r>
      <w:r>
        <w:rPr>
          <w:rFonts w:hint="eastAsia"/>
        </w:rPr>
        <w:br/>
      </w:r>
      <w:r>
        <w:rPr>
          <w:rFonts w:hint="eastAsia"/>
        </w:rPr>
        <w:t>　　图表 企业2-氯乙胺盐酸盐产品参数</w:t>
      </w:r>
      <w:r>
        <w:rPr>
          <w:rFonts w:hint="eastAsia"/>
        </w:rPr>
        <w:br/>
      </w:r>
      <w:r>
        <w:rPr>
          <w:rFonts w:hint="eastAsia"/>
        </w:rPr>
        <w:t>　　图表 2-氯乙胺盐酸盐企业(四)经营情况</w:t>
      </w:r>
      <w:r>
        <w:rPr>
          <w:rFonts w:hint="eastAsia"/>
        </w:rPr>
        <w:br/>
      </w:r>
      <w:r>
        <w:rPr>
          <w:rFonts w:hint="eastAsia"/>
        </w:rPr>
        <w:t>　　图表 2-氯乙胺盐酸盐企业(五)简介</w:t>
      </w:r>
      <w:r>
        <w:rPr>
          <w:rFonts w:hint="eastAsia"/>
        </w:rPr>
        <w:br/>
      </w:r>
      <w:r>
        <w:rPr>
          <w:rFonts w:hint="eastAsia"/>
        </w:rPr>
        <w:t>　　图表 企业2-氯乙胺盐酸盐业务</w:t>
      </w:r>
      <w:r>
        <w:rPr>
          <w:rFonts w:hint="eastAsia"/>
        </w:rPr>
        <w:br/>
      </w:r>
      <w:r>
        <w:rPr>
          <w:rFonts w:hint="eastAsia"/>
        </w:rPr>
        <w:t>　　图表 2-氯乙胺盐酸盐企业(五)经营情况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2-氯乙胺盐酸盐特点</w:t>
      </w:r>
      <w:r>
        <w:rPr>
          <w:rFonts w:hint="eastAsia"/>
        </w:rPr>
        <w:br/>
      </w:r>
      <w:r>
        <w:rPr>
          <w:rFonts w:hint="eastAsia"/>
        </w:rPr>
        <w:t>　　图表 2-氯乙胺盐酸盐优缺点</w:t>
      </w:r>
      <w:r>
        <w:rPr>
          <w:rFonts w:hint="eastAsia"/>
        </w:rPr>
        <w:br/>
      </w:r>
      <w:r>
        <w:rPr>
          <w:rFonts w:hint="eastAsia"/>
        </w:rPr>
        <w:t>　　图表 2-氯乙胺盐酸盐行业生命周期</w:t>
      </w:r>
      <w:r>
        <w:rPr>
          <w:rFonts w:hint="eastAsia"/>
        </w:rPr>
        <w:br/>
      </w:r>
      <w:r>
        <w:rPr>
          <w:rFonts w:hint="eastAsia"/>
        </w:rPr>
        <w:t>　　图表 2-氯乙胺盐酸盐上游、下游分析</w:t>
      </w:r>
      <w:r>
        <w:rPr>
          <w:rFonts w:hint="eastAsia"/>
        </w:rPr>
        <w:br/>
      </w:r>
      <w:r>
        <w:rPr>
          <w:rFonts w:hint="eastAsia"/>
        </w:rPr>
        <w:t>　　图表 2-氯乙胺盐酸盐投资、并购现状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2025-2031年中国2-氯乙胺盐酸盐产能预测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2025-2031年中国2-氯乙胺盐酸盐产量预测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2025-2031年中国2-氯乙胺盐酸盐需求量预测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2025-2031年中国2-氯乙胺盐酸盐销量预测</w:t>
      </w:r>
      <w:r>
        <w:rPr>
          <w:rFonts w:hint="eastAsia"/>
        </w:rPr>
        <w:br/>
      </w:r>
      <w:r>
        <w:rPr>
          <w:rFonts w:hint="eastAsia"/>
        </w:rPr>
        <w:t>　　图表 2-氯乙胺盐酸盐优势、劣势、机会、威胁分析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2-氯乙胺盐酸盐发展前景</w:t>
      </w:r>
      <w:r>
        <w:rPr>
          <w:rFonts w:hint="eastAsia"/>
        </w:rPr>
        <w:br/>
      </w:r>
      <w:r>
        <w:rPr>
          <w:rFonts w:hint="eastAsia"/>
        </w:rPr>
        <w:t>　　图表 2-氯乙胺盐酸盐发展趋势预测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2025-2031年中国2-氯乙胺盐酸盐市场规模预测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e21fe204f49d8" w:history="1">
        <w:r>
          <w:rPr>
            <w:rStyle w:val="Hyperlink"/>
          </w:rPr>
          <w:t>2025-2031年中国2-氯乙胺盐酸盐行业发展研究与趋势预测报告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e21fe204f49d8" w:history="1">
        <w:r>
          <w:rPr>
            <w:rStyle w:val="Hyperlink"/>
          </w:rPr>
          <w:t>https://www.20087.com/3/27/2-LvYiAnYanSuanYanHangYeQianJingQuShi.html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热点：2氯乙胺是什么药物、2-氯乙胺盐酸盐质谱、芴甲基氯甲酸酯、2-氯乙胺盐酸盐受潮影响使用吗、甲基丙烯酸十八烷基酯、2-氯乙胺盐酸盐用途、用乙炔制备丁烯二酸、叔丁基苯乙酮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7dc7894244f84" w:history="1">
      <w:r>
        <w:rPr>
          <w:rStyle w:val="Hyperlink"/>
        </w:rPr>
        <w:t>2025-2031年中国2-氯乙胺盐酸盐行业发展研究与趋势预测报告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2-LvYiAnYanSuanYanHangYeQianJingQuShi.html" TargetMode="External" Id="R58ee21fe204f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2-LvYiAnYanSuanYanHangYeQianJingQuShi.html" TargetMode="External" Id="R7c17dc789424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2025-01-08T02:12:00Z</dcterms:created>
  <dcterms:modified xsi:type="dcterms:W3CDTF">2025-01-08T03:12:00Z</dcterms:modified>
  <dc:subject>2025-2031年中国2-氯乙胺盐酸盐行业发展研究与趋势预测报告</dc:subject>
  <dc:title>2025-2031年中国2-氯乙胺盐酸盐行业发展研究与趋势预测报告</dc:title>
  <cp:keywords>2025-2031年中国2-氯乙胺盐酸盐行业发展研究与趋势预测报告</cp:keywords>
  <dc:description>2025-2031年中国2-氯乙胺盐酸盐行业发展研究与趋势预测报告</dc:description>
</cp:coreProperties>
</file>