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d2814db724dab" w:history="1">
              <w:r>
                <w:rPr>
                  <w:rStyle w:val="Hyperlink"/>
                </w:rPr>
                <w:t>2023-2029年全球与中国2-硝基苯甲酸市场深度调研与发展趋势分析报告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d2814db724dab" w:history="1">
              <w:r>
                <w:rPr>
                  <w:rStyle w:val="Hyperlink"/>
                </w:rPr>
                <w:t>2023-2029年全球与中国2-硝基苯甲酸市场深度调研与发展趋势分析报告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dd2814db724dab" w:history="1">
                <w:r>
                  <w:rPr>
                    <w:rStyle w:val="Hyperlink"/>
                  </w:rPr>
                  <w:t>https://www.20087.com/3/87/2XiaoJiBenJiaSuanFaZhanQuShiYuCe.html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硝基苯甲酸是一种重要的有机中间体，用于合成染料、药物、农药和香料等多种化学品。目前，2-硝基苯甲酸的生产工艺主要依赖于化学合成，尽管存在一定的环境和安全挑战，但通过技术革新，如催化剂的选择和反应条件的优化，已能够提高产率并减少副产品。市场需求稳定，尤其在精细化工和制药领域。</w:t>
      </w:r>
      <w:r>
        <w:rPr>
          <w:rFonts w:hint="eastAsia"/>
        </w:rPr>
        <w:br/>
      </w:r>
      <w:r>
        <w:rPr>
          <w:rFonts w:hint="eastAsia"/>
        </w:rPr>
        <w:t>　　未来，2-硝基苯甲酸的生产将更加注重绿色化学和循环经济。生物催化和连续流化学技术的应用将减少有毒溶剂的使用，提高反应的选择性和原子经济性。同时，供应链的透明化和可追溯性将增强，以满足下游客户对原料来源和生产过程的合规性要求。此外，随着下游行业对高品质原料的需求增加，2-硝基苯甲酸的纯度和稳定性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d2814db724dab" w:history="1">
        <w:r>
          <w:rPr>
            <w:rStyle w:val="Hyperlink"/>
          </w:rPr>
          <w:t>2023-2029年全球与中国2-硝基苯甲酸市场深度调研与发展趋势分析报告</w:t>
        </w:r>
      </w:hyperlink>
      <w:r>
        <w:rPr>
          <w:rFonts w:hint="eastAsia"/>
        </w:rPr>
        <w:t>》从产业链视角出发，系统分析了2-硝基苯甲酸行业的市场现状与需求动态，详细解读了2-硝基苯甲酸市场规模、价格波动及上下游影响因素。报告深入剖析了2-硝基苯甲酸细分领域的发展特点，基于权威数据对市场前景及未来趋势进行了科学预测，同时揭示了2-硝基苯甲酸重点企业的竞争格局与市场集中度变化。报告客观翔实地指出了2-硝基苯甲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中国2-硝基苯甲酸概述</w:t>
      </w:r>
      <w:r>
        <w:rPr>
          <w:rFonts w:hint="eastAsia"/>
        </w:rPr>
        <w:br/>
      </w:r>
      <w:r>
        <w:rPr>
          <w:rFonts w:hint="eastAsia"/>
        </w:rPr>
        <w:t>　　第一节 2-硝基苯甲酸行业定义</w:t>
      </w:r>
      <w:r>
        <w:rPr>
          <w:rFonts w:hint="eastAsia"/>
        </w:rPr>
        <w:br/>
      </w:r>
      <w:r>
        <w:rPr>
          <w:rFonts w:hint="eastAsia"/>
        </w:rPr>
        <w:t>　　第二节 2-硝基苯甲酸行业发展特性</w:t>
      </w:r>
      <w:r>
        <w:rPr>
          <w:rFonts w:hint="eastAsia"/>
        </w:rPr>
        <w:br/>
      </w:r>
      <w:r>
        <w:rPr>
          <w:rFonts w:hint="eastAsia"/>
        </w:rPr>
        <w:t>　　第三节 2-硝基苯甲酸产业链分析</w:t>
      </w:r>
      <w:r>
        <w:rPr>
          <w:rFonts w:hint="eastAsia"/>
        </w:rPr>
        <w:br/>
      </w:r>
      <w:r>
        <w:rPr>
          <w:rFonts w:hint="eastAsia"/>
        </w:rPr>
        <w:t>　　第四节 2-硝基苯甲酸行业生命周期分析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2022-2023年国外2-硝基苯甲酸市场发展概况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全球2-硝基苯甲酸市场发展分析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北美地区主要国家2-硝基苯甲酸市场概况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欧洲地区主要国家2-硝基苯甲酸市场概况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亚洲地区主要国家2-硝基苯甲酸市场概况</w:t>
      </w:r>
      <w:r>
        <w:rPr>
          <w:rFonts w:hint="eastAsia"/>
        </w:rPr>
        <w:br/>
      </w:r>
      <w:r>
        <w:rPr>
          <w:rFonts w:hint="eastAsia"/>
        </w:rPr>
        <w:t>　　第五节 全球2-硝基苯甲酸市场发展预测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2022-2023年中国2-硝基苯甲酸发展环境分析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2-硝基苯甲酸行业相关政策、标准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2-硝基苯甲酸行业相关发展规划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中国2-硝基苯甲酸技术发展分析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当前2-硝基苯甲酸技术发展现状分析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2-硝基苯甲酸生产中需注意的问题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2-硝基苯甲酸行业主要技术趋势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2-硝基苯甲酸市场特性分析</w:t>
      </w:r>
      <w:r>
        <w:rPr>
          <w:rFonts w:hint="eastAsia"/>
        </w:rPr>
        <w:br/>
      </w:r>
      <w:r>
        <w:rPr>
          <w:rFonts w:hint="eastAsia"/>
        </w:rPr>
        <w:t>　　第一节 2-硝基苯甲酸行业集中度分析</w:t>
      </w:r>
      <w:r>
        <w:rPr>
          <w:rFonts w:hint="eastAsia"/>
        </w:rPr>
        <w:br/>
      </w:r>
      <w:r>
        <w:rPr>
          <w:rFonts w:hint="eastAsia"/>
        </w:rPr>
        <w:t>　　第二节 2-硝基苯甲酸行业SWOT分析</w:t>
      </w:r>
      <w:r>
        <w:rPr>
          <w:rFonts w:hint="eastAsia"/>
        </w:rPr>
        <w:br/>
      </w:r>
      <w:r>
        <w:rPr>
          <w:rFonts w:hint="eastAsia"/>
        </w:rPr>
        <w:t>　　　　一、2-硝基苯甲酸行业优势</w:t>
      </w:r>
      <w:r>
        <w:rPr>
          <w:rFonts w:hint="eastAsia"/>
        </w:rPr>
        <w:br/>
      </w:r>
      <w:r>
        <w:rPr>
          <w:rFonts w:hint="eastAsia"/>
        </w:rPr>
        <w:t>　　　　二、2-硝基苯甲酸行业劣势</w:t>
      </w:r>
      <w:r>
        <w:rPr>
          <w:rFonts w:hint="eastAsia"/>
        </w:rPr>
        <w:br/>
      </w:r>
      <w:r>
        <w:rPr>
          <w:rFonts w:hint="eastAsia"/>
        </w:rPr>
        <w:t>　　　　三、2-硝基苯甲酸行业机会</w:t>
      </w:r>
      <w:r>
        <w:rPr>
          <w:rFonts w:hint="eastAsia"/>
        </w:rPr>
        <w:br/>
      </w:r>
      <w:r>
        <w:rPr>
          <w:rFonts w:hint="eastAsia"/>
        </w:rPr>
        <w:t>　　　　四、2-硝基苯甲酸行业风险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中国2-硝基苯甲酸发展现状</w:t>
      </w:r>
      <w:r>
        <w:rPr>
          <w:rFonts w:hint="eastAsia"/>
        </w:rPr>
        <w:br/>
      </w:r>
      <w:r>
        <w:rPr>
          <w:rFonts w:hint="eastAsia"/>
        </w:rPr>
        <w:t>　　第一节 中国2-硝基苯甲酸市场现状分析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中国2-硝基苯甲酸行业产量情况分析及预测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一、2-硝基苯甲酸总体产能规模</w:t>
      </w:r>
      <w:r>
        <w:rPr>
          <w:rFonts w:hint="eastAsia"/>
        </w:rPr>
        <w:br/>
      </w:r>
      <w:r>
        <w:rPr>
          <w:rFonts w:hint="eastAsia"/>
        </w:rPr>
        <w:t>　　　　二、2-硝基苯甲酸生产区域分布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三、2018-2023年中国2-硝基苯甲酸产量统计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三、2023-2029年中国2-硝基苯甲酸产量预测</w:t>
      </w:r>
      <w:r>
        <w:rPr>
          <w:rFonts w:hint="eastAsia"/>
        </w:rPr>
        <w:br/>
      </w:r>
      <w:r>
        <w:rPr>
          <w:rFonts w:hint="eastAsia"/>
        </w:rPr>
        <w:t>　　第三节 中国2-硝基苯甲酸市场需求分析及预测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一、中国2-硝基苯甲酸市场需求特点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二、2018-2023年中国2-硝基苯甲酸市场需求量统计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三、2023-2029年中国2-硝基苯甲酸市场需求量预测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中国2-硝基苯甲酸价格趋势分析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一、2018-2023年中国2-硝基苯甲酸市场价格趋势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二、2023-2029年中国2-硝基苯甲酸市场价格走势预测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2018-2023年2-硝基苯甲酸行业经济运行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2018-2023年中国2-硝基苯甲酸行业盈利能力分析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2018-2023年中国2-硝基苯甲酸行业发展能力分析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2018-2023年2-硝基苯甲酸行业偿债能力分析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2018-2023年2-硝基苯甲酸制造企业数量分析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中国2-硝基苯甲酸行业重点地区发展分析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**地区2-硝基苯甲酸市场发展分析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**地区2-硝基苯甲酸市场发展分析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**地区2-硝基苯甲酸市场发展分析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**地区2-硝基苯甲酸市场发展分析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**地区2-硝基苯甲酸市场发展分析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2018-2023年中国2-硝基苯甲酸进出口分析</w:t>
      </w:r>
      <w:r>
        <w:rPr>
          <w:rFonts w:hint="eastAsia"/>
        </w:rPr>
        <w:br/>
      </w:r>
      <w:r>
        <w:rPr>
          <w:rFonts w:hint="eastAsia"/>
        </w:rPr>
        <w:t>　　第一节 2-硝基苯甲酸进口情况分析</w:t>
      </w:r>
      <w:r>
        <w:rPr>
          <w:rFonts w:hint="eastAsia"/>
        </w:rPr>
        <w:br/>
      </w:r>
      <w:r>
        <w:rPr>
          <w:rFonts w:hint="eastAsia"/>
        </w:rPr>
        <w:t>　　第二节 2-硝基苯甲酸出口情况分析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影响2-硝基苯甲酸进出口因素分析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主要2-硝基苯甲酸生产企业及竞争格局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2-硝基苯甲酸行业投资战略研究</w:t>
      </w:r>
      <w:r>
        <w:rPr>
          <w:rFonts w:hint="eastAsia"/>
        </w:rPr>
        <w:br/>
      </w:r>
      <w:r>
        <w:rPr>
          <w:rFonts w:hint="eastAsia"/>
        </w:rPr>
        <w:t>　　第一节 2-硝基苯甲酸行业发展战略研究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对我国2-硝基苯甲酸品牌的战略思考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一、2-硝基苯甲酸品牌的重要性</w:t>
      </w:r>
      <w:r>
        <w:rPr>
          <w:rFonts w:hint="eastAsia"/>
        </w:rPr>
        <w:br/>
      </w:r>
      <w:r>
        <w:rPr>
          <w:rFonts w:hint="eastAsia"/>
        </w:rPr>
        <w:t>　　　　二、2-硝基苯甲酸实施品牌战略的意义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三、2-硝基苯甲酸企业品牌的现状分析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四、我国2-硝基苯甲酸企业的品牌战略</w:t>
      </w:r>
      <w:r>
        <w:rPr>
          <w:rFonts w:hint="eastAsia"/>
        </w:rPr>
        <w:br/>
      </w:r>
      <w:r>
        <w:rPr>
          <w:rFonts w:hint="eastAsia"/>
        </w:rPr>
        <w:t>　　　　五、2-硝基苯甲酸品牌战略管理的策略</w:t>
      </w:r>
      <w:r>
        <w:rPr>
          <w:rFonts w:hint="eastAsia"/>
        </w:rPr>
        <w:br/>
      </w:r>
      <w:r>
        <w:rPr>
          <w:rFonts w:hint="eastAsia"/>
        </w:rPr>
        <w:t>　　第三节 2-硝基苯甲酸经营策略分析</w:t>
      </w:r>
      <w:r>
        <w:rPr>
          <w:rFonts w:hint="eastAsia"/>
        </w:rPr>
        <w:br/>
      </w:r>
      <w:r>
        <w:rPr>
          <w:rFonts w:hint="eastAsia"/>
        </w:rPr>
        <w:t>　　　　一、2-硝基苯甲酸市场细分策略</w:t>
      </w:r>
      <w:r>
        <w:rPr>
          <w:rFonts w:hint="eastAsia"/>
        </w:rPr>
        <w:br/>
      </w:r>
      <w:r>
        <w:rPr>
          <w:rFonts w:hint="eastAsia"/>
        </w:rPr>
        <w:t>　　　　二、2-硝基苯甲酸市场创新策略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四、2-硝基苯甲酸新产品差异化战略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2023-2029年中国2-硝基苯甲酸发展趋势预测及投资风险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未来2-硝基苯甲酸行业发展趋势预测</w:t>
      </w:r>
      <w:r>
        <w:rPr>
          <w:rFonts w:hint="eastAsia"/>
        </w:rPr>
        <w:br/>
      </w:r>
      <w:r>
        <w:rPr>
          <w:rFonts w:hint="eastAsia"/>
        </w:rPr>
        <w:t>　　第二节 2-硝基苯甲酸行业投资风险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2-硝基苯甲酸投资建议</w:t>
      </w:r>
      <w:r>
        <w:rPr>
          <w:rFonts w:hint="eastAsia"/>
        </w:rPr>
        <w:br/>
      </w:r>
      <w:r>
        <w:rPr>
          <w:rFonts w:hint="eastAsia"/>
        </w:rPr>
        <w:t>　　第一节 2-硝基苯甲酸行业投资环境分析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2-硝基苯甲酸行业投资进入壁垒分析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d2814db724dab" w:history="1">
        <w:r>
          <w:rPr>
            <w:rStyle w:val="Hyperlink"/>
          </w:rPr>
          <w:t>2023-2029年全球与中国2-硝基苯甲酸市场深度调研与发展趋势分析报告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dd2814db724dab" w:history="1">
        <w:r>
          <w:rPr>
            <w:rStyle w:val="Hyperlink"/>
          </w:rPr>
          <w:t>https://www.20087.com/3/87/2XiaoJiBenJiaSuanFaZhanQuShiYuCe.html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热点：3-硝基-4-溴苯甲酸、2硝基苯甲酸、3硝基邻苯二甲酸、2-硝基苯甲酸的合成装置图、4-硝基苯甲酸、2-硝基苯甲酸合成工艺、邻硝基苯甲酸、2-硝基苯甲酸色谱纯、2甲基5硝基苯甲酸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5e639667249cb" w:history="1">
      <w:r>
        <w:rPr>
          <w:rStyle w:val="Hyperlink"/>
        </w:rPr>
        <w:t>2023-2029年全球与中国2-硝基苯甲酸市场深度调研与发展趋势分析报告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2XiaoJiBenJiaSuanFaZhanQuShiYuCe.html" TargetMode="External" Id="R6add2814db72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2XiaoJiBenJiaSuanFaZhanQuShiYuCe.html" TargetMode="External" Id="R7b95e6396672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2023-02-01T03:31:00Z</dcterms:created>
  <dcterms:modified xsi:type="dcterms:W3CDTF">2023-02-01T04:31:00Z</dcterms:modified>
  <dc:subject>2023-2029年全球与中国2-硝基苯甲酸市场深度调研与发展趋势分析报告</dc:subject>
  <dc:title>2023-2029年全球与中国2-硝基苯甲酸市场深度调研与发展趋势分析报告</dc:title>
  <cp:keywords>2023-2029年全球与中国2-硝基苯甲酸市场深度调研与发展趋势分析报告</cp:keywords>
  <dc:description>2023-2029年全球与中国2-硝基苯甲酸市场深度调研与发展趋势分析报告</dc:description>
</cp:coreProperties>
</file>