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1574af064886" w:history="1">
              <w:r>
                <w:rPr>
                  <w:rStyle w:val="Hyperlink"/>
                </w:rPr>
                <w:t>2023-2029年全球与中国3-溴-4-氟苯甲酸市场现状深度调研与发展趋势报告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1574af064886" w:history="1">
              <w:r>
                <w:rPr>
                  <w:rStyle w:val="Hyperlink"/>
                </w:rPr>
                <w:t>2023-2029年全球与中国3-溴-4-氟苯甲酸市场现状深度调研与发展趋势报告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01574af064886" w:history="1">
                <w:r>
                  <w:rPr>
                    <w:rStyle w:val="Hyperlink"/>
                  </w:rPr>
                  <w:t>https://www.20087.com/3/97/3Xiu4FuBenJiaSuanXianZhuangYuFaZ.html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-4-氟苯甲酸是一种重要的有机合成中间体，广泛应用于医药、农药和材料科学领域，作为合成特定药物分子、农药活性成分和功能材料的前体。目前，3-溴-4-氟苯甲酸的合成路线正不断优化，以提高产率、降低副产物和减少环境污染。同时，通过改进催化剂和反应条件，实现对产物结构的精准控制，满足下游产品对纯度和立体选择性的高要求。</w:t>
      </w:r>
      <w:r>
        <w:rPr>
          <w:rFonts w:hint="eastAsia"/>
        </w:rPr>
        <w:br/>
      </w:r>
      <w:r>
        <w:rPr>
          <w:rFonts w:hint="eastAsia"/>
        </w:rPr>
        <w:t>　　未来，3-溴-4-氟苯甲酸的生产将更加注重绿色化学和连续流合成。通过开发基于生物催化和酶促反应的合成途径，减少有毒溶剂和重金属的使用，提高原子经济性和环境友好性。同时，采用连续流化学技术，实现反应的快速放大和连续生产，提高生产效率和成本效益。此外，随着合成生物学和基因编辑技术的进步，利用微生物细胞工厂生产3-溴-4-氟苯甲酸及其衍生物，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01574af064886" w:history="1">
        <w:r>
          <w:rPr>
            <w:rStyle w:val="Hyperlink"/>
          </w:rPr>
          <w:t>2023-2029年全球与中国3-溴-4-氟苯甲酸市场现状深度调研与发展趋势报告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3-溴-4-氟苯甲酸行业的发展现状、市场规模、供需动态及进出口情况。报告详细解读了3-溴-4-氟苯甲酸产业链上下游、重点区域市场、竞争格局及领先企业的表现，同时评估了3-溴-4-氟苯甲酸行业风险与投资机会。通过对3-溴-4-氟苯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中国3-溴-4-氟苯甲酸概述</w:t>
      </w:r>
      <w:r>
        <w:rPr>
          <w:rFonts w:hint="eastAsia"/>
        </w:rPr>
        <w:br/>
      </w:r>
      <w:r>
        <w:rPr>
          <w:rFonts w:hint="eastAsia"/>
        </w:rPr>
        <w:t>　　第一节 3-溴-4-氟苯甲酸行业定义</w:t>
      </w:r>
      <w:r>
        <w:rPr>
          <w:rFonts w:hint="eastAsia"/>
        </w:rPr>
        <w:br/>
      </w:r>
      <w:r>
        <w:rPr>
          <w:rFonts w:hint="eastAsia"/>
        </w:rPr>
        <w:t>　　第二节 3-溴-4-氟苯甲酸行业发展特性</w:t>
      </w:r>
      <w:r>
        <w:rPr>
          <w:rFonts w:hint="eastAsia"/>
        </w:rPr>
        <w:br/>
      </w:r>
      <w:r>
        <w:rPr>
          <w:rFonts w:hint="eastAsia"/>
        </w:rPr>
        <w:t>　　第三节 3-溴-4-氟苯甲酸产业链分析</w:t>
      </w:r>
      <w:r>
        <w:rPr>
          <w:rFonts w:hint="eastAsia"/>
        </w:rPr>
        <w:br/>
      </w:r>
      <w:r>
        <w:rPr>
          <w:rFonts w:hint="eastAsia"/>
        </w:rPr>
        <w:t>　　第四节 3-溴-4-氟苯甲酸行业生命周期分析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2022-2023年国外主要3-溴-4-氟苯甲酸市场发展概况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全球3-溴-4-氟苯甲酸市场发展分析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欧洲地区主要国家3-溴-4-氟苯甲酸市场概况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北美地区3-溴-4-氟苯甲酸市场概况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亚洲地区主要国家3-溴-4-氟苯甲酸市场概况</w:t>
      </w:r>
      <w:r>
        <w:rPr>
          <w:rFonts w:hint="eastAsia"/>
        </w:rPr>
        <w:br/>
      </w:r>
      <w:r>
        <w:rPr>
          <w:rFonts w:hint="eastAsia"/>
        </w:rPr>
        <w:t>　　第五节 全球3-溴-4-氟苯甲酸市场发展预测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2022-2023年中国3-溴-4-氟苯甲酸发展环境分析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3-溴-4-氟苯甲酸行业相关政策、标准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3-溴-4-氟苯甲酸行业相关发展规划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中国3-溴-4-氟苯甲酸技术发展分析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当前3-溴-4-氟苯甲酸技术发展现状分析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3-溴-4-氟苯甲酸生产中需注意的问题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3-溴-4-氟苯甲酸行业主要技术发展趋势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3-溴-4-氟苯甲酸市场特性分析</w:t>
      </w:r>
      <w:r>
        <w:rPr>
          <w:rFonts w:hint="eastAsia"/>
        </w:rPr>
        <w:br/>
      </w:r>
      <w:r>
        <w:rPr>
          <w:rFonts w:hint="eastAsia"/>
        </w:rPr>
        <w:t>　　第一节 3-溴-4-氟苯甲酸行业集中度分析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3-溴-4-氟苯甲酸行业SWOT分析</w:t>
      </w:r>
      <w:r>
        <w:rPr>
          <w:rFonts w:hint="eastAsia"/>
        </w:rPr>
        <w:br/>
      </w:r>
      <w:r>
        <w:rPr>
          <w:rFonts w:hint="eastAsia"/>
        </w:rPr>
        <w:t>　　　　一、3-溴-4-氟苯甲酸行业优势</w:t>
      </w:r>
      <w:r>
        <w:rPr>
          <w:rFonts w:hint="eastAsia"/>
        </w:rPr>
        <w:br/>
      </w:r>
      <w:r>
        <w:rPr>
          <w:rFonts w:hint="eastAsia"/>
        </w:rPr>
        <w:t>　　　　二、3-溴-4-氟苯甲酸行业劣势</w:t>
      </w:r>
      <w:r>
        <w:rPr>
          <w:rFonts w:hint="eastAsia"/>
        </w:rPr>
        <w:br/>
      </w:r>
      <w:r>
        <w:rPr>
          <w:rFonts w:hint="eastAsia"/>
        </w:rPr>
        <w:t>　　　　三、3-溴-4-氟苯甲酸行业机会</w:t>
      </w:r>
      <w:r>
        <w:rPr>
          <w:rFonts w:hint="eastAsia"/>
        </w:rPr>
        <w:br/>
      </w:r>
      <w:r>
        <w:rPr>
          <w:rFonts w:hint="eastAsia"/>
        </w:rPr>
        <w:t>　　　　四、3-溴-4-氟苯甲酸行业风险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中国3-溴-4-氟苯甲酸发展现状</w:t>
      </w:r>
      <w:r>
        <w:rPr>
          <w:rFonts w:hint="eastAsia"/>
        </w:rPr>
        <w:br/>
      </w:r>
      <w:r>
        <w:rPr>
          <w:rFonts w:hint="eastAsia"/>
        </w:rPr>
        <w:t>　　第一节 中国3-溴-4-氟苯甲酸市场现状分析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中国3-溴-4-氟苯甲酸行业产量情况分析及预测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一、3-溴-4-氟苯甲酸总体产能规模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二、3-溴-4-氟苯甲酸生产区域分布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三、2018-2023年中国3-溴-4-氟苯甲酸产量统计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三、2023-2029年中国3-溴-4-氟苯甲酸产量预测</w:t>
      </w:r>
      <w:r>
        <w:rPr>
          <w:rFonts w:hint="eastAsia"/>
        </w:rPr>
        <w:br/>
      </w:r>
      <w:r>
        <w:rPr>
          <w:rFonts w:hint="eastAsia"/>
        </w:rPr>
        <w:t>　　第三节 中国3-溴-4-氟苯甲酸市场需求分析及预测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一、中国3-溴-4-氟苯甲酸市场需求特点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二、2018-2023年中国3-溴-4-氟苯甲酸市场需求量统计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三、2023-2029年中国3-溴-4-氟苯甲酸市场需求量预测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中国3-溴-4-氟苯甲酸价格趋势分析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一、2018-2023年中国3-溴-4-氟苯甲酸市场价格趋势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二、2023-2029年中国3-溴-4-氟苯甲酸市场价格走势预测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2018-2023年3-溴-4-氟苯甲酸行业经济运行状况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2018-2023年中国3-溴-4-氟苯甲酸行业盈利能力分析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2018-2023年中国3-溴-4-氟苯甲酸行业发展能力分析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2018-2023年3-溴-4-氟苯甲酸行业偿债能力分析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2018-2023年3-溴-4-氟苯甲酸制造企业数量分析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3-溴-4-氟苯甲酸行业上、下游市场分析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3-溴-4-氟苯甲酸行业上游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3-溴-4-氟苯甲酸行业下游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中国3-溴-4-氟苯甲酸行业重点地区发展分析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3-溴-4-氟苯甲酸行业重点区域市场结构调研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**地区3-溴-4-氟苯甲酸市场发展分析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**地区3-溴-4-氟苯甲酸市场发展分析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**地区3-溴-4-氟苯甲酸市场发展分析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**地区3-溴-4-氟苯甲酸市场发展分析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**地区3-溴-4-氟苯甲酸市场发展分析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2018-2023年中国3-溴-4-氟苯甲酸进出口分析</w:t>
      </w:r>
      <w:r>
        <w:rPr>
          <w:rFonts w:hint="eastAsia"/>
        </w:rPr>
        <w:br/>
      </w:r>
      <w:r>
        <w:rPr>
          <w:rFonts w:hint="eastAsia"/>
        </w:rPr>
        <w:t>　　第一节 3-溴-4-氟苯甲酸进口情况分析</w:t>
      </w:r>
      <w:r>
        <w:rPr>
          <w:rFonts w:hint="eastAsia"/>
        </w:rPr>
        <w:br/>
      </w:r>
      <w:r>
        <w:rPr>
          <w:rFonts w:hint="eastAsia"/>
        </w:rPr>
        <w:t>　　第二节 3-溴-4-氟苯甲酸出口情况分析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影响3-溴-4-氟苯甲酸进出口因素分析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3-溴-4-氟苯甲酸行业重点企业竞争力分析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3-溴-4-氟苯甲酸行业企业经营策略研究分析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3-溴-4-氟苯甲酸企业多样化经营策略分析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一、3-溴-4-氟苯甲酸企业多样化经营情况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二、现行3-溴-4-氟苯甲酸行业多样化经营的方向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大型3-溴-4-氟苯甲酸企业集团未来发展策略分析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对中小3-溴-4-氟苯甲酸企业生产经营的建议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3-溴-4-氟苯甲酸行业投资风险预警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影响3-溴-4-氟苯甲酸行业发展的主要因素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一、2023年影响3-溴-4-氟苯甲酸行业运行的有利因素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二、2023年影响3-溴-4-氟苯甲酸行业运行的稳定因素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三、2023年影响3-溴-4-氟苯甲酸行业运行的不利因素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四、2023年我国3-溴-4-氟苯甲酸行业发展面临的挑战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五、2023年我国3-溴-4-氟苯甲酸行业发展面临的机遇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3-溴-4-氟苯甲酸行业投资风险预警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一、3-溴-4-氟苯甲酸行业市场风险预测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二、3-溴-4-氟苯甲酸行业政策风险预测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三、3-溴-4-氟苯甲酸行业经营风险预测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四、3-溴-4-氟苯甲酸行业技术风险预测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五、3-溴-4-氟苯甲酸行业竞争风险预测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六、3-溴-4-氟苯甲酸行业其他风险预测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3-溴-4-氟苯甲酸投资建议</w:t>
      </w:r>
      <w:r>
        <w:rPr>
          <w:rFonts w:hint="eastAsia"/>
        </w:rPr>
        <w:br/>
      </w:r>
      <w:r>
        <w:rPr>
          <w:rFonts w:hint="eastAsia"/>
        </w:rPr>
        <w:t>　　第一节 3-溴-4-氟苯甲酸行业投资环境分析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3-溴-4-氟苯甲酸行业投资进入壁垒分析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1574af064886" w:history="1">
        <w:r>
          <w:rPr>
            <w:rStyle w:val="Hyperlink"/>
          </w:rPr>
          <w:t>2023-2029年全球与中国3-溴-4-氟苯甲酸市场现状深度调研与发展趋势报告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01574af064886" w:history="1">
        <w:r>
          <w:rPr>
            <w:rStyle w:val="Hyperlink"/>
          </w:rPr>
          <w:t>https://www.20087.com/3/97/3Xiu4FuBenJiaSuanXianZhuangYuFaZ.html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热点：对溴三氟甲苯、3-溴-4-氟苯甲酸甲酯、3溴4三氟甲基吡啶、3溴4氟苯甲酸的工艺、3,5-二氯溴苯、3溴4氟苯甲酸、3-硝基-4-溴苯甲酸、3-溴-4-氟苯甲醛、2一氟一4一硝基苯甲酸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849b21bec4327" w:history="1">
      <w:r>
        <w:rPr>
          <w:rStyle w:val="Hyperlink"/>
        </w:rPr>
        <w:t>2023-2029年全球与中国3-溴-4-氟苯甲酸市场现状深度调研与发展趋势报告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3Xiu4FuBenJiaSuanXianZhuangYuFaZ.html" TargetMode="External" Id="R7ed01574af06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3Xiu4FuBenJiaSuanXianZhuangYuFaZ.html" TargetMode="External" Id="Rc8a849b21be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2023-02-20T03:25:00Z</dcterms:created>
  <dcterms:modified xsi:type="dcterms:W3CDTF">2023-02-20T04:25:00Z</dcterms:modified>
  <dc:subject>2023-2029年全球与中国3-溴-4-氟苯甲酸市场现状深度调研与发展趋势报告</dc:subject>
  <dc:title>2023-2029年全球与中国3-溴-4-氟苯甲酸市场现状深度调研与发展趋势报告</dc:title>
  <cp:keywords>2023-2029年全球与中国3-溴-4-氟苯甲酸市场现状深度调研与发展趋势报告</cp:keywords>
  <dc:description>2023-2029年全球与中国3-溴-4-氟苯甲酸市场现状深度调研与发展趋势报告</dc:description>
</cp:coreProperties>
</file>