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4878e8cb4627" w:history="1">
              <w:r>
                <w:rPr>
                  <w:rStyle w:val="Hyperlink"/>
                </w:rPr>
                <w:t>2022-2028年全球与中国5-硫代异酞酸二氢钠盐行业现状全面调研与发展趋势预测报告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4878e8cb4627" w:history="1">
              <w:r>
                <w:rPr>
                  <w:rStyle w:val="Hyperlink"/>
                </w:rPr>
                <w:t>2022-2028年全球与中国5-硫代异酞酸二氢钠盐行业现状全面调研与发展趋势预测报告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c4878e8cb4627" w:history="1">
                <w:r>
                  <w:rPr>
                    <w:rStyle w:val="Hyperlink"/>
                  </w:rPr>
                  <w:t>https://www.20087.com/3/87/5LiuDaiYiTaiSuanErQingNaYanHangY.html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硫代异酞酸二氢钠盐是一种重要的有机合成中间体，广泛应用于医药、农药、染料等行业。近年来，随着下游产业对产品质量要求的提高，对5-硫代异酞酸二氢钠盐的需求也日益增长。目前，5-硫代异酞酸二氢钠盐主要通过化学合成法制备，生产企业通过不断优化合成工艺，提高了产品的纯度和收率。然而，由于该化合物具有一定的反应活性，其生产和储存过程中需要注意安全防护和稳定性控制。</w:t>
      </w:r>
      <w:r>
        <w:rPr>
          <w:rFonts w:hint="eastAsia"/>
        </w:rPr>
        <w:br/>
      </w:r>
      <w:r>
        <w:rPr>
          <w:rFonts w:hint="eastAsia"/>
        </w:rPr>
        <w:t>　　未来，5-硫代异酞酸二氢钠盐的生产将更加注重环保化和精细化。通过开发绿色合成路线，减少副产物生成，提高产品的选择性和产率，降低对环境的影响。同时，随着合成生物学和酶催化技术的发展，5-硫代异酞酸二氢钠盐的生产将引入更多生物技术手段，实现更加温和的反应条件和更高的生产效率。此外，通过拓展新的应用领域，如新型药物和材料的合成，5-硫代异酞酸二氢钠盐将能够拓展其市场空间。然而，如何在提高产品质量的同时，降低生产成本并确保产品的稳定性和安全性，将是5-硫代异酞酸二氢钠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c4878e8cb4627" w:history="1">
        <w:r>
          <w:rPr>
            <w:rStyle w:val="Hyperlink"/>
          </w:rPr>
          <w:t>2022-2028年全球与中国5-硫代异酞酸二氢钠盐行业现状全面调研与发展趋势预测报告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5-硫代异酞酸二氢钠盐行业的市场规模、需求变化、价格波动以及产业链构成。5-硫代异酞酸二氢钠盐报告深入剖析了当前市场现状，科学预测了未来5-硫代异酞酸二氢钠盐市场前景与发展趋势，特别关注了5-硫代异酞酸二氢钠盐细分市场的机会与挑战。同时，对5-硫代异酞酸二氢钠盐重点企业的竞争地位、品牌影响力和市场集中度进行了全面评估。5-硫代异酞酸二氢钠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5-硫代异酞酸二氢钠盐行业简介</w:t>
      </w:r>
      <w:r>
        <w:rPr>
          <w:rFonts w:hint="eastAsia"/>
        </w:rPr>
        <w:br/>
      </w:r>
      <w:r>
        <w:rPr>
          <w:rFonts w:hint="eastAsia"/>
        </w:rPr>
        <w:t>　　　　1.1.1 5-硫代异酞酸二氢钠盐行业界定及分类</w:t>
      </w:r>
      <w:r>
        <w:rPr>
          <w:rFonts w:hint="eastAsia"/>
        </w:rPr>
        <w:br/>
      </w:r>
      <w:r>
        <w:rPr>
          <w:rFonts w:hint="eastAsia"/>
        </w:rPr>
        <w:t>　　　　1.1.2 5-硫代异酞酸二氢钠盐行业特征</w:t>
      </w:r>
      <w:r>
        <w:rPr>
          <w:rFonts w:hint="eastAsia"/>
        </w:rPr>
        <w:br/>
      </w:r>
      <w:r>
        <w:rPr>
          <w:rFonts w:hint="eastAsia"/>
        </w:rPr>
        <w:t>　　1.2 5-硫代异酞酸二氢钠盐产品主要分类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不同种类5-硫代异酞酸二氢钠盐价格走势（2017-2021年）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纯度大于98.0%</w:t>
      </w:r>
      <w:r>
        <w:rPr>
          <w:rFonts w:hint="eastAsia"/>
        </w:rPr>
        <w:br/>
      </w:r>
      <w:r>
        <w:rPr>
          <w:rFonts w:hint="eastAsia"/>
        </w:rPr>
        <w:t>　　　　1.2.3 纯度大于99.0%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5-硫代异酞酸二氢钠盐主要应用领域分析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全球5-硫代异酞酸二氢钠盐供需现状及预测（2017-2021年）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全球5-硫代异酞酸二氢钠盐产能、产量、产能利用率及发展趋势（2017-2021年）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全球5-硫代异酞酸二氢钠盐产量、表观消费量及发展趋势（2017-2021年）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全球5-硫代异酞酸二氢钠盐产量、市场需求量及发展趋势（2017-2021年）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中国5-硫代异酞酸二氢钠盐供需现状及预测（2017-2021年）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中国5-硫代异酞酸二氢钠盐产能、产量、产能利用率及发展趋势（2017-2021年）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中国5-硫代异酞酸二氢钠盐产量、表观消费量及发展趋势（2017-2021年）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中国5-硫代异酞酸二氢钠盐产量、市场需求量及发展趋势（2017-2021年）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5-硫代异酞酸二氢钠盐中国及欧美日等行业政策分析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全球与中国主要厂商5-硫代异酞酸二氢钠盐产量、产值及竞争分析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全球市场5-硫代异酞酸二氢钠盐主要厂商2021和2022年产量、产值及市场份额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全球市场5-硫代异酞酸二氢钠盐主要厂商2021和2022年产量列表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全球市场5-硫代异酞酸二氢钠盐主要厂商2021和2022年产值列表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全球市场5-硫代异酞酸二氢钠盐主要厂商2021和2022年产品价格列表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中国市场5-硫代异酞酸二氢钠盐主要厂商2021和2022年产量、产值及市场份额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中国市场5-硫代异酞酸二氢钠盐主要厂商2021和2022年产量列表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中国市场5-硫代异酞酸二氢钠盐主要厂商2021和2022年产值列表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5-硫代异酞酸二氢钠盐厂商产地分布及商业化日期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5-硫代异酞酸二氢钠盐行业集中度、竞争程度分析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5-硫代异酞酸二氢钠盐行业集中度分析</w:t>
      </w:r>
      <w:r>
        <w:rPr>
          <w:rFonts w:hint="eastAsia"/>
        </w:rPr>
        <w:br/>
      </w:r>
      <w:r>
        <w:rPr>
          <w:rFonts w:hint="eastAsia"/>
        </w:rPr>
        <w:t>　　　　2.4.2 5-硫代异酞酸二氢钠盐行业竞争程度分析</w:t>
      </w:r>
      <w:r>
        <w:rPr>
          <w:rFonts w:hint="eastAsia"/>
        </w:rPr>
        <w:br/>
      </w:r>
      <w:r>
        <w:rPr>
          <w:rFonts w:hint="eastAsia"/>
        </w:rPr>
        <w:t>　　2.5 5-硫代异酞酸二氢钠盐全球领先企业SWOT分析</w:t>
      </w:r>
      <w:r>
        <w:rPr>
          <w:rFonts w:hint="eastAsia"/>
        </w:rPr>
        <w:br/>
      </w:r>
      <w:r>
        <w:rPr>
          <w:rFonts w:hint="eastAsia"/>
        </w:rPr>
        <w:t>　　2.6 5-硫代异酞酸二氢钠盐中国企业SWOT分析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从生产角度分析全球主要地区5-硫代异酞酸二氢钠盐产量、产值、市场份额、增长率及发展趋势（2017-2021年）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全球主要地区5-硫代异酞酸二氢钠盐产量、产值及市场份额（2017-2021年）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全球主要地区5-硫代异酞酸二氢钠盐产量及市场份额（2017-2021年）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全球主要地区5-硫代异酞酸二氢钠盐产值及市场份额（2017-2021年）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北美市场5-硫代异酞酸二氢钠盐2017-2021年产量、产值及增长率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欧洲市场5-硫代异酞酸二氢钠盐2017-2021年产量、产值及增长率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日本市场5-硫代异酞酸二氢钠盐2017-2021年产量、产值及增长率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东南亚市场5-硫代异酞酸二氢钠盐2017-2021年产量、产值及增长率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印度市场5-硫代异酞酸二氢钠盐2017-2021年产量、产值及增长率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中国市场5-硫代异酞酸二氢钠盐2017-2021年产量、产值及增长率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从消费角度分析全球主要地区5-硫代异酞酸二氢钠盐消费量、市场份额及发展趋势（2017-2021年）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全球主要地区5-硫代异酞酸二氢钠盐消费量、市场份额及发展预测（2017-2021年）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中国市场5-硫代异酞酸二氢钠盐2017-2021年消费量、增长率及发展预测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北美市场5-硫代异酞酸二氢钠盐2017-2021年消费量、增长率及发展预测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欧洲市场5-硫代异酞酸二氢钠盐2017-2021年消费量、增长率及发展预测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日本市场5-硫代异酞酸二氢钠盐2017-2021年消费量、增长率及发展预测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东南亚市场5-硫代异酞酸二氢钠盐2017-2021年消费量、增长率及发展预测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印度市场5-硫代异酞酸二氢钠盐2017-2021年消费量、增长率及发展预测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全球与中国5-硫代异酞酸二氢钠盐主要生产商分析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重点企业（9）5-硫代异酞酸二氢钠盐产品规格、参数及特点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重点企业（9）5-硫代异酞酸二氢钠盐产能、产量、产值、价格及毛利率（2017-2021年）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不同类型5-硫代异酞酸二氢钠盐产量、价格、产值及市场份额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全球市场不同类型5-硫代异酞酸二氢钠盐产量、产值及市场份额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全球市场5-硫代异酞酸二氢钠盐不同类型5-硫代异酞酸二氢钠盐产量及市场份额（2017-2021年）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全球市场不同类型5-硫代异酞酸二氢钠盐产值、市场份额（2017-2021年）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全球市场不同类型5-硫代异酞酸二氢钠盐价格走势（2017-2021年）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中国市场5-硫代异酞酸二氢钠盐主要分类产量、产值及市场份额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中国市场5-硫代异酞酸二氢钠盐主要分类产量及市场份额及（2017-2021年）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中国市场5-硫代异酞酸二氢钠盐主要分类产值、市场份额（2017-2021年）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中国市场5-硫代异酞酸二氢钠盐主要分类价格走势（2017-2021年）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5-硫代异酞酸二氢钠盐上游原料及下游主要应用领域分析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5-硫代异酞酸二氢钠盐产业链分析</w:t>
      </w:r>
      <w:r>
        <w:rPr>
          <w:rFonts w:hint="eastAsia"/>
        </w:rPr>
        <w:br/>
      </w:r>
      <w:r>
        <w:rPr>
          <w:rFonts w:hint="eastAsia"/>
        </w:rPr>
        <w:t>　　7.2 5-硫代异酞酸二氢钠盐产业上游供应分析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全球市场5-硫代异酞酸二氢钠盐下游主要应用领域消费量、市场份额及增长率（2017-2021年）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中国市场5-硫代异酞酸二氢钠盐主要应用领域消费量、市场份额及增长率（2017-2021年）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中国市场5-硫代异酞酸二氢钠盐产量、消费量、进出口分析及未来趋势（2017-2021年）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中国市场5-硫代异酞酸二氢钠盐产量、消费量、进出口分析及未来趋势（2017-2021年）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中国市场5-硫代异酞酸二氢钠盐进出口贸易趋势</w:t>
      </w:r>
      <w:r>
        <w:rPr>
          <w:rFonts w:hint="eastAsia"/>
        </w:rPr>
        <w:br/>
      </w:r>
      <w:r>
        <w:rPr>
          <w:rFonts w:hint="eastAsia"/>
        </w:rPr>
        <w:t>　　8.3 中国市场5-硫代异酞酸二氢钠盐主要进口来源</w:t>
      </w:r>
      <w:r>
        <w:rPr>
          <w:rFonts w:hint="eastAsia"/>
        </w:rPr>
        <w:br/>
      </w:r>
      <w:r>
        <w:rPr>
          <w:rFonts w:hint="eastAsia"/>
        </w:rPr>
        <w:t>　　8.4 中国市场5-硫代异酞酸二氢钠盐主要出口目的地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中国市场5-硫代异酞酸二氢钠盐主要地区分布</w:t>
      </w:r>
      <w:r>
        <w:rPr>
          <w:rFonts w:hint="eastAsia"/>
        </w:rPr>
        <w:br/>
      </w:r>
      <w:r>
        <w:rPr>
          <w:rFonts w:hint="eastAsia"/>
        </w:rPr>
        <w:t>　　9.1 中国5-硫代异酞酸二氢钠盐生产地区分布</w:t>
      </w:r>
      <w:r>
        <w:rPr>
          <w:rFonts w:hint="eastAsia"/>
        </w:rPr>
        <w:br/>
      </w:r>
      <w:r>
        <w:rPr>
          <w:rFonts w:hint="eastAsia"/>
        </w:rPr>
        <w:t>　　9.2 中国5-硫代异酞酸二氢钠盐消费地区分布</w:t>
      </w:r>
      <w:r>
        <w:rPr>
          <w:rFonts w:hint="eastAsia"/>
        </w:rPr>
        <w:br/>
      </w:r>
      <w:r>
        <w:rPr>
          <w:rFonts w:hint="eastAsia"/>
        </w:rPr>
        <w:t>　　9.3 中国5-硫代异酞酸二氢钠盐市场集中度及发展趋势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5-硫代异酞酸二氢钠盐技术及相关行业技术发展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中^智林^－5-硫代异酞酸二氢钠盐销售渠道分析及建议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国内市场5-硫代异酞酸二氢钠盐销售渠道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国内市场5-硫代异酞酸二氢钠盐未来销售模式及销售渠道的趋势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企业海外5-硫代异酞酸二氢钠盐销售渠道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欧美日等地区5-硫代异酞酸二氢钠盐销售渠道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欧美日等地区5-硫代异酞酸二氢钠盐未来销售模式及销售渠道的趋势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5-硫代异酞酸二氢钠盐销售/营销策略建议</w:t>
      </w:r>
      <w:r>
        <w:rPr>
          <w:rFonts w:hint="eastAsia"/>
        </w:rPr>
        <w:br/>
      </w:r>
      <w:r>
        <w:rPr>
          <w:rFonts w:hint="eastAsia"/>
        </w:rPr>
        <w:t>　　　　12.3.1 5-硫代异酞酸二氢钠盐产品市场定位及目标消费者分析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5-硫代异酞酸二氢钠盐产品图片</w:t>
      </w:r>
      <w:r>
        <w:rPr>
          <w:rFonts w:hint="eastAsia"/>
        </w:rPr>
        <w:br/>
      </w:r>
      <w:r>
        <w:rPr>
          <w:rFonts w:hint="eastAsia"/>
        </w:rPr>
        <w:t>　　表 5-硫代异酞酸二氢钠盐产品分类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2022年全球不同种类5-硫代异酞酸二氢钠盐产量市场份额</w:t>
      </w:r>
      <w:r>
        <w:rPr>
          <w:rFonts w:hint="eastAsia"/>
        </w:rPr>
        <w:br/>
      </w:r>
      <w:r>
        <w:rPr>
          <w:rFonts w:hint="eastAsia"/>
        </w:rPr>
        <w:t>　　表 不同种类5-硫代异酞酸二氢钠盐价格列表及趋势（2017-2021年）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纯度大于98.0%产品图片</w:t>
      </w:r>
      <w:r>
        <w:rPr>
          <w:rFonts w:hint="eastAsia"/>
        </w:rPr>
        <w:br/>
      </w:r>
      <w:r>
        <w:rPr>
          <w:rFonts w:hint="eastAsia"/>
        </w:rPr>
        <w:t>　　图 纯度大于99.0%产品图片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5-硫代异酞酸二氢钠盐主要应用领域表</w:t>
      </w:r>
      <w:r>
        <w:rPr>
          <w:rFonts w:hint="eastAsia"/>
        </w:rPr>
        <w:br/>
      </w:r>
      <w:r>
        <w:rPr>
          <w:rFonts w:hint="eastAsia"/>
        </w:rPr>
        <w:t>　　图 全球2021年5-硫代异酞酸二氢钠盐不同应用领域消费量市场份额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全球市场5-硫代异酞酸二氢钠盐产量（万吨）及增长率（2017-2021年）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全球市场5-硫代异酞酸二氢钠盐产值（万元）及增长率（2017-2021年）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全球5-硫代异酞酸二氢钠盐产能（万吨）、产量（万吨）、产能利用率及发展趋势（2017-2021年）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全球5-硫代异酞酸二氢钠盐产量（万吨）、表观消费量及发展趋势（2017-2021年）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全球5-硫代异酞酸二氢钠盐产量（万吨）、市场需求量及发展趋势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中国5-硫代异酞酸二氢钠盐产能（万吨）、产量（万吨）、产能利用率及发展趋势（2017-2021年）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中国5-硫代异酞酸二氢钠盐产量（万吨）、表观消费量及发展趋势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中国5-硫代异酞酸二氢钠盐产量（万吨）、市场需求量及发展趋势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全球市场5-硫代异酞酸二氢钠盐主要厂商2021年产量市场份额列表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全球市场5-硫代异酞酸二氢钠盐主要厂商2021年产值市场份额列表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5-硫代异酞酸二氢钠盐厂商产地分布及商业化日期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5-硫代异酞酸二氢钠盐全球领先企业SWOT分析</w:t>
      </w:r>
      <w:r>
        <w:rPr>
          <w:rFonts w:hint="eastAsia"/>
        </w:rPr>
        <w:br/>
      </w:r>
      <w:r>
        <w:rPr>
          <w:rFonts w:hint="eastAsia"/>
        </w:rPr>
        <w:t>　　表 5-硫代异酞酸二氢钠盐中国企业SWOT分析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全球主要地区5-硫代异酞酸二氢钠盐2017-2021年产量（万吨）列表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全球主要地区5-硫代异酞酸二氢钠盐2017-2021年产量市场份额列表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全球主要地区5-硫代异酞酸二氢钠盐2017年产量市场份额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全球主要地区5-硫代异酞酸二氢钠盐2017-2021年产值（万元）列表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全球主要地区5-硫代异酞酸二氢钠盐2017-2021年产值市场份额列表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全球主要地区5-硫代异酞酸二氢钠盐2018年产值市场份额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北美市场5-硫代异酞酸二氢钠盐2017-2021年产量（万吨）及增长率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北美市场5-硫代异酞酸二氢钠盐2017-2021年产值（万元）及增长率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欧洲市场5-硫代异酞酸二氢钠盐2017-2021年产量（万吨）及增长率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欧洲市场5-硫代异酞酸二氢钠盐2017-2021年产值（万元）及增长率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日本市场5-硫代异酞酸二氢钠盐2017-2021年产量（万吨）及增长率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日本市场5-硫代异酞酸二氢钠盐2017-2021年产值（万元）及增长率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东南亚市场5-硫代异酞酸二氢钠盐2017-2021年产量（万吨）及增长率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东南亚市场5-硫代异酞酸二氢钠盐2017-2021年产值（万元）及增长率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印度市场5-硫代异酞酸二氢钠盐2017-2021年产量（万吨）及增长率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印度市场5-硫代异酞酸二氢钠盐2017-2021年产值（万元）及增长率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全球主要地区5-硫代异酞酸二氢钠盐2017-2021年消费量（万吨）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全球主要地区5-硫代异酞酸二氢钠盐2017-2021年消费量市场份额列表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全球主要地区5-硫代异酞酸二氢钠盐2018年消费量市场份额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中国市场5-硫代异酞酸二氢钠盐2017-2021年消费量（万吨）、增长率及发展预测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北美市场5-硫代异酞酸二氢钠盐2017-2021年消费量（万吨）、增长率及发展预测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欧洲市场5-硫代异酞酸二氢钠盐2017-2021年消费量（万吨）、增长率及发展预测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日本市场5-硫代异酞酸二氢钠盐2017-2021年消费量（万吨）、增长率及发展预测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东南亚市场5-硫代异酞酸二氢钠盐2017-2021年消费量（万吨）、增长率及发展预测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印度市场5-硫代异酞酸二氢钠盐2017-2021年消费量（万吨）、增长率及发展预测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重点企业（9）5-硫代异酞酸二氢钠盐产品规格、参数、特点及价格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重点企业（9）5-硫代异酞酸二氢钠盐产品规格及价格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重点企业（9）5-硫代异酞酸二氢钠盐产能（万吨）、产量（万吨）、产值（万元）、价格及毛利率（2017-2021年）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重点企业（9）5-硫代异酞酸二氢钠盐产量全球市场份额（2020年）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重点企业（9）5-硫代异酞酸二氢钠盐产量全球市场份额（2021年）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全球市场不同类型5-硫代异酞酸二氢钠盐产量（万吨）（2017-2021年）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全球市场不同类型5-硫代异酞酸二氢钠盐产量市场份额（2017-2021年）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全球市场不同类型5-硫代异酞酸二氢钠盐产值（万元）（2017-2021年）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全球市场不同类型5-硫代异酞酸二氢钠盐产值市场份额（2017-2021年）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全球市场不同类型5-硫代异酞酸二氢钠盐价格走势（2017-2021年）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5-硫代异酞酸二氢钠盐产业链图</w:t>
      </w:r>
      <w:r>
        <w:rPr>
          <w:rFonts w:hint="eastAsia"/>
        </w:rPr>
        <w:br/>
      </w:r>
      <w:r>
        <w:rPr>
          <w:rFonts w:hint="eastAsia"/>
        </w:rPr>
        <w:t>　　表 5-硫代异酞酸二氢钠盐上游原料供应商及联系方式列表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2022年全球市场5-硫代异酞酸二氢钠盐主要应用领域消费量市场份额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全球市场5-硫代异酞酸二氢钠盐主要应用领域消费量增长率（2017-2021年）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中国市场5-硫代异酞酸二氢钠盐产量（万吨）、消费量（万吨）、进出口分析及未来趋势（2017-2021年）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4878e8cb4627" w:history="1">
        <w:r>
          <w:rPr>
            <w:rStyle w:val="Hyperlink"/>
          </w:rPr>
          <w:t>2022-2028年全球与中国5-硫代异酞酸二氢钠盐行业现状全面调研与发展趋势预测报告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c4878e8cb4627" w:history="1">
        <w:r>
          <w:rPr>
            <w:rStyle w:val="Hyperlink"/>
          </w:rPr>
          <w:t>https://www.20087.com/3/87/5LiuDaiYiTaiSuanErQingNaYanHangY.html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e503fbed4fd0" w:history="1">
      <w:r>
        <w:rPr>
          <w:rStyle w:val="Hyperlink"/>
        </w:rPr>
        <w:t>2022-2028年全球与中国5-硫代异酞酸二氢钠盐行业现状全面调研与发展趋势预测报告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5LiuDaiYiTaiSuanErQingNaYanHangY.html" TargetMode="External" Id="R581c4878e8cb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5LiuDaiYiTaiSuanErQingNaYanHangY.html" TargetMode="External" Id="R590ee503fbed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2022-01-14T07:17:00Z</dcterms:created>
  <dcterms:modified xsi:type="dcterms:W3CDTF">2022-01-14T08:17:00Z</dcterms:modified>
  <dc:subject>2022-2028年全球与中国5-硫代异酞酸二氢钠盐行业现状全面调研与发展趋势预测报告</dc:subject>
  <dc:title>2022-2028年全球与中国5-硫代异酞酸二氢钠盐行业现状全面调研与发展趋势预测报告</dc:title>
  <cp:keywords>2022-2028年全球与中国5-硫代异酞酸二氢钠盐行业现状全面调研与发展趋势预测报告</cp:keywords>
  <dc:description>2022-2028年全球与中国5-硫代异酞酸二氢钠盐行业现状全面调研与发展趋势预测报告</dc:description>
</cp:coreProperties>
</file>