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d479f06954173" w:history="1">
              <w:r>
                <w:rPr>
                  <w:rStyle w:val="Hyperlink"/>
                </w:rPr>
                <w:t>2025-2031年全球与中国ADAS组件材料发展现状分析及市场前景预测报告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d479f06954173" w:history="1">
              <w:r>
                <w:rPr>
                  <w:rStyle w:val="Hyperlink"/>
                </w:rPr>
                <w:t>2025-2031年全球与中国ADAS组件材料发展现状分析及市场前景预测报告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d479f06954173" w:history="1">
                <w:r>
                  <w:rPr>
                    <w:rStyle w:val="Hyperlink"/>
                  </w:rPr>
                  <w:t>https://www.20087.com/3/37/ADASZuJianCaiLiaoDeXianZhuangYuFaZhanQianJing.html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ADAS（Advanced Driver-Assistance Systems）组件材料是指用于制造高级驾驶辅助系统所需的各种材料，如传感器材料、芯片封装材料、显示屏材料等。随着自动驾驶技术的发展，ADAS组件材料的需求也在不断增长。目前，全球范围内的材料科学家和工程师正在不断探索新型材料，以提高ADAS系统的性能和可靠性。</w:t>
      </w:r>
      <w:r>
        <w:rPr>
          <w:rFonts w:hint="eastAsia"/>
        </w:rPr>
        <w:br/>
      </w:r>
      <w:r>
        <w:rPr>
          <w:rFonts w:hint="eastAsia"/>
        </w:rPr>
        <w:t>　　未来，ADAS组件材料将更加注重功能性、轻量化和环保性。随着复合材料和纳米技术的应用，未来的ADAS组件将更加轻便、耐用且成本效益更高。此外，随着智能材料的开发，ADAS组件将具备更好的自修复能力，能够在受到轻微损伤后自动恢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d479f06954173" w:history="1">
        <w:r>
          <w:rPr>
            <w:rStyle w:val="Hyperlink"/>
          </w:rPr>
          <w:t>2025-2031年全球与中国ADAS组件材料发展现状分析及市场前景预测报告</w:t>
        </w:r>
      </w:hyperlink>
      <w:r>
        <w:rPr>
          <w:rFonts w:hint="eastAsia"/>
        </w:rPr>
        <w:t>》系统分析了ADAS组件材料行业的市场规模、市场需求及价格波动，深入探讨了ADAS组件材料产业链关键环节及各细分市场特点。报告基于权威数据，科学预测了ADAS组件材料市场前景与发展趋势，同时评估了ADAS组件材料重点企业的经营状况，包括品牌影响力、市场集中度及竞争格局。通过SWOT分析，报告揭示了ADAS组件材料行业面临的风险与机遇，为ADAS组件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ADAS组件材料市场概述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按照不同产品类型，ADAS组件材料主要可以分为如下几个类别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全球不同产品类型ADAS组件材料销售额增长趋势2020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相机材料</w:t>
      </w:r>
      <w:r>
        <w:rPr>
          <w:rFonts w:hint="eastAsia"/>
        </w:rPr>
        <w:br/>
      </w:r>
      <w:r>
        <w:rPr>
          <w:rFonts w:hint="eastAsia"/>
        </w:rPr>
        <w:t>　　　　1.2.3 外壳材料</w:t>
      </w:r>
      <w:r>
        <w:rPr>
          <w:rFonts w:hint="eastAsia"/>
        </w:rPr>
        <w:br/>
      </w:r>
      <w:r>
        <w:rPr>
          <w:rFonts w:hint="eastAsia"/>
        </w:rPr>
        <w:t>　　　　1.2.4 显示系统材料</w:t>
      </w:r>
      <w:r>
        <w:rPr>
          <w:rFonts w:hint="eastAsia"/>
        </w:rPr>
        <w:br/>
      </w:r>
      <w:r>
        <w:rPr>
          <w:rFonts w:hint="eastAsia"/>
        </w:rPr>
        <w:t>　　　　1.2.5 热管理组件材料</w:t>
      </w:r>
      <w:r>
        <w:rPr>
          <w:rFonts w:hint="eastAsia"/>
        </w:rPr>
        <w:br/>
      </w:r>
      <w:r>
        <w:rPr>
          <w:rFonts w:hint="eastAsia"/>
        </w:rPr>
        <w:t>　　　　1.2.6 粘合剂和密封剂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从不同应用，ADAS组件材料主要包括如下几个方面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全球不同应用ADAS组件材料销售额增长趋势2020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1级自动驾驶车辆</w:t>
      </w:r>
      <w:r>
        <w:rPr>
          <w:rFonts w:hint="eastAsia"/>
        </w:rPr>
        <w:br/>
      </w:r>
      <w:r>
        <w:rPr>
          <w:rFonts w:hint="eastAsia"/>
        </w:rPr>
        <w:t>　　　　1.3.3 2级自动驾驶车辆</w:t>
      </w:r>
      <w:r>
        <w:rPr>
          <w:rFonts w:hint="eastAsia"/>
        </w:rPr>
        <w:br/>
      </w:r>
      <w:r>
        <w:rPr>
          <w:rFonts w:hint="eastAsia"/>
        </w:rPr>
        <w:t>　　　　1.3.4 3至5级自动驾驶车辆</w:t>
      </w:r>
      <w:r>
        <w:rPr>
          <w:rFonts w:hint="eastAsia"/>
        </w:rPr>
        <w:br/>
      </w:r>
      <w:r>
        <w:rPr>
          <w:rFonts w:hint="eastAsia"/>
        </w:rPr>
        <w:t>　　1.4 ADAS组件材料行业背景、发展历史、现状及趋势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ADAS组件材料行业目前现状分析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ADAS组件材料发展趋势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全球ADAS组件材料总体规模分析</w:t>
      </w:r>
      <w:r>
        <w:rPr>
          <w:rFonts w:hint="eastAsia"/>
        </w:rPr>
        <w:br/>
      </w:r>
      <w:r>
        <w:rPr>
          <w:rFonts w:hint="eastAsia"/>
        </w:rPr>
        <w:t>　　2.1 全球ADAS组件材料供需现状及预测（2020-2031）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全球ADAS组件材料产能、产量、产能利用率及发展趋势（2020-2031）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全球ADAS组件材料产量、需求量及发展趋势（2020-2031）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全球主要地区ADAS组件材料产量及发展趋势（2020-2031）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全球主要地区ADAS组件材料产量（2020-2025）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全球主要地区ADAS组件材料产量（2025-2031）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全球主要地区ADAS组件材料产量市场份额（2020-2031）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中国ADAS组件材料供需现状及预测（2020-2031）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中国ADAS组件材料产能、产量、产能利用率及发展趋势（2020-2031）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中国ADAS组件材料产量、市场需求量及发展趋势（2020-2031）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全球ADAS组件材料销量及销售额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全球市场ADAS组件材料销售额（2020-2031）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全球市场ADAS组件材料销量（2020-2031）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全球市场ADAS组件材料价格趋势（2020-2031）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全球市场主要厂商ADAS组件材料产能市场份额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全球市场主要厂商ADAS组件材料销量（2020-2025）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全球市场主要厂商ADAS组件材料销量（2020-2025）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全球市场主要厂商ADAS组件材料销售收入（2020-2025）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全球市场主要厂商ADAS组件材料销售价格（2020-2025）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2025年全球主要生产商ADAS组件材料收入排名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中国市场主要厂商ADAS组件材料销量（2020-2025）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中国市场主要厂商ADAS组件材料销量（2020-2025）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中国市场主要厂商ADAS组件材料销售收入（2020-2025）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2025年中国主要生产商ADAS组件材料收入排名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中国市场主要厂商ADAS组件材料销售价格（2020-2025）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全球主要厂商ADAS组件材料总部及产地分布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全球主要厂商成立时间及ADAS组件材料商业化日期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全球主要厂商ADAS组件材料产品类型及应用</w:t>
      </w:r>
      <w:r>
        <w:rPr>
          <w:rFonts w:hint="eastAsia"/>
        </w:rPr>
        <w:br/>
      </w:r>
      <w:r>
        <w:rPr>
          <w:rFonts w:hint="eastAsia"/>
        </w:rPr>
        <w:t>　　3.7 ADAS组件材料行业集中度、竞争程度分析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ADAS组件材料行业集中度分析：2025年全球Top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全球ADAS组件材料第一梯队、第二梯队和第三梯队生产商（品牌）及市场份额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全球ADAS组件材料主要地区分析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全球主要地区ADAS组件材料市场规模分析：2020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全球主要地区ADAS组件材料销售收入及市场份额（2020-2025年）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全球主要地区ADAS组件材料销售收入预测（2025-2031年）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全球主要地区ADAS组件材料销量分析：2020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全球主要地区ADAS组件材料销量及市场份额（2020-2025年）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全球主要地区ADAS组件材料销量及市场份额预测（2025-2031）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北美市场ADAS组件材料销量、收入及增长率（2020-2031）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欧洲市场ADAS组件材料销量、收入及增长率（2020-2031）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中国市场ADAS组件材料销量、收入及增长率（2020-2031）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日本市场ADAS组件材料销量、收入及增长率（2020-2031）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东南亚市场ADAS组件材料销量、收入及增长率（2020-2031）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印度市场ADAS组件材料销量、收入及增长率（2020-2031）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ADAS组件材料销量、收入、价格及毛利率（2020-2025）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不同产品类型ADAS组件材料分析</w:t>
      </w:r>
      <w:r>
        <w:rPr>
          <w:rFonts w:hint="eastAsia"/>
        </w:rPr>
        <w:br/>
      </w:r>
      <w:r>
        <w:rPr>
          <w:rFonts w:hint="eastAsia"/>
        </w:rPr>
        <w:t>　　6.1 全球不同产品类型ADAS组件材料销量（2020-2031）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全球不同产品类型ADAS组件材料销量及市场份额（2020-2025）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全球不同产品类型ADAS组件材料销量预测（2025-2031）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全球不同产品类型ADAS组件材料收入（2020-2031）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全球不同产品类型ADAS组件材料收入及市场份额（2020-2025）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全球不同产品类型ADAS组件材料收入预测（2025-2031）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全球不同产品类型ADAS组件材料价格走势（2020-2031）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不同应用ADAS组件材料分析</w:t>
      </w:r>
      <w:r>
        <w:rPr>
          <w:rFonts w:hint="eastAsia"/>
        </w:rPr>
        <w:br/>
      </w:r>
      <w:r>
        <w:rPr>
          <w:rFonts w:hint="eastAsia"/>
        </w:rPr>
        <w:t>　　7.1 全球不同应用ADAS组件材料销量（2020-2031）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全球不同应用ADAS组件材料销量及市场份额（2020-2025）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全球不同应用ADAS组件材料销量预测（2025-2031）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全球不同应用ADAS组件材料收入（2020-2031）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全球不同应用ADAS组件材料收入及市场份额（2020-2025）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全球不同应用ADAS组件材料收入预测（2025-2031）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全球不同应用ADAS组件材料价格走势（2020-2031）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ADAS组件材料产业链分析</w:t>
      </w:r>
      <w:r>
        <w:rPr>
          <w:rFonts w:hint="eastAsia"/>
        </w:rPr>
        <w:br/>
      </w:r>
      <w:r>
        <w:rPr>
          <w:rFonts w:hint="eastAsia"/>
        </w:rPr>
        <w:t>　　8.2 ADAS组件材料产业上游供应分析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ADAS组件材料下游典型客户</w:t>
      </w:r>
      <w:r>
        <w:rPr>
          <w:rFonts w:hint="eastAsia"/>
        </w:rPr>
        <w:br/>
      </w:r>
      <w:r>
        <w:rPr>
          <w:rFonts w:hint="eastAsia"/>
        </w:rPr>
        <w:t>　　8.4 ADAS组件材料销售渠道分析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ADAS组件材料行业发展机遇及主要驱动因素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ADAS组件材料行业发展面临的风险</w:t>
      </w:r>
      <w:r>
        <w:rPr>
          <w:rFonts w:hint="eastAsia"/>
        </w:rPr>
        <w:br/>
      </w:r>
      <w:r>
        <w:rPr>
          <w:rFonts w:hint="eastAsia"/>
        </w:rPr>
        <w:t>　　9.3 ADAS组件材料行业政策分析</w:t>
      </w:r>
      <w:r>
        <w:rPr>
          <w:rFonts w:hint="eastAsia"/>
        </w:rPr>
        <w:br/>
      </w:r>
      <w:r>
        <w:rPr>
          <w:rFonts w:hint="eastAsia"/>
        </w:rPr>
        <w:t>　　9.4 ADAS组件材料中国企业SWOT分析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全球不同产品类型ADAS组件材料销售额增长（CAGR）趋势2020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ADAS组件材料行业目前发展现状</w:t>
      </w:r>
      <w:r>
        <w:rPr>
          <w:rFonts w:hint="eastAsia"/>
        </w:rPr>
        <w:br/>
      </w:r>
      <w:r>
        <w:rPr>
          <w:rFonts w:hint="eastAsia"/>
        </w:rPr>
        <w:t>　　表 4： ADAS组件材料发展趋势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全球主要地区ADAS组件材料产量增速（CAGR）：（2020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全球主要地区ADAS组件材料产量（2020-2025）&amp;（吨）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全球主要地区ADAS组件材料产量（2025-2031）&amp;（吨）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全球主要地区ADAS组件材料产量市场份额（2020-2025）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全球主要地区ADAS组件材料产量（2025-2031）&amp;（吨）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全球市场主要厂商ADAS组件材料产能（2024-2025）&amp;（吨）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全球市场主要厂商ADAS组件材料销量（2020-2025）&amp;（吨）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全球市场主要厂商ADAS组件材料销量市场份额（2020-2025）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全球市场主要厂商ADAS组件材料销售收入（2020-2025）&amp;（百万美元）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全球市场主要厂商ADAS组件材料销售收入市场份额（2020-2025）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全球市场主要厂商ADAS组件材料销售价格（2020-2025）&amp;（美元/吨）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2025年全球主要生产商ADAS组件材料收入排名（百万美元）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中国市场主要厂商ADAS组件材料销量（2020-2025）&amp;（吨）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中国市场主要厂商ADAS组件材料销量市场份额（2020-2025）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中国市场主要厂商ADAS组件材料销售收入（2020-2025）&amp;（百万美元）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中国市场主要厂商ADAS组件材料销售收入市场份额（2020-2025）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2025年中国主要生产商ADAS组件材料收入排名（百万美元）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中国市场主要厂商ADAS组件材料销售价格（2020-2025）&amp;（美元/吨）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全球主要厂商ADAS组件材料总部及产地分布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全球主要厂商成立时间及ADAS组件材料商业化日期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全球主要厂商ADAS组件材料产品类型及应用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2025年全球ADAS组件材料主要厂商市场地位（第一梯队、第二梯队和第三梯队）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全球ADAS组件材料市场投资、并购等现状分析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全球主要地区ADAS组件材料销售收入增速：（2020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全球主要地区ADAS组件材料销售收入（2020-2025）&amp;（百万美元）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全球主要地区ADAS组件材料销售收入市场份额（2020-2025）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全球主要地区ADAS组件材料收入（2025-2031）&amp;（百万美元）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全球主要地区ADAS组件材料收入市场份额（2025-2031）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全球主要地区ADAS组件材料销量（吨）：2020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全球主要地区ADAS组件材料销量（2020-2025）&amp;（吨）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全球主要地区ADAS组件材料销量市场份额（2020-2025）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全球主要地区ADAS组件材料销量（2025-2031）&amp;（吨）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全球主要地区ADAS组件材料销量份额（2025-2031）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ADAS组件材料生产基地、销售区域、竞争对手及市场地位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ADAS组件材料产品规格、参数及市场应用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ADAS组件材料销量（吨）、收入（百万美元）、价格（美元/吨）及毛利率（2020-2025）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全球不同产品类型ADAS组件材料销量（2020-2025年）&amp;（吨）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全球不同产品类型ADAS组件材料销量市场份额（2020-2025）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全球不同产品类型ADAS组件材料销量预测（2025-2031）&amp;（吨）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全球市场不同产品类型ADAS组件材料销量市场份额预测（2025-2031）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全球不同产品类型ADAS组件材料收入（2020-2025年）&amp;（百万美元）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全球不同产品类型ADAS组件材料收入市场份额（2020-2025）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全球不同产品类型ADAS组件材料收入预测（2025-2031）&amp;（百万美元）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全球不同产品类型ADAS组件材料收入市场份额预测（2025-2031）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全球不同应用ADAS组件材料销量（2020-2025年）&amp;（吨）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全球不同应用ADAS组件材料销量市场份额（2020-2025）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全球不同应用ADAS组件材料销量预测（2025-2031）&amp;（吨）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全球市场不同应用ADAS组件材料销量市场份额预测（2025-2031）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全球不同应用ADAS组件材料收入（2020-2025年）&amp;（百万美元）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全球不同应用ADAS组件材料收入市场份额（2020-2025）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全球不同应用ADAS组件材料收入预测（2025-2031）&amp;（百万美元）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全球不同应用ADAS组件材料收入市场份额预测（2025-2031）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ADAS组件材料上游原料供应商及联系方式列表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ADAS组件材料典型客户列表</w:t>
      </w:r>
      <w:r>
        <w:rPr>
          <w:rFonts w:hint="eastAsia"/>
        </w:rPr>
        <w:br/>
      </w:r>
      <w:r>
        <w:rPr>
          <w:rFonts w:hint="eastAsia"/>
        </w:rPr>
        <w:t>　　表 136： ADAS组件材料主要销售模式及销售渠道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ADAS组件材料行业发展机遇及主要驱动因素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ADAS组件材料行业发展面临的风险</w:t>
      </w:r>
      <w:r>
        <w:rPr>
          <w:rFonts w:hint="eastAsia"/>
        </w:rPr>
        <w:br/>
      </w:r>
      <w:r>
        <w:rPr>
          <w:rFonts w:hint="eastAsia"/>
        </w:rPr>
        <w:t>　　表 139： ADAS组件材料行业政策分析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ADAS组件材料产品图片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全球不同产品类型ADAS组件材料销售额2020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全球不同产品类型ADAS组件材料市场份额2024 VS 2025</w:t>
      </w:r>
      <w:r>
        <w:rPr>
          <w:rFonts w:hint="eastAsia"/>
        </w:rPr>
        <w:br/>
      </w:r>
      <w:r>
        <w:rPr>
          <w:rFonts w:hint="eastAsia"/>
        </w:rPr>
        <w:t>　　图 4： 相机材料产品图片</w:t>
      </w:r>
      <w:r>
        <w:rPr>
          <w:rFonts w:hint="eastAsia"/>
        </w:rPr>
        <w:br/>
      </w:r>
      <w:r>
        <w:rPr>
          <w:rFonts w:hint="eastAsia"/>
        </w:rPr>
        <w:t>　　图 5： 外壳材料产品图片</w:t>
      </w:r>
      <w:r>
        <w:rPr>
          <w:rFonts w:hint="eastAsia"/>
        </w:rPr>
        <w:br/>
      </w:r>
      <w:r>
        <w:rPr>
          <w:rFonts w:hint="eastAsia"/>
        </w:rPr>
        <w:t>　　图 6： 显示系统材料产品图片</w:t>
      </w:r>
      <w:r>
        <w:rPr>
          <w:rFonts w:hint="eastAsia"/>
        </w:rPr>
        <w:br/>
      </w:r>
      <w:r>
        <w:rPr>
          <w:rFonts w:hint="eastAsia"/>
        </w:rPr>
        <w:t>　　图 7： 热管理组件材料产品图片</w:t>
      </w:r>
      <w:r>
        <w:rPr>
          <w:rFonts w:hint="eastAsia"/>
        </w:rPr>
        <w:br/>
      </w:r>
      <w:r>
        <w:rPr>
          <w:rFonts w:hint="eastAsia"/>
        </w:rPr>
        <w:t>　　图 8： 粘合剂和密封剂产品图片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全球不同应用ADAS组件材料市场份额2024 VS 2025</w:t>
      </w:r>
      <w:r>
        <w:rPr>
          <w:rFonts w:hint="eastAsia"/>
        </w:rPr>
        <w:br/>
      </w:r>
      <w:r>
        <w:rPr>
          <w:rFonts w:hint="eastAsia"/>
        </w:rPr>
        <w:t>　　图 12： 1级自动驾驶车辆</w:t>
      </w:r>
      <w:r>
        <w:rPr>
          <w:rFonts w:hint="eastAsia"/>
        </w:rPr>
        <w:br/>
      </w:r>
      <w:r>
        <w:rPr>
          <w:rFonts w:hint="eastAsia"/>
        </w:rPr>
        <w:t>　　图 13： 2级自动驾驶车辆</w:t>
      </w:r>
      <w:r>
        <w:rPr>
          <w:rFonts w:hint="eastAsia"/>
        </w:rPr>
        <w:br/>
      </w:r>
      <w:r>
        <w:rPr>
          <w:rFonts w:hint="eastAsia"/>
        </w:rPr>
        <w:t>　　图 14： 3至5级自动驾驶车辆</w:t>
      </w:r>
      <w:r>
        <w:rPr>
          <w:rFonts w:hint="eastAsia"/>
        </w:rPr>
        <w:br/>
      </w:r>
      <w:r>
        <w:rPr>
          <w:rFonts w:hint="eastAsia"/>
        </w:rPr>
        <w:t>　　图 15： 全球ADAS组件材料产能、产量、产能利用率及发展趋势（2020-2031）&amp;（吨）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全球ADAS组件材料产量、需求量及发展趋势（2020-2031）&amp;（吨）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全球主要地区ADAS组件材料产量（2020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全球主要地区ADAS组件材料产量市场份额（2020-2031）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中国ADAS组件材料产能、产量、产能利用率及发展趋势（2020-2031）&amp;（吨）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中国ADAS组件材料产量、市场需求量及发展趋势（2020-2031）&amp;（吨）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全球ADAS组件材料市场销售额及增长率：（2020-2031）&amp;（百万美元）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全球市场ADAS组件材料市场规模：2020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全球市场ADAS组件材料销量及增长率（2020-2031）&amp;（吨）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全球市场ADAS组件材料价格趋势（2020-2031）&amp;（美元/吨）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2025年全球市场主要厂商ADAS组件材料销量市场份额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2025年全球市场主要厂商ADAS组件材料收入市场份额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2025年中国市场主要厂商ADAS组件材料销量市场份额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2025年中国市场主要厂商ADAS组件材料收入市场份额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2025年全球前五大生产商ADAS组件材料市场份额</w:t>
      </w:r>
      <w:r>
        <w:rPr>
          <w:rFonts w:hint="eastAsia"/>
        </w:rPr>
        <w:br/>
      </w:r>
      <w:r>
        <w:rPr>
          <w:rFonts w:hint="eastAsia"/>
        </w:rPr>
        <w:t>　　图 30： 2025年全球ADAS组件材料第一梯队、第二梯队和第三梯队厂商及市场份额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全球主要地区ADAS组件材料销售收入（2020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全球主要地区ADAS组件材料销售收入市场份额（2024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北美市场ADAS组件材料销量及增长率（2020-2031）&amp;（吨）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北美市场ADAS组件材料收入及增长率（2020-2031）&amp;（百万美元）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欧洲市场ADAS组件材料销量及增长率（2020-2031）&amp;（吨）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欧洲市场ADAS组件材料收入及增长率（2020-2031）&amp;（百万美元）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中国市场ADAS组件材料销量及增长率（2020-2031）&amp;（吨）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中国市场ADAS组件材料收入及增长率（2020-2031）&amp;（百万美元）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日本市场ADAS组件材料销量及增长率（2020-2031）&amp;（吨）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日本市场ADAS组件材料收入及增长率（2020-2031）&amp;（百万美元）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东南亚市场ADAS组件材料销量及增长率（2020-2031）&amp;（吨）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东南亚市场ADAS组件材料收入及增长率（2020-2031）&amp;（百万美元）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印度市场ADAS组件材料销量及增长率（2020-2031）&amp;（吨）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印度市场ADAS组件材料收入及增长率（2020-2031）&amp;（百万美元）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全球不同产品类型ADAS组件材料价格走势（2020-2031）&amp;（美元/吨）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全球不同应用ADAS组件材料价格走势（2020-2031）&amp;（美元/吨）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ADAS组件材料产业链</w:t>
      </w:r>
      <w:r>
        <w:rPr>
          <w:rFonts w:hint="eastAsia"/>
        </w:rPr>
        <w:br/>
      </w:r>
      <w:r>
        <w:rPr>
          <w:rFonts w:hint="eastAsia"/>
        </w:rPr>
        <w:t>　　图 48： ADAS组件材料中国企业SWOT分析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d479f06954173" w:history="1">
        <w:r>
          <w:rPr>
            <w:rStyle w:val="Hyperlink"/>
          </w:rPr>
          <w:t>2025-2031年全球与中国ADAS组件材料发展现状分析及市场前景预测报告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d479f06954173" w:history="1">
        <w:r>
          <w:rPr>
            <w:rStyle w:val="Hyperlink"/>
          </w:rPr>
          <w:t>https://www.20087.com/3/37/ADASZuJianCaiLiaoDeXianZhuangYuFaZhanQianJing.html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热点：adas模组、aas部件、ad组件是什么意思、adas—cog、adas产品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c7c6696e64908" w:history="1">
      <w:r>
        <w:rPr>
          <w:rStyle w:val="Hyperlink"/>
        </w:rPr>
        <w:t>2025-2031年全球与中国ADAS组件材料发展现状分析及市场前景预测报告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ADASZuJianCaiLiaoDeXianZhuangYuFaZhanQianJing.html" TargetMode="External" Id="Rb58d479f069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ADASZuJianCaiLiaoDeXianZhuangYuFaZhanQianJing.html" TargetMode="External" Id="R884c7c6696e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2025-04-27T08:05:00Z</dcterms:created>
  <dcterms:modified xsi:type="dcterms:W3CDTF">2025-04-27T09:05:00Z</dcterms:modified>
  <dc:subject>2025-2031年全球与中国ADAS组件材料发展现状分析及市场前景预测报告</dc:subject>
  <dc:title>2025-2031年全球与中国ADAS组件材料发展现状分析及市场前景预测报告</dc:title>
  <cp:keywords>2025-2031年全球与中国ADAS组件材料发展现状分析及市场前景预测报告</cp:keywords>
  <dc:description>2025-2031年全球与中国ADAS组件材料发展现状分析及市场前景预测报告</dc:description>
</cp:coreProperties>
</file>