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c60a25ede41a7" w:history="1">
              <w:r>
                <w:rPr>
                  <w:rStyle w:val="Hyperlink"/>
                </w:rPr>
                <w:t>2025-2031年中国APET薄膜市场现状与行业前景分析报告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c60a25ede41a7" w:history="1">
              <w:r>
                <w:rPr>
                  <w:rStyle w:val="Hyperlink"/>
                </w:rPr>
                <w:t>2025-2031年中国APET薄膜市场现状与行业前景分析报告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c60a25ede41a7" w:history="1">
                <w:r>
                  <w:rPr>
                    <w:rStyle w:val="Hyperlink"/>
                  </w:rPr>
                  <w:t>https://www.20087.com/3/17/APETBoMoHangYeFaZhanQianJing.html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ET（非结晶聚酯）薄膜是一种透明度高、韧性好、环保可回收的塑料薄膜，广泛应用于食品包装、印刷、电子等领域。目前，随着消费者对环保包装材料的需求增加，以及塑料限塑令的实施，APET薄膜作为可循环利用的材料，其市场份额正在逐渐扩大。技术创新方面，提高了阻隔性、耐热性以及印刷适性，满足了不同行业对高性能包装材料的需求。</w:t>
      </w:r>
      <w:r>
        <w:rPr>
          <w:rFonts w:hint="eastAsia"/>
        </w:rPr>
        <w:br/>
      </w:r>
      <w:r>
        <w:rPr>
          <w:rFonts w:hint="eastAsia"/>
        </w:rPr>
        <w:t>　　未来，APET薄膜的发展将更加注重可持续性和功能性。一方面，通过技术创新，如开发多功能涂层和生物基原材料，提升产品的环境友好性和功能性，以适应更多高端包装应用。另一方面，随着循环经济和绿色包装概念的深化，APET薄膜的回收体系将不断完善，促进闭环经济的形成。此外，随着全球对食品安全标准的提升，具有更高卫生标准的APET薄膜产品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c60a25ede41a7" w:history="1">
        <w:r>
          <w:rPr>
            <w:rStyle w:val="Hyperlink"/>
          </w:rPr>
          <w:t>2025-2031年中国APET薄膜市场现状与行业前景分析报告</w:t>
        </w:r>
      </w:hyperlink>
      <w:r>
        <w:rPr>
          <w:rFonts w:hint="eastAsia"/>
        </w:rPr>
        <w:t>》基于国家统计局、相关行业协会及科研机构详实资料，系统梳理APET薄膜行业的市场规模、供需格局及产业链特征，客观分析APET薄膜技术发展水平和市场价格趋势。报告从APET薄膜竞争格局、企业战略和品牌影响力等角度，评估主要市场参与者的经营表现，并结合政策环境与技术创新方向，研判APET薄膜行业未来增长空间与潜在风险。通过对APET薄膜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APET薄膜行业界定及应用</w:t>
      </w:r>
      <w:r>
        <w:rPr>
          <w:rFonts w:hint="eastAsia"/>
        </w:rPr>
        <w:br/>
      </w:r>
      <w:r>
        <w:rPr>
          <w:rFonts w:hint="eastAsia"/>
        </w:rPr>
        <w:t>　　第一节 APET薄膜行业定义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APET薄膜主要应用领域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2024-2025年中国APET薄膜行业发展环境分析</w:t>
      </w:r>
      <w:r>
        <w:rPr>
          <w:rFonts w:hint="eastAsia"/>
        </w:rPr>
        <w:br/>
      </w:r>
      <w:r>
        <w:rPr>
          <w:rFonts w:hint="eastAsia"/>
        </w:rPr>
        <w:t>　　第一节 APET薄膜行业经济环境分析</w:t>
      </w:r>
      <w:r>
        <w:rPr>
          <w:rFonts w:hint="eastAsia"/>
        </w:rPr>
        <w:br/>
      </w:r>
      <w:r>
        <w:rPr>
          <w:rFonts w:hint="eastAsia"/>
        </w:rPr>
        <w:t>　　第二节 APET薄膜行业政策环境分析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一、APET薄膜行业政策影响分析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二、相关APET薄膜行业标准分析</w:t>
      </w:r>
      <w:r>
        <w:rPr>
          <w:rFonts w:hint="eastAsia"/>
        </w:rPr>
        <w:br/>
      </w:r>
      <w:r>
        <w:rPr>
          <w:rFonts w:hint="eastAsia"/>
        </w:rPr>
        <w:t>　　第三节 APET薄膜行业社会环境分析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2024-2025年APET薄膜行业技术发展现状及趋势分析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APET薄膜行业技术发展现状分析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国内外APET薄膜行业技术差异与原因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APET薄膜行业技术发展方向、趋势预测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提升APET薄膜行业技术能力策略建议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2024-2025年全球APET薄膜行业发展状况分析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2019-2024年全球APET薄膜行业运行概况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2019-2024年全球APET薄膜行业市场规模分析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全球主要地区APET薄膜行业运行情况分析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2025-2031年全球APET薄膜行业发展趋势预测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中国APET薄膜行业现状调研分析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中国APET薄膜行业发展现状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一、2024-2025年APET薄膜行业品牌发展现状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二、2024-2025年APET薄膜行业需求市场现状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三、2024-2025年APET薄膜市场需求层次分析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四、2024-2025年中国APET薄膜市场走向分析</w:t>
      </w:r>
      <w:r>
        <w:rPr>
          <w:rFonts w:hint="eastAsia"/>
        </w:rPr>
        <w:br/>
      </w:r>
      <w:r>
        <w:rPr>
          <w:rFonts w:hint="eastAsia"/>
        </w:rPr>
        <w:t>　　第二节 中国APET薄膜行业存在的问题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一、2024-2025年APET薄膜产品市场存在的主要问题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二、2024-2025年国内APET薄膜产品市场的三大瓶颈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三、2024-2025年APET薄膜产品市场遭遇的规模难题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对中国APET薄膜市场的分析及思考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一、APET薄膜市场特点</w:t>
      </w:r>
      <w:r>
        <w:rPr>
          <w:rFonts w:hint="eastAsia"/>
        </w:rPr>
        <w:br/>
      </w:r>
      <w:r>
        <w:rPr>
          <w:rFonts w:hint="eastAsia"/>
        </w:rPr>
        <w:t>　　　　二、APET薄膜市场分析</w:t>
      </w:r>
      <w:r>
        <w:rPr>
          <w:rFonts w:hint="eastAsia"/>
        </w:rPr>
        <w:br/>
      </w:r>
      <w:r>
        <w:rPr>
          <w:rFonts w:hint="eastAsia"/>
        </w:rPr>
        <w:t>　　　　三、APET薄膜市场变化的方向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四、中国APET薄膜行业发展的新思路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五、对中国APET薄膜行业发展的思考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中国APET薄膜行业市场供需现状调研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中国APET薄膜市场现状分析</w:t>
      </w:r>
      <w:r>
        <w:rPr>
          <w:rFonts w:hint="eastAsia"/>
        </w:rPr>
        <w:br/>
      </w:r>
      <w:r>
        <w:rPr>
          <w:rFonts w:hint="eastAsia"/>
        </w:rPr>
        <w:t>　　第二节 中国APET薄膜行业产量情况分析及预测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一、APET薄膜总体产能规模</w:t>
      </w:r>
      <w:r>
        <w:rPr>
          <w:rFonts w:hint="eastAsia"/>
        </w:rPr>
        <w:br/>
      </w:r>
      <w:r>
        <w:rPr>
          <w:rFonts w:hint="eastAsia"/>
        </w:rPr>
        <w:t>　　　　二、APET薄膜生产区域分布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三、2019-2024年中国APET薄膜产量统计分析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四、2025-2031年中国APET薄膜产量预测分析</w:t>
      </w:r>
      <w:r>
        <w:rPr>
          <w:rFonts w:hint="eastAsia"/>
        </w:rPr>
        <w:br/>
      </w:r>
      <w:r>
        <w:rPr>
          <w:rFonts w:hint="eastAsia"/>
        </w:rPr>
        <w:t>　　第三节 中国APET薄膜市场需求分析及预测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一、中国APET薄膜市场需求特点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二、2019-2024年中国APET薄膜市场需求量统计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三、2025-2031年中国APET薄膜市场需求量预测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中国APET薄膜价格趋势分析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一、2019-2024年中国APET薄膜市场价格趋势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二、2025-2031年中国APET薄膜市场价格走势预测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APET薄膜细分市场深度分析</w:t>
      </w:r>
      <w:r>
        <w:rPr>
          <w:rFonts w:hint="eastAsia"/>
        </w:rPr>
        <w:br/>
      </w:r>
      <w:r>
        <w:rPr>
          <w:rFonts w:hint="eastAsia"/>
        </w:rPr>
        <w:t>　　第一节 APET薄膜细分市场（一）发展研究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APET薄膜细分市场（二）发展研究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中国APET薄膜进出口分析</w:t>
      </w:r>
      <w:r>
        <w:rPr>
          <w:rFonts w:hint="eastAsia"/>
        </w:rPr>
        <w:br/>
      </w:r>
      <w:r>
        <w:rPr>
          <w:rFonts w:hint="eastAsia"/>
        </w:rPr>
        <w:t>　　第一节 APET薄膜进口情况分析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APET薄膜出口情况分析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影响APET薄膜进出口因素分析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中国APET薄膜行业主要指标监测分析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2019-2024年中国APET薄膜行业规模情况分析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2019-2024年中国APET薄膜行业财务能力分析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APET薄膜行业上下游发展情况分析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APET薄膜行业上游产业发展分析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APET薄膜行业下游产业发展分析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中国APET薄膜行业重点地区发展分析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APET薄膜行业重点区域市场结构调研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**地区APET薄膜市场容量分析</w:t>
      </w:r>
      <w:r>
        <w:rPr>
          <w:rFonts w:hint="eastAsia"/>
        </w:rPr>
        <w:br/>
      </w:r>
      <w:r>
        <w:rPr>
          <w:rFonts w:hint="eastAsia"/>
        </w:rPr>
        <w:t>　　第三节 **地区APET薄膜市场容量分析</w:t>
      </w:r>
      <w:r>
        <w:rPr>
          <w:rFonts w:hint="eastAsia"/>
        </w:rPr>
        <w:br/>
      </w:r>
      <w:r>
        <w:rPr>
          <w:rFonts w:hint="eastAsia"/>
        </w:rPr>
        <w:t>　　第四节 **地区APET薄膜市场容量分析</w:t>
      </w:r>
      <w:r>
        <w:rPr>
          <w:rFonts w:hint="eastAsia"/>
        </w:rPr>
        <w:br/>
      </w:r>
      <w:r>
        <w:rPr>
          <w:rFonts w:hint="eastAsia"/>
        </w:rPr>
        <w:t>　　第五节 **地区APET薄膜市场容量分析</w:t>
      </w:r>
      <w:r>
        <w:rPr>
          <w:rFonts w:hint="eastAsia"/>
        </w:rPr>
        <w:br/>
      </w:r>
      <w:r>
        <w:rPr>
          <w:rFonts w:hint="eastAsia"/>
        </w:rPr>
        <w:t>　　第六节 **地区APET薄膜市场容量分析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APET薄膜行业重点企业竞争力分析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APET薄膜行业企业经营策略研究分析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APET薄膜企业多样化经营策略分析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一、APET薄膜企业多样化经营情况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二、现行APET薄膜行业多样化经营的方向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大型APET薄膜企业集团未来发展策略分析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对中小APET薄膜企业生产经营的建议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APET薄膜行业前景及投资风险预警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2025年APET薄膜市场前景分析</w:t>
      </w:r>
      <w:r>
        <w:rPr>
          <w:rFonts w:hint="eastAsia"/>
        </w:rPr>
        <w:br/>
      </w:r>
      <w:r>
        <w:rPr>
          <w:rFonts w:hint="eastAsia"/>
        </w:rPr>
        <w:t>　　第二节 2025年APET薄膜行业发展趋势预测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影响APET薄膜行业发展的主要因素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一、2025年影响APET薄膜行业运行的有利因素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二、2025年影响APET薄膜行业运行的稳定因素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三、2025年影响APET薄膜行业运行的不利因素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四、2025年中国APET薄膜行业发展面临的挑战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五、2025年中国APET薄膜行业发展面临的机遇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APET薄膜行业投资风险预警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一、APET薄膜行业市场风险预测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二、APET薄膜行业政策风险预测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三、APET薄膜行业经营风险预测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四、APET薄膜行业技术风险预测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五、APET薄膜行业竞争风险预测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六、APET薄膜行业其他风险预测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APET薄膜投资建议</w:t>
      </w:r>
      <w:r>
        <w:rPr>
          <w:rFonts w:hint="eastAsia"/>
        </w:rPr>
        <w:br/>
      </w:r>
      <w:r>
        <w:rPr>
          <w:rFonts w:hint="eastAsia"/>
        </w:rPr>
        <w:t>　　第一节 APET薄膜行业投资环境分析</w:t>
      </w:r>
      <w:r>
        <w:rPr>
          <w:rFonts w:hint="eastAsia"/>
        </w:rPr>
        <w:br/>
      </w:r>
      <w:r>
        <w:rPr>
          <w:rFonts w:hint="eastAsia"/>
        </w:rPr>
        <w:t>　　第二节 APET薄膜行业投资进入壁垒分析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APET薄膜行业历程</w:t>
      </w:r>
      <w:r>
        <w:rPr>
          <w:rFonts w:hint="eastAsia"/>
        </w:rPr>
        <w:br/>
      </w:r>
      <w:r>
        <w:rPr>
          <w:rFonts w:hint="eastAsia"/>
        </w:rPr>
        <w:t>　　图表 APET薄膜行业生命周期</w:t>
      </w:r>
      <w:r>
        <w:rPr>
          <w:rFonts w:hint="eastAsia"/>
        </w:rPr>
        <w:br/>
      </w:r>
      <w:r>
        <w:rPr>
          <w:rFonts w:hint="eastAsia"/>
        </w:rPr>
        <w:t>　　图表 APET薄膜行业产业链分析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2019-2024年中国APET薄膜行业市场规模及增长情况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2019-2024年APET薄膜行业市场容量分析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2019-2024年中国APET薄膜行业产能统计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2019-2024年中国APET薄膜行业产量及增长趋势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2019-2024年中国APET薄膜市场需求量及增速统计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2025年中国APET薄膜行业需求领域分布格局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2019-2024年中国APET薄膜行业销售收入分析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2019-2024年中国APET薄膜行业盈利情况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2019-2024年中国APET薄膜行业利润总额统计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2019-2024年中国APET薄膜进口数量分析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2019-2024年中国APET薄膜进口金额分析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2019-2024年中国APET薄膜出口数量分析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2019-2024年中国APET薄膜出口金额分析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2025年中国APET薄膜进口国家及地区分析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2025年中国APET薄膜出口国家及地区分析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2019-2024年中国APET薄膜行业企业数量情况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2019-2024年中国APET薄膜行业企业平均规模情况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**地区APET薄膜行业市场需求情况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**地区APET薄膜市场规模及增长情况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**地区APET薄膜行业市场需求情况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**地区APET薄膜市场规模及增长情况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**地区APET薄膜行业市场需求情况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**地区APET薄膜市场规模及增长情况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**地区APET薄膜行业市场需求情况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APET薄膜重点企业（一）基本信息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APET薄膜重点企业（一）经营情况分析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APET薄膜重点企业（一）主要经济指标情况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APET薄膜重点企业（一）盈利能力情况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APET薄膜重点企业（一）偿债能力情况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APET薄膜重点企业（一）运营能力情况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APET薄膜重点企业（一）成长能力情况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APET薄膜重点企业（二）基本信息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APET薄膜重点企业（二）经营情况分析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APET薄膜重点企业（二）主要经济指标情况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APET薄膜重点企业（二）盈利能力情况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APET薄膜重点企业（二）偿债能力情况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APET薄膜重点企业（二）运营能力情况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APET薄膜重点企业（二）成长能力情况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APET薄膜重点企业（三）基本信息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APET薄膜重点企业（三）经营情况分析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APET薄膜重点企业（三）主要经济指标情况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APET薄膜重点企业（三）盈利能力情况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APET薄膜重点企业（三）偿债能力情况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APET薄膜重点企业（三）运营能力情况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APET薄膜重点企业（三）成长能力情况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2025-2031年中国APET薄膜行业产能预测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2025-2031年中国APET薄膜行业产量预测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2025-2031年中国APET薄膜市场需求量预测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2025-2031年中国APET薄膜行业供需平衡预测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2025-2031年中国APET薄膜行业市场容量预测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2025-2031年中国APET薄膜行业市场规模预测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2025年中国APET薄膜市场前景分析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2025年中国APET薄膜发展趋势预测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c60a25ede41a7" w:history="1">
        <w:r>
          <w:rPr>
            <w:rStyle w:val="Hyperlink"/>
          </w:rPr>
          <w:t>2025-2031年中国APET薄膜市场现状与行业前景分析报告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c60a25ede41a7" w:history="1">
        <w:r>
          <w:rPr>
            <w:rStyle w:val="Hyperlink"/>
          </w:rPr>
          <w:t>https://www.20087.com/3/17/APETBoMoHangYeFaZhanQianJing.html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热点：bopla薄膜、ato薄膜、半导体APF薄膜作用、eaa薄膜、cpe薄膜、b0pet薄膜什么用、POF薄膜、pbat薄膜、ito薄膜的性质及应用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7884498fb47be" w:history="1">
      <w:r>
        <w:rPr>
          <w:rStyle w:val="Hyperlink"/>
        </w:rPr>
        <w:t>2025-2031年中国APET薄膜市场现状与行业前景分析报告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APETBoMoHangYeFaZhanQianJing.html" TargetMode="External" Id="R161c60a25ede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APETBoMoHangYeFaZhanQianJing.html" TargetMode="External" Id="R6f17884498fb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2024-09-02T08:00:00Z</dcterms:created>
  <dcterms:modified xsi:type="dcterms:W3CDTF">2024-09-02T09:00:00Z</dcterms:modified>
  <dc:subject>2025-2031年中国APET薄膜市场现状与行业前景分析报告</dc:subject>
  <dc:title>2025-2031年中国APET薄膜市场现状与行业前景分析报告</dc:title>
  <cp:keywords>2025-2031年中国APET薄膜市场现状与行业前景分析报告</cp:keywords>
  <dc:description>2025-2031年中国APET薄膜市场现状与行业前景分析报告</dc:description>
</cp:coreProperties>
</file>