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c1eb52f0041e3" w:history="1">
              <w:r>
                <w:rPr>
                  <w:rStyle w:val="Hyperlink"/>
                </w:rPr>
                <w:t>2025-2031年中国CPVC管行业市场调研与前景分析报告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c1eb52f0041e3" w:history="1">
              <w:r>
                <w:rPr>
                  <w:rStyle w:val="Hyperlink"/>
                </w:rPr>
                <w:t>2025-2031年中国CPVC管行业市场调研与前景分析报告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c1eb52f0041e3" w:history="1">
                <w:r>
                  <w:rPr>
                    <w:rStyle w:val="Hyperlink"/>
                  </w:rPr>
                  <w:t>https://www.20087.com/3/77/CPVCGuanHangYeQianJingQuShi.html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VC管（氯化聚氯乙烯管）因其耐高温、耐腐蚀和机械强度高的特性，被广泛应用于化工、电力、给排水系统中。近年来，随着管道技术的进步，CPVC管的生产采用了更先进的挤出工艺和配方优化，提高了产品的质量和使用寿命。</w:t>
      </w:r>
      <w:r>
        <w:rPr>
          <w:rFonts w:hint="eastAsia"/>
        </w:rPr>
        <w:br/>
      </w:r>
      <w:r>
        <w:rPr>
          <w:rFonts w:hint="eastAsia"/>
        </w:rPr>
        <w:t>　　未来，CPVC管将更加注重材料的环保性和施工的便捷性。环保性方面，将开发更低VOC（挥发性有机化合物）的配方，减少对环境和人体健康的潜在危害。便捷性方面，通过改进连接技术和标准化尺寸，简化安装流程，缩短施工周期，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c1eb52f0041e3" w:history="1">
        <w:r>
          <w:rPr>
            <w:rStyle w:val="Hyperlink"/>
          </w:rPr>
          <w:t>2025-2031年中国CPVC管行业市场调研与前景分析报告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CPVC管行业的发展现状、市场规模、供需动态及进出口情况。报告详细解读了CPVC管产业链上下游、重点区域市场、竞争格局及领先企业的表现，同时评估了CPVC管行业风险与投资机会。通过对CPVC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CPVC管行业界定</w:t>
      </w:r>
      <w:r>
        <w:rPr>
          <w:rFonts w:hint="eastAsia"/>
        </w:rPr>
        <w:br/>
      </w:r>
      <w:r>
        <w:rPr>
          <w:rFonts w:hint="eastAsia"/>
        </w:rPr>
        <w:t>　　第一节 CPVC管行业定义</w:t>
      </w:r>
      <w:r>
        <w:rPr>
          <w:rFonts w:hint="eastAsia"/>
        </w:rPr>
        <w:br/>
      </w:r>
      <w:r>
        <w:rPr>
          <w:rFonts w:hint="eastAsia"/>
        </w:rPr>
        <w:t>　　第二节 CPVC管行业特点分析</w:t>
      </w:r>
      <w:r>
        <w:rPr>
          <w:rFonts w:hint="eastAsia"/>
        </w:rPr>
        <w:br/>
      </w:r>
      <w:r>
        <w:rPr>
          <w:rFonts w:hint="eastAsia"/>
        </w:rPr>
        <w:t>　　第三节 CPVC管产业链分析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2024-2025年全球CPVC管行业市场运行形势分析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2024-2025年全球CPVC管行业发展概况</w:t>
      </w:r>
      <w:r>
        <w:rPr>
          <w:rFonts w:hint="eastAsia"/>
        </w:rPr>
        <w:br/>
      </w:r>
      <w:r>
        <w:rPr>
          <w:rFonts w:hint="eastAsia"/>
        </w:rPr>
        <w:t>　　第二节 世界CPVC管行业发展走势</w:t>
      </w:r>
      <w:r>
        <w:rPr>
          <w:rFonts w:hint="eastAsia"/>
        </w:rPr>
        <w:br/>
      </w:r>
      <w:r>
        <w:rPr>
          <w:rFonts w:hint="eastAsia"/>
        </w:rPr>
        <w:t>　　　　二、全球CPVC管行业市场分布情况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三、全球CPVC管行业发展趋势分析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全球CPVC管行业重点国家和区域分析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中国CPVC管行业发展环境分析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2024-2025年CPVC管行业技术发展现状及趋势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当前我国CPVC管技术发展现状</w:t>
      </w:r>
      <w:r>
        <w:rPr>
          <w:rFonts w:hint="eastAsia"/>
        </w:rPr>
        <w:br/>
      </w:r>
      <w:r>
        <w:rPr>
          <w:rFonts w:hint="eastAsia"/>
        </w:rPr>
        <w:t>　　第二节 中外CPVC管技术差距及产生差距的主要原因分析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提高我国CPVC管技术的对策</w:t>
      </w:r>
      <w:r>
        <w:rPr>
          <w:rFonts w:hint="eastAsia"/>
        </w:rPr>
        <w:br/>
      </w:r>
      <w:r>
        <w:rPr>
          <w:rFonts w:hint="eastAsia"/>
        </w:rPr>
        <w:t>　　第四节 我国CPVC管研发、设计发展趋势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中国CPVC管发展现状调研</w:t>
      </w:r>
      <w:r>
        <w:rPr>
          <w:rFonts w:hint="eastAsia"/>
        </w:rPr>
        <w:br/>
      </w:r>
      <w:r>
        <w:rPr>
          <w:rFonts w:hint="eastAsia"/>
        </w:rPr>
        <w:t>　　第一节 中国CPVC管市场现状分析</w:t>
      </w:r>
      <w:r>
        <w:rPr>
          <w:rFonts w:hint="eastAsia"/>
        </w:rPr>
        <w:br/>
      </w:r>
      <w:r>
        <w:rPr>
          <w:rFonts w:hint="eastAsia"/>
        </w:rPr>
        <w:t>　　第二节 中国CPVC管行业产量情况分析及预测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一、CPVC管总体产能规模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三、2019-2024年中国CPVC管产量统计</w:t>
      </w:r>
      <w:r>
        <w:rPr>
          <w:rFonts w:hint="eastAsia"/>
        </w:rPr>
        <w:br/>
      </w:r>
      <w:r>
        <w:rPr>
          <w:rFonts w:hint="eastAsia"/>
        </w:rPr>
        <w:t>　　　　二、CPVC管生产区域分布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三、2025-2031年中国CPVC管产量预测分析</w:t>
      </w:r>
      <w:r>
        <w:rPr>
          <w:rFonts w:hint="eastAsia"/>
        </w:rPr>
        <w:br/>
      </w:r>
      <w:r>
        <w:rPr>
          <w:rFonts w:hint="eastAsia"/>
        </w:rPr>
        <w:t>　　第三节 中国CPVC管市场需求分析及预测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一、中国CPVC管市场需求特点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二、2019-2024年中国CPVC管市场需求量统计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三、2025-2031年中国CPVC管市场需求量预测分析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中国CPVC管行业进出口情况分析预测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2019-2024年中国CPVC管行业进出口情况分析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一、2019-2024年中国CPVC管行业进口分析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二、2019-2024年中国CPVC管行业出口分析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2025-2031年中国CPVC管行业进出口情况预测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一、2025-2031年中国CPVC管行业进口预测分析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二、2025-2031年中国CPVC管行业出口预测分析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影响CPVC管行业进出口变化的主要原因分析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2019-2024年中国CPVC管行业重点地区调研分析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一、中国CPVC管行业重点区域市场结构调研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二、**地区CPVC管市场调研分析</w:t>
      </w:r>
      <w:r>
        <w:rPr>
          <w:rFonts w:hint="eastAsia"/>
        </w:rPr>
        <w:br/>
      </w:r>
      <w:r>
        <w:rPr>
          <w:rFonts w:hint="eastAsia"/>
        </w:rPr>
        <w:t>　　　　三、**地区CPVC管市场调研分析</w:t>
      </w:r>
      <w:r>
        <w:rPr>
          <w:rFonts w:hint="eastAsia"/>
        </w:rPr>
        <w:br/>
      </w:r>
      <w:r>
        <w:rPr>
          <w:rFonts w:hint="eastAsia"/>
        </w:rPr>
        <w:t>　　　　四、**地区CPVC管市场调研分析</w:t>
      </w:r>
      <w:r>
        <w:rPr>
          <w:rFonts w:hint="eastAsia"/>
        </w:rPr>
        <w:br/>
      </w:r>
      <w:r>
        <w:rPr>
          <w:rFonts w:hint="eastAsia"/>
        </w:rPr>
        <w:t>　　　　五、**地区CPVC管市场调研分析</w:t>
      </w:r>
      <w:r>
        <w:rPr>
          <w:rFonts w:hint="eastAsia"/>
        </w:rPr>
        <w:br/>
      </w:r>
      <w:r>
        <w:rPr>
          <w:rFonts w:hint="eastAsia"/>
        </w:rPr>
        <w:t>　　　　六、**地区CPVC管市场调研分析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CPVC管行业竞争格局分析</w:t>
      </w:r>
      <w:r>
        <w:rPr>
          <w:rFonts w:hint="eastAsia"/>
        </w:rPr>
        <w:br/>
      </w:r>
      <w:r>
        <w:rPr>
          <w:rFonts w:hint="eastAsia"/>
        </w:rPr>
        <w:t>　　第一节 CPVC管行业集中度分析</w:t>
      </w:r>
      <w:r>
        <w:rPr>
          <w:rFonts w:hint="eastAsia"/>
        </w:rPr>
        <w:br/>
      </w:r>
      <w:r>
        <w:rPr>
          <w:rFonts w:hint="eastAsia"/>
        </w:rPr>
        <w:t>　　　　一、CPVC管市场集中度分析</w:t>
      </w:r>
      <w:r>
        <w:rPr>
          <w:rFonts w:hint="eastAsia"/>
        </w:rPr>
        <w:br/>
      </w:r>
      <w:r>
        <w:rPr>
          <w:rFonts w:hint="eastAsia"/>
        </w:rPr>
        <w:t>　　　　二、CPVC管企业集中度分析</w:t>
      </w:r>
      <w:r>
        <w:rPr>
          <w:rFonts w:hint="eastAsia"/>
        </w:rPr>
        <w:br/>
      </w:r>
      <w:r>
        <w:rPr>
          <w:rFonts w:hint="eastAsia"/>
        </w:rPr>
        <w:t>　　　　三、CPVC管区域集中度分析</w:t>
      </w:r>
      <w:r>
        <w:rPr>
          <w:rFonts w:hint="eastAsia"/>
        </w:rPr>
        <w:br/>
      </w:r>
      <w:r>
        <w:rPr>
          <w:rFonts w:hint="eastAsia"/>
        </w:rPr>
        <w:t>　　第二节 CPVC管行业主要企业竞争力分析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CPVC管行业竞争格局分析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一、2024-2025年CPVC管行业竞争分析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二、2024-2025年中外CPVC管产品竞争分析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三、2024-2025年我国CPVC管市场竞争分析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四、2024-2025年国内主要CPVC管企业动向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CPVC管行业细分产品市场调研分析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CPVC管行业上、下游市场分析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CPVC管行业上游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CPVC管行业下游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CPVC管行业重点企业发展调研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CPVC管重点企业（一）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CPVC管重点企业（二）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CPVC管重点企业（三）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CPVC管重点企业（四）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CPVC管重点企业（五）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CPVC管重点企业（六）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2025年CPVC管企业管理策略建议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提高CPVC管企业竞争力的策略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一、提高中国CPVC管企业核心竞争力的对策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二、CPVC管企业提升竞争力的主要方向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三、影响CPVC管企业核心竞争力的因素及提升途径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四、提高CPVC管企业竞争力的策略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对我国CPVC管品牌的战略思考</w:t>
      </w:r>
      <w:r>
        <w:rPr>
          <w:rFonts w:hint="eastAsia"/>
        </w:rPr>
        <w:br/>
      </w:r>
      <w:r>
        <w:rPr>
          <w:rFonts w:hint="eastAsia"/>
        </w:rPr>
        <w:t>　　　　一、CPVC管实施品牌战略的意义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二、CPVC管企业品牌的现状分析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三、我国CPVC管企业的品牌战略</w:t>
      </w:r>
      <w:r>
        <w:rPr>
          <w:rFonts w:hint="eastAsia"/>
        </w:rPr>
        <w:br/>
      </w:r>
      <w:r>
        <w:rPr>
          <w:rFonts w:hint="eastAsia"/>
        </w:rPr>
        <w:t>　　　　四、CPVC管品牌战略管理的策略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2025-2031年中国CPVC管行业前景与风险预测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2025年中国CPVC管市场前景分析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2025-2031年中国CPVC管发展趋势预测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2025-2031年中国CPVC管行业投资特性分析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一、2025-2031年中国CPVC管行业进入壁垒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二、2025-2031年中国CPVC管行业盈利模式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三、2025-2031年中国CPVC管行业盈利因素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2025-2031年中国CPVC管行业投资机会分析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一、2025-2031年中国CPVC管细分市场投资机会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二、2025-2031年中国CPVC管行业区域市场投资潜力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2025-2031年中国CPVC管行业投资风险分析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一、2025-2031年中国CPVC管行业市场竞争风险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二、2025-2031年中国CPVC管行业技术风险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三、2025-2031年中国CPVC管行业政策风险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四、2025-2031年中国CPVC管行业进入退出风险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CPVC管行业研究结论</w:t>
      </w:r>
      <w:r>
        <w:rPr>
          <w:rFonts w:hint="eastAsia"/>
        </w:rPr>
        <w:br/>
      </w:r>
      <w:r>
        <w:rPr>
          <w:rFonts w:hint="eastAsia"/>
        </w:rPr>
        <w:t>　　第二节 CPVC管行业投资价值评估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中智.林.－CPVC管行业投资建议</w:t>
      </w:r>
      <w:r>
        <w:rPr>
          <w:rFonts w:hint="eastAsia"/>
        </w:rPr>
        <w:br/>
      </w:r>
      <w:r>
        <w:rPr>
          <w:rFonts w:hint="eastAsia"/>
        </w:rPr>
        <w:t>　　　　一、CPVC管行业投资策略建议</w:t>
      </w:r>
      <w:r>
        <w:rPr>
          <w:rFonts w:hint="eastAsia"/>
        </w:rPr>
        <w:br/>
      </w:r>
      <w:r>
        <w:rPr>
          <w:rFonts w:hint="eastAsia"/>
        </w:rPr>
        <w:t>　　　　二、CPVC管行业投资方向建议</w:t>
      </w:r>
      <w:r>
        <w:rPr>
          <w:rFonts w:hint="eastAsia"/>
        </w:rPr>
        <w:br/>
      </w:r>
      <w:r>
        <w:rPr>
          <w:rFonts w:hint="eastAsia"/>
        </w:rPr>
        <w:t>　　　　三、CPVC管行业投资方式建议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CPVC管行业历程</w:t>
      </w:r>
      <w:r>
        <w:rPr>
          <w:rFonts w:hint="eastAsia"/>
        </w:rPr>
        <w:br/>
      </w:r>
      <w:r>
        <w:rPr>
          <w:rFonts w:hint="eastAsia"/>
        </w:rPr>
        <w:t>　　图表 CPVC管行业生命周期</w:t>
      </w:r>
      <w:r>
        <w:rPr>
          <w:rFonts w:hint="eastAsia"/>
        </w:rPr>
        <w:br/>
      </w:r>
      <w:r>
        <w:rPr>
          <w:rFonts w:hint="eastAsia"/>
        </w:rPr>
        <w:t>　　图表 CPVC管行业产业链分析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2019-2024年中国CPVC管行业市场规模及增长情况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2019-2024年CPVC管行业市场容量分析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2019-2024年中国CPVC管行业产能统计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2019-2024年中国CPVC管行业产量及增长趋势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2019-2024年中国CPVC管市场需求量及增速统计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2024年中国CPVC管行业需求领域分布格局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2019-2024年中国CPVC管行业销售收入分析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2019-2024年中国CPVC管行业盈利情况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2019-2024年中国CPVC管行业利润总额统计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2019-2024年中国CPVC管进口数量分析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2019-2024年中国CPVC管进口金额分析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2019-2024年中国CPVC管出口数量分析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2019-2024年中国CPVC管出口金额分析</w:t>
      </w:r>
      <w:r>
        <w:rPr>
          <w:rFonts w:hint="eastAsia"/>
        </w:rPr>
        <w:br/>
      </w:r>
      <w:r>
        <w:rPr>
          <w:rFonts w:hint="eastAsia"/>
        </w:rPr>
        <w:t>　　图表 2024年中国CPVC管进口国家及地区分析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2024年中国CPVC管出口国家及地区分析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2019-2024年中国CPVC管行业企业数量情况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2019-2024年中国CPVC管行业企业平均规模情况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**地区CPVC管市场规模及增长情况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**地区CPVC管行业市场需求情况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**地区CPVC管市场规模及增长情况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**地区CPVC管行业市场需求情况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**地区CPVC管市场规模及增长情况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**地区CPVC管行业市场需求情况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**地区CPVC管市场规模及增长情况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**地区CPVC管行业市场需求情况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CPVC管重点企业（一）基本信息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CPVC管重点企业（一）经营情况分析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CPVC管重点企业（一）主要经济指标情况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CPVC管重点企业（一）盈利能力情况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CPVC管重点企业（一）偿债能力情况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CPVC管重点企业（一）运营能力情况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CPVC管重点企业（一）成长能力情况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CPVC管重点企业（二）基本信息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CPVC管重点企业（二）经营情况分析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CPVC管重点企业（二）主要经济指标情况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CPVC管重点企业（二）盈利能力情况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CPVC管重点企业（二）偿债能力情况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CPVC管重点企业（二）运营能力情况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CPVC管重点企业（二）成长能力情况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CPVC管重点企业（三）基本信息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CPVC管重点企业（三）经营情况分析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CPVC管重点企业（三）主要经济指标情况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CPVC管重点企业（三）盈利能力情况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CPVC管重点企业（三）偿债能力情况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CPVC管重点企业（三）运营能力情况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CPVC管重点企业（三）成长能力情况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2025-2031年中国CPVC管行业产能预测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2025-2031年中国CPVC管行业产量预测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2025-2031年中国CPVC管市场需求量预测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2025-2031年中国CPVC管行业供需平衡预测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2025-2031年中国CPVC管行业市场容量预测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2025-2031年中国CPVC管行业市场规模预测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2025-2031年中国CPVC管市场前景分析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2025-2031年中国CPVC管行业发展趋势预测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c1eb52f0041e3" w:history="1">
        <w:r>
          <w:rPr>
            <w:rStyle w:val="Hyperlink"/>
          </w:rPr>
          <w:t>2025-2031年中国CPVC管行业市场调研与前景分析报告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c1eb52f0041e3" w:history="1">
        <w:r>
          <w:rPr>
            <w:rStyle w:val="Hyperlink"/>
          </w:rPr>
          <w:t>https://www.20087.com/3/77/CPVCGuanHangYeQianJingQuShi.html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热点：CPVC给水管、CPVC管多少钱一米、pvc管使用寿命多长时间、CPVC管是什么管图片、玻璃钢管怎么连接、CPVC管连接方式、CPVC管道胶粘剂、CPVC管是什么材质、CPVC管外标识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7d77b1a3b4ea1" w:history="1">
      <w:r>
        <w:rPr>
          <w:rStyle w:val="Hyperlink"/>
        </w:rPr>
        <w:t>2025-2031年中国CPVC管行业市场调研与前景分析报告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PVCGuanHangYeQianJingQuShi.html" TargetMode="External" Id="R5d6c1eb52f00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PVCGuanHangYeQianJingQuShi.html" TargetMode="External" Id="R2ef7d77b1a3b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2025-02-20T03:03:00Z</dcterms:created>
  <dcterms:modified xsi:type="dcterms:W3CDTF">2025-02-20T04:03:00Z</dcterms:modified>
  <dc:subject>2025-2031年中国CPVC管行业市场调研与前景分析报告</dc:subject>
  <dc:title>2025-2031年中国CPVC管行业市场调研与前景分析报告</dc:title>
  <cp:keywords>2025-2031年中国CPVC管行业市场调研与前景分析报告</cp:keywords>
  <dc:description>2025-2031年中国CPVC管行业市场调研与前景分析报告</dc:description>
</cp:coreProperties>
</file>