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c9e2a6ca645ec" w:history="1">
              <w:r>
                <w:rPr>
                  <w:rStyle w:val="Hyperlink"/>
                </w:rPr>
                <w:t>中国DL-谷氨酸市场调查研究及发展前景分析报告（2025-2031年）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c9e2a6ca645ec" w:history="1">
              <w:r>
                <w:rPr>
                  <w:rStyle w:val="Hyperlink"/>
                </w:rPr>
                <w:t>中国DL-谷氨酸市场调查研究及发展前景分析报告（2025-2031年）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c9e2a6ca645ec" w:history="1">
                <w:r>
                  <w:rPr>
                    <w:rStyle w:val="Hyperlink"/>
                  </w:rPr>
                  <w:t>https://www.20087.com/3/67/DL-GuAnSuanHangYeQianJingBaoGao.html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谷氨酸是一种重要的氨基酸，广泛用于食品加工、饲料添加剂和生物制造行业。作为鲜味剂的主要成分，DL-谷氨酸在调味品中起到关键作用。近年来，发酵技术的优化和生物催化反应的开发，使得DL-谷氨酸的生产成本降低，产量大幅增加，满足了快速增长的市场需求。</w:t>
      </w:r>
      <w:r>
        <w:rPr>
          <w:rFonts w:hint="eastAsia"/>
        </w:rPr>
        <w:br/>
      </w:r>
      <w:r>
        <w:rPr>
          <w:rFonts w:hint="eastAsia"/>
        </w:rPr>
        <w:t>　　未来，DL-谷氨酸的市场将更加关注其在健康食品和功能性配料中的应用。随着消费者对健康饮食的追求，低钠、低热量的调味品将增加DL-谷氨酸的使用，以提供自然的鲜味。同时，DL-谷氨酸在生物制药中的潜力，如作为细胞培养基成分和药物载体，将开拓新的应用领域。此外，绿色生物制造技术的采用，将使DL-谷氨酸的生产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c9e2a6ca645ec" w:history="1">
        <w:r>
          <w:rPr>
            <w:rStyle w:val="Hyperlink"/>
          </w:rPr>
          <w:t>中国DL-谷氨酸市场调查研究及发展前景分析报告（2025-2031年）</w:t>
        </w:r>
      </w:hyperlink>
      <w:r>
        <w:rPr>
          <w:rFonts w:hint="eastAsia"/>
        </w:rPr>
        <w:t>》内容包括：DL-谷氨酸行业发展环境分析、DL-谷氨酸市场规模及预测、DL-谷氨酸行业重点地区市场规模分析、DL-谷氨酸行业供需状况调研、DL-谷氨酸市场价格行情趋势分析预测、DL-谷氨酸行业进出口状况及前景预测、DL-谷氨酸行业技术及发展方向、DL-谷氨酸行业重点企业经营情况分析、DL-谷氨酸行业SWOT分析及DL-谷氨酸行业投资策略，数据来自国家权威机构、DL-谷氨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DL-谷氨酸产业概述</w:t>
      </w:r>
      <w:r>
        <w:rPr>
          <w:rFonts w:hint="eastAsia"/>
        </w:rPr>
        <w:br/>
      </w:r>
      <w:r>
        <w:rPr>
          <w:rFonts w:hint="eastAsia"/>
        </w:rPr>
        <w:t>　　第一节 DL-谷氨酸产业定义</w:t>
      </w:r>
      <w:r>
        <w:rPr>
          <w:rFonts w:hint="eastAsia"/>
        </w:rPr>
        <w:br/>
      </w:r>
      <w:r>
        <w:rPr>
          <w:rFonts w:hint="eastAsia"/>
        </w:rPr>
        <w:t>　　第二节 DL-谷氨酸产业发展历程</w:t>
      </w:r>
      <w:r>
        <w:rPr>
          <w:rFonts w:hint="eastAsia"/>
        </w:rPr>
        <w:br/>
      </w:r>
      <w:r>
        <w:rPr>
          <w:rFonts w:hint="eastAsia"/>
        </w:rPr>
        <w:t>　　第三节 DL-谷氨酸分类情况</w:t>
      </w:r>
      <w:r>
        <w:rPr>
          <w:rFonts w:hint="eastAsia"/>
        </w:rPr>
        <w:br/>
      </w:r>
      <w:r>
        <w:rPr>
          <w:rFonts w:hint="eastAsia"/>
        </w:rPr>
        <w:t>　　第四节 DL-谷氨酸产业链分析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2024-2025年DL-谷氨酸行业发展环境分析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我国DL-谷氨酸行业政策环境分析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一、DL-谷氨酸产业政策分析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二、相关DL-谷氨酸产业政策影响分析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我国DL-谷氨酸行业技术环境分析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一、我国DL-谷氨酸技术发展概况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二、我国DL-谷氨酸行业技术发展趋势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中国DL-谷氨酸市场供需分析预测</w:t>
      </w:r>
      <w:r>
        <w:rPr>
          <w:rFonts w:hint="eastAsia"/>
        </w:rPr>
        <w:br/>
      </w:r>
      <w:r>
        <w:rPr>
          <w:rFonts w:hint="eastAsia"/>
        </w:rPr>
        <w:t>　　第一节 DL-谷氨酸市场现状分析及预测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一、2019-2024年我国DL-谷氨酸市场规模分析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二、2025-2031年我国DL-谷氨酸市场规模预测</w:t>
      </w:r>
      <w:r>
        <w:rPr>
          <w:rFonts w:hint="eastAsia"/>
        </w:rPr>
        <w:br/>
      </w:r>
      <w:r>
        <w:rPr>
          <w:rFonts w:hint="eastAsia"/>
        </w:rPr>
        <w:t>　　第二节 DL-谷氨酸行业供给分析及预测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一、2019-2024年我国DL-谷氨酸行业产量分析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二、2025年我国DL-谷氨酸行业产量特点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三、2025-2031年我国DL-谷氨酸行业产量预测</w:t>
      </w:r>
      <w:r>
        <w:rPr>
          <w:rFonts w:hint="eastAsia"/>
        </w:rPr>
        <w:br/>
      </w:r>
      <w:r>
        <w:rPr>
          <w:rFonts w:hint="eastAsia"/>
        </w:rPr>
        <w:t>　　第三节 DL-谷氨酸市场需求分析及预测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一、2019-2024年我国DL-谷氨酸市场需求分析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二、2025年我国DL-谷氨酸市场需求特点分析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三、2025-2031年我国DL-谷氨酸市场需求预测</w:t>
      </w:r>
      <w:r>
        <w:rPr>
          <w:rFonts w:hint="eastAsia"/>
        </w:rPr>
        <w:br/>
      </w:r>
      <w:r>
        <w:rPr>
          <w:rFonts w:hint="eastAsia"/>
        </w:rPr>
        <w:t>　　第四节 DL-谷氨酸行业进出口情况分析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一、2019-2024年我国DL-谷氨酸进出口情况分析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二、2025年我国DL-谷氨酸行业进出口特点分析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三、2025-2031年我国DL-谷氨酸进出口情况预测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中国DL-谷氨酸市场价格未来趋势分析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2019-2024年我国DL-谷氨酸市场价格回顾分析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当前国内DL-谷氨酸产品市场价格及评述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国内DL-谷氨酸产品价格影响因素分析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2025-2031年我国DL-谷氨酸市场价格趋势预测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DL-谷氨酸行业细分市场调研分析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DL-谷氨酸行业细分（一）市场调研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DL-谷氨酸行业细分（二）市场调研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DL-谷氨酸行业上、下游产业分析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DL-谷氨酸产业链分析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二、DL-谷氨酸产业链模型分析</w:t>
      </w:r>
      <w:r>
        <w:rPr>
          <w:rFonts w:hint="eastAsia"/>
        </w:rPr>
        <w:br/>
      </w:r>
      <w:r>
        <w:rPr>
          <w:rFonts w:hint="eastAsia"/>
        </w:rPr>
        <w:t>　　第二节 DL-谷氨酸上游行业发展状况分析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DL-谷氨酸下游产业发展状况分析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中国DL-谷氨酸行业重点区域发展分析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一、中国DL-谷氨酸行业重点区域市场结构变化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二、中国DL-谷氨酸行业重点区域（一）发展分析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三、中国DL-谷氨酸行业重点区域（二）发展分析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四、中国DL-谷氨酸行业重点区域（三）发展分析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五、中国DL-谷氨酸行业重点区域（四）发展分析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六、中国DL-谷氨酸行业重点区域（五）发展分析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近几年DL-谷氨酸行业重点企业发展分析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DL-谷氨酸企业（一）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二、DL-谷氨酸企业经营情况分析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三、DL-谷氨酸企业发展规划及前景展望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DL-谷氨酸企业（二）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二、DL-谷氨酸企业经营情况分析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三、DL-谷氨酸企业发展规划及前景展望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DL-谷氨酸企业（三）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二、DL-谷氨酸企业经营情况分析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三、DL-谷氨酸企业发展规划及前景展望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DL-谷氨酸企业（四）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二、DL-谷氨酸企业经营情况分析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三、DL-谷氨酸企业发展规划及前景展望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DL-谷氨酸企业（五）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二、DL-谷氨酸企业经营情况分析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三、DL-谷氨酸企业发展规划及前景展望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2019-2024年中国DL-谷氨酸行业总体发展状况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中国DL-谷氨酸行业规模情况分析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中国DL-谷氨酸行业财务能力分析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DL-谷氨酸行业竞争格局分析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2019-2024年中国DL-谷氨酸行业集中度分析</w:t>
      </w:r>
      <w:r>
        <w:rPr>
          <w:rFonts w:hint="eastAsia"/>
        </w:rPr>
        <w:br/>
      </w:r>
      <w:r>
        <w:rPr>
          <w:rFonts w:hint="eastAsia"/>
        </w:rPr>
        <w:t>　　第二节 DL-谷氨酸行业SWOT分析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2025-2031年中国DL-谷氨酸行业竞争格局预测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2025-2031年DL-谷氨酸行业发展趋势及投资风险分析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当前DL-谷氨酸行业存在的问题</w:t>
      </w:r>
      <w:r>
        <w:rPr>
          <w:rFonts w:hint="eastAsia"/>
        </w:rPr>
        <w:br/>
      </w:r>
      <w:r>
        <w:rPr>
          <w:rFonts w:hint="eastAsia"/>
        </w:rPr>
        <w:t>　　第二节 DL-谷氨酸未来发展预测分析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一、中国DL-谷氨酸发展方向分析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二、2025-2031年中国DL-谷氨酸行业发展规模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三、2025-2031年中国DL-谷氨酸行业发展趋势预测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2025-2031年中国DL-谷氨酸行业投资风险分析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一、DL-谷氨酸市场竞争风险</w:t>
      </w:r>
      <w:r>
        <w:rPr>
          <w:rFonts w:hint="eastAsia"/>
        </w:rPr>
        <w:br/>
      </w:r>
      <w:r>
        <w:rPr>
          <w:rFonts w:hint="eastAsia"/>
        </w:rPr>
        <w:t>　　　　二、DL-谷氨酸原材料压力风险分析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三、DL-谷氨酸技术风险分析</w:t>
      </w:r>
      <w:r>
        <w:rPr>
          <w:rFonts w:hint="eastAsia"/>
        </w:rPr>
        <w:br/>
      </w:r>
      <w:r>
        <w:rPr>
          <w:rFonts w:hint="eastAsia"/>
        </w:rPr>
        <w:t>　　　　四、DL-谷氨酸政策和体制风险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DL-谷氨酸行业投资情况与发展前景分析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2024-2025年DL-谷氨酸行业投资情况分析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一、DL-谷氨酸总体投资结构</w:t>
      </w:r>
      <w:r>
        <w:rPr>
          <w:rFonts w:hint="eastAsia"/>
        </w:rPr>
        <w:br/>
      </w:r>
      <w:r>
        <w:rPr>
          <w:rFonts w:hint="eastAsia"/>
        </w:rPr>
        <w:t>　　　　二、DL-谷氨酸投资规模情况</w:t>
      </w:r>
      <w:r>
        <w:rPr>
          <w:rFonts w:hint="eastAsia"/>
        </w:rPr>
        <w:br/>
      </w:r>
      <w:r>
        <w:rPr>
          <w:rFonts w:hint="eastAsia"/>
        </w:rPr>
        <w:t>　　　　三、DL-谷氨酸投资增速情况</w:t>
      </w:r>
      <w:r>
        <w:rPr>
          <w:rFonts w:hint="eastAsia"/>
        </w:rPr>
        <w:br/>
      </w:r>
      <w:r>
        <w:rPr>
          <w:rFonts w:hint="eastAsia"/>
        </w:rPr>
        <w:t>　　　　四、DL-谷氨酸分地区投资分析</w:t>
      </w:r>
      <w:r>
        <w:rPr>
          <w:rFonts w:hint="eastAsia"/>
        </w:rPr>
        <w:br/>
      </w:r>
      <w:r>
        <w:rPr>
          <w:rFonts w:hint="eastAsia"/>
        </w:rPr>
        <w:t>　　第二节 DL-谷氨酸行业投资机会分析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一、DL-谷氨酸投资项目分析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二、可以投资的DL-谷氨酸模式</w:t>
      </w:r>
      <w:r>
        <w:rPr>
          <w:rFonts w:hint="eastAsia"/>
        </w:rPr>
        <w:br/>
      </w:r>
      <w:r>
        <w:rPr>
          <w:rFonts w:hint="eastAsia"/>
        </w:rPr>
        <w:t>　　　　三、2025年DL-谷氨酸投资机会</w:t>
      </w:r>
      <w:r>
        <w:rPr>
          <w:rFonts w:hint="eastAsia"/>
        </w:rPr>
        <w:br/>
      </w:r>
      <w:r>
        <w:rPr>
          <w:rFonts w:hint="eastAsia"/>
        </w:rPr>
        <w:t>　　　　四、2025年DL-谷氨酸投资新方向</w:t>
      </w:r>
      <w:r>
        <w:rPr>
          <w:rFonts w:hint="eastAsia"/>
        </w:rPr>
        <w:br/>
      </w:r>
      <w:r>
        <w:rPr>
          <w:rFonts w:hint="eastAsia"/>
        </w:rPr>
        <w:t>　　第三节 中智:林:DL-谷氨酸行业发展前景分析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一、2025年DL-谷氨酸市场的发展前景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二、2025年DL-谷氨酸市场面临的发展商机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DL-谷氨酸行业研究观点及建议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2019-2024年中国DL-谷氨酸市场规模及增长情况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2019-2024年中国DL-谷氨酸行业产量及增长趋势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2025-2031年中国DL-谷氨酸行业产量预测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2019-2024年中国DL-谷氨酸行业市场需求及增长情况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2025-2031年中国DL-谷氨酸行业市场需求预测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2019-2024年中国DL-谷氨酸行业利润及增长情况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**地区DL-谷氨酸市场规模及增长情况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**地区DL-谷氨酸行业市场需求情况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**地区DL-谷氨酸行业市场需求情况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2019-2024年中国DL-谷氨酸行业进口量及增速统计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2019-2024年中国DL-谷氨酸行业出口量及增速统计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DL-谷氨酸重点企业经营情况分析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2025年DL-谷氨酸市场前景分析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2025-2031年中国DL-谷氨酸市场需求预测</w:t>
      </w:r>
      <w:r>
        <w:rPr>
          <w:rFonts w:hint="eastAsia"/>
        </w:rPr>
        <w:br/>
      </w:r>
      <w:r>
        <w:rPr>
          <w:rFonts w:hint="eastAsia"/>
        </w:rPr>
        <w:t>　　图表 2025年DL-谷氨酸发展趋势预测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c9e2a6ca645ec" w:history="1">
        <w:r>
          <w:rPr>
            <w:rStyle w:val="Hyperlink"/>
          </w:rPr>
          <w:t>中国DL-谷氨酸市场调查研究及发展前景分析报告（2025-2031年）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c9e2a6ca645ec" w:history="1">
        <w:r>
          <w:rPr>
            <w:rStyle w:val="Hyperlink"/>
          </w:rPr>
          <w:t>https://www.20087.com/3/67/DL-GuAnSuanHangYeQianJingBaoGao.html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热点：谷氨酸和l-谷氨酸一样吗、DL谷氨酸钠、l谷氨酸、DL谷氨酸为什么会影响味精质量、谷氨酸氨基、l—谷氨酸、谷氨酸rf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996a06a7f490b" w:history="1">
      <w:r>
        <w:rPr>
          <w:rStyle w:val="Hyperlink"/>
        </w:rPr>
        <w:t>中国DL-谷氨酸市场调查研究及发展前景分析报告（2025-2031年）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L-GuAnSuanHangYeQianJingBaoGao.html" TargetMode="External" Id="Rcdec9e2a6ca6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L-GuAnSuanHangYeQianJingBaoGao.html" TargetMode="External" Id="Ra5f996a06a7f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2024-11-30T02:53:00Z</dcterms:created>
  <dcterms:modified xsi:type="dcterms:W3CDTF">2024-11-30T03:53:00Z</dcterms:modified>
  <dc:subject>中国DL-谷氨酸市场调查研究及发展前景分析报告（2025-2031年）</dc:subject>
  <dc:title>中国DL-谷氨酸市场调查研究及发展前景分析报告（2025-2031年）</dc:title>
  <cp:keywords>中国DL-谷氨酸市场调查研究及发展前景分析报告（2025-2031年）</cp:keywords>
  <dc:description>中国DL-谷氨酸市场调查研究及发展前景分析报告（2025-2031年）</dc:description>
</cp:coreProperties>
</file>