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246bbdfcc454f" w:history="1">
              <w:r>
                <w:rPr>
                  <w:rStyle w:val="Hyperlink"/>
                </w:rPr>
                <w:t>2025中国L-色氨酸行业研究分析与发展趋势报告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246bbdfcc454f" w:history="1">
              <w:r>
                <w:rPr>
                  <w:rStyle w:val="Hyperlink"/>
                </w:rPr>
                <w:t>2025中国L-色氨酸行业研究分析与发展趋势报告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246bbdfcc454f" w:history="1">
                <w:r>
                  <w:rPr>
                    <w:rStyle w:val="Hyperlink"/>
                  </w:rPr>
                  <w:t>https://www.20087.com/3/A7/L-SeAnSuanDiaoYanBaoGao.html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氨基酸的一种，不仅是蛋白质合成的必需成分，也是多种药物和保健品的重要原料。近年来，随着生物发酵技术的突破，L-色氨酸的工业化生产效率显著提高，成本大幅下降，促进了其在制药、食品添加剂和动物饲料行业的广泛应用。</w:t>
      </w:r>
      <w:r>
        <w:rPr>
          <w:rFonts w:hint="eastAsia"/>
        </w:rPr>
        <w:br/>
      </w:r>
      <w:r>
        <w:rPr>
          <w:rFonts w:hint="eastAsia"/>
        </w:rPr>
        <w:t>　　未来，L-色氨酸的研究和应用将更加多元化。在医药领域，基于L-色氨酸的新型药物将被开发，用于治疗神经系统疾病和代谢性疾病。在食品工业，L-色氨酸的功能性食品和营养补充剂将更加受到关注，以满足消费者对健康饮食的追求。同时，利用合成生物学手段，改进L-色氨酸的生产菌株，提高产量和品质，降低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9246bbdfcc454f" w:history="1">
        <w:r>
          <w:rPr>
            <w:rStyle w:val="Hyperlink"/>
          </w:rPr>
          <w:t>2025中国L-色氨酸行业研究分析与发展趋势报告</w:t>
        </w:r>
      </w:hyperlink>
      <w:r>
        <w:rPr>
          <w:rFonts w:hint="eastAsia"/>
        </w:rPr>
        <w:t>深入分析了市场规模、需求及价格等关键因素，对L-色氨酸产业链的现状进行了剖析，并科学地预测了L-色氨酸市场前景与发展趋势。通过L-色氨酸细分市场的调研和对重点企业的深入研究，全面揭示了L-色氨酸行业的竞争格局、市场集中度以及品牌影响力。同时，L-色氨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L-色氨酸产业概述</w:t>
      </w:r>
      <w:r>
        <w:rPr>
          <w:rFonts w:hint="eastAsia"/>
        </w:rPr>
        <w:br/>
      </w:r>
      <w:r>
        <w:rPr>
          <w:rFonts w:hint="eastAsia"/>
        </w:rPr>
        <w:t>　　第一节 L-色氨酸产业定义</w:t>
      </w:r>
      <w:r>
        <w:rPr>
          <w:rFonts w:hint="eastAsia"/>
        </w:rPr>
        <w:br/>
      </w:r>
      <w:r>
        <w:rPr>
          <w:rFonts w:hint="eastAsia"/>
        </w:rPr>
        <w:t>　　第二节 L-色氨酸产业发展历程</w:t>
      </w:r>
      <w:r>
        <w:rPr>
          <w:rFonts w:hint="eastAsia"/>
        </w:rPr>
        <w:br/>
      </w:r>
      <w:r>
        <w:rPr>
          <w:rFonts w:hint="eastAsia"/>
        </w:rPr>
        <w:t>　　第三节 L-色氨酸分类情况</w:t>
      </w:r>
      <w:r>
        <w:rPr>
          <w:rFonts w:hint="eastAsia"/>
        </w:rPr>
        <w:br/>
      </w:r>
      <w:r>
        <w:rPr>
          <w:rFonts w:hint="eastAsia"/>
        </w:rPr>
        <w:t>　　第四节 L-色氨酸产业链分析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2024-2025年L-色氨酸行业发展环境分析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我国L-色氨酸行业政策环境分析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一、L-色氨酸产业政策分析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二、相关L-色氨酸产业政策影响分析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我国L-色氨酸行业技术环境分析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一、我国L-色氨酸技术发展概况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二、我国L-色氨酸行业技术发展趋势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中国L-色氨酸市场供需分析预测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L-色氨酸市场现状分析及预测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一、2019-2024年我国L-色氨酸市场规模分析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二、2025-2031年我国L-色氨酸市场规模预测</w:t>
      </w:r>
      <w:r>
        <w:rPr>
          <w:rFonts w:hint="eastAsia"/>
        </w:rPr>
        <w:br/>
      </w:r>
      <w:r>
        <w:rPr>
          <w:rFonts w:hint="eastAsia"/>
        </w:rPr>
        <w:t>　　第二节 L-色氨酸行业供给分析及预测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一、2019-2024年我国L-色氨酸行业产量分析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二、2025年我国L-色氨酸行业产量特点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三、2025-2031年我国L-色氨酸行业产量预测</w:t>
      </w:r>
      <w:r>
        <w:rPr>
          <w:rFonts w:hint="eastAsia"/>
        </w:rPr>
        <w:br/>
      </w:r>
      <w:r>
        <w:rPr>
          <w:rFonts w:hint="eastAsia"/>
        </w:rPr>
        <w:t>　　第三节 L-色氨酸市场需求分析及预测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一、2019-2024年我国L-色氨酸市场需求分析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二、2025年我国L-色氨酸市场需求特点分析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三、2025-2031年我国L-色氨酸市场需求预测</w:t>
      </w:r>
      <w:r>
        <w:rPr>
          <w:rFonts w:hint="eastAsia"/>
        </w:rPr>
        <w:br/>
      </w:r>
      <w:r>
        <w:rPr>
          <w:rFonts w:hint="eastAsia"/>
        </w:rPr>
        <w:t>　　第四节 L-色氨酸行业进出口情况分析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一、2019-2024年我国L-色氨酸进出口情况分析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二、2025年我国L-色氨酸行业进出口特点分析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三、2025-2031年我国L-色氨酸进出口情况预测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中国L-色氨酸市场价格未来趋势分析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2019-2024年我国L-色氨酸市场价格回顾分析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当前国内L-色氨酸产品市场价格及评述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国内L-色氨酸产品价格影响因素分析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2025-2031年我国L-色氨酸市场价格趋势预测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L-色氨酸行业细分市场调研分析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L-色氨酸行业细分（一）市场调研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L-色氨酸行业细分（二）市场调研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L-色氨酸行业上、下游产业分析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L-色氨酸产业链分析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二、L-色氨酸产业链模型分析</w:t>
      </w:r>
      <w:r>
        <w:rPr>
          <w:rFonts w:hint="eastAsia"/>
        </w:rPr>
        <w:br/>
      </w:r>
      <w:r>
        <w:rPr>
          <w:rFonts w:hint="eastAsia"/>
        </w:rPr>
        <w:t>　　第二节 L-色氨酸上游行业发展状况分析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L-色氨酸下游产业发展状况分析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中国L-色氨酸行业重点区域发展分析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一、中国L-色氨酸行业重点区域市场结构变化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二、中国L-色氨酸行业重点区域（一）发展分析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三、中国L-色氨酸行业重点区域（二）发展分析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四、中国L-色氨酸行业重点区域（三）发展分析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五、中国L-色氨酸行业重点区域（四）发展分析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六、中国L-色氨酸行业重点区域（五）发展分析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近几年L-色氨酸行业重点企业发展分析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L-色氨酸企业（一）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L-色氨酸企业（二）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L-色氨酸企业（三）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L-色氨酸企业（四）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L-色氨酸企业（五）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2019-2024年中国L-色氨酸行业总体发展状况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中国L-色氨酸行业规模情况分析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中国L-色氨酸行业财务能力分析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2019-2024年中国L-色氨酸行业集中度分析</w:t>
      </w:r>
      <w:r>
        <w:rPr>
          <w:rFonts w:hint="eastAsia"/>
        </w:rPr>
        <w:br/>
      </w:r>
      <w:r>
        <w:rPr>
          <w:rFonts w:hint="eastAsia"/>
        </w:rPr>
        <w:t>　　第二节 L-色氨酸行业SWOT分析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2025-2031年中国L-色氨酸行业竞争格局预测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2025-2031年L-色氨酸行业发展趋势及投资风险分析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当前L-色氨酸行业存在的问题</w:t>
      </w:r>
      <w:r>
        <w:rPr>
          <w:rFonts w:hint="eastAsia"/>
        </w:rPr>
        <w:br/>
      </w:r>
      <w:r>
        <w:rPr>
          <w:rFonts w:hint="eastAsia"/>
        </w:rPr>
        <w:t>　　第二节 L-色氨酸未来发展预测分析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一、中国L-色氨酸发展方向分析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二、2025-2031年中国L-色氨酸行业发展规模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三、2025-2031年中国L-色氨酸行业发展趋势预测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一、L-色氨酸市场竞争风险</w:t>
      </w:r>
      <w:r>
        <w:rPr>
          <w:rFonts w:hint="eastAsia"/>
        </w:rPr>
        <w:br/>
      </w:r>
      <w:r>
        <w:rPr>
          <w:rFonts w:hint="eastAsia"/>
        </w:rPr>
        <w:t>　　　　二、L-色氨酸原材料压力风险分析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三、L-色氨酸技术风险分析</w:t>
      </w:r>
      <w:r>
        <w:rPr>
          <w:rFonts w:hint="eastAsia"/>
        </w:rPr>
        <w:br/>
      </w:r>
      <w:r>
        <w:rPr>
          <w:rFonts w:hint="eastAsia"/>
        </w:rPr>
        <w:t>　　　　四、L-色氨酸政策和体制风险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L-色氨酸行业投资情况与发展前景分析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2024-2025年L-色氨酸行业投资情况分析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一、L-色氨酸总体投资结构</w:t>
      </w:r>
      <w:r>
        <w:rPr>
          <w:rFonts w:hint="eastAsia"/>
        </w:rPr>
        <w:br/>
      </w:r>
      <w:r>
        <w:rPr>
          <w:rFonts w:hint="eastAsia"/>
        </w:rPr>
        <w:t>　　　　二、L-色氨酸投资规模情况</w:t>
      </w:r>
      <w:r>
        <w:rPr>
          <w:rFonts w:hint="eastAsia"/>
        </w:rPr>
        <w:br/>
      </w:r>
      <w:r>
        <w:rPr>
          <w:rFonts w:hint="eastAsia"/>
        </w:rPr>
        <w:t>　　　　三、L-色氨酸投资增速情况</w:t>
      </w:r>
      <w:r>
        <w:rPr>
          <w:rFonts w:hint="eastAsia"/>
        </w:rPr>
        <w:br/>
      </w:r>
      <w:r>
        <w:rPr>
          <w:rFonts w:hint="eastAsia"/>
        </w:rPr>
        <w:t>　　　　四、L-色氨酸分地区投资分析</w:t>
      </w:r>
      <w:r>
        <w:rPr>
          <w:rFonts w:hint="eastAsia"/>
        </w:rPr>
        <w:br/>
      </w:r>
      <w:r>
        <w:rPr>
          <w:rFonts w:hint="eastAsia"/>
        </w:rPr>
        <w:t>　　第二节 L-色氨酸行业投资机会分析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一、L-色氨酸投资项目分析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二、可以投资的L-色氨酸模式</w:t>
      </w:r>
      <w:r>
        <w:rPr>
          <w:rFonts w:hint="eastAsia"/>
        </w:rPr>
        <w:br/>
      </w:r>
      <w:r>
        <w:rPr>
          <w:rFonts w:hint="eastAsia"/>
        </w:rPr>
        <w:t>　　　　三、2025年L-色氨酸投资机会</w:t>
      </w:r>
      <w:r>
        <w:rPr>
          <w:rFonts w:hint="eastAsia"/>
        </w:rPr>
        <w:br/>
      </w:r>
      <w:r>
        <w:rPr>
          <w:rFonts w:hint="eastAsia"/>
        </w:rPr>
        <w:t>　　　　四、2025年L-色氨酸投资新方向</w:t>
      </w:r>
      <w:r>
        <w:rPr>
          <w:rFonts w:hint="eastAsia"/>
        </w:rPr>
        <w:br/>
      </w:r>
      <w:r>
        <w:rPr>
          <w:rFonts w:hint="eastAsia"/>
        </w:rPr>
        <w:t>　　第三节 中^智林^－L-色氨酸行业发展前景分析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一、2025年L-色氨酸市场的发展前景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二、2025年L-色氨酸市场面临的发展商机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L-色氨酸行业研究观点及建议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2019-2024年中国L-色氨酸行业产品市场价格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L-色氨酸重点企业经营情况分析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L-色氨酸重点企业经营情况分析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2025-2031年中国L-色氨酸行业利润预测</w:t>
      </w:r>
      <w:r>
        <w:rPr>
          <w:rFonts w:hint="eastAsia"/>
        </w:rPr>
        <w:br/>
      </w:r>
      <w:r>
        <w:rPr>
          <w:rFonts w:hint="eastAsia"/>
        </w:rPr>
        <w:t>　　图表 2025年L-色氨酸行业壁垒</w:t>
      </w:r>
      <w:r>
        <w:rPr>
          <w:rFonts w:hint="eastAsia"/>
        </w:rPr>
        <w:br/>
      </w:r>
      <w:r>
        <w:rPr>
          <w:rFonts w:hint="eastAsia"/>
        </w:rPr>
        <w:t>　　图表 2025年L-色氨酸市场前景分析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2025-2031年中国L-色氨酸市场需求预测</w:t>
      </w:r>
      <w:r>
        <w:rPr>
          <w:rFonts w:hint="eastAsia"/>
        </w:rPr>
        <w:br/>
      </w:r>
      <w:r>
        <w:rPr>
          <w:rFonts w:hint="eastAsia"/>
        </w:rPr>
        <w:t>　　图表 2025年L-色氨酸发展趋势预测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246bbdfcc454f" w:history="1">
        <w:r>
          <w:rPr>
            <w:rStyle w:val="Hyperlink"/>
          </w:rPr>
          <w:t>2025中国L-色氨酸行业研究分析与发展趋势报告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246bbdfcc454f" w:history="1">
        <w:r>
          <w:rPr>
            <w:rStyle w:val="Hyperlink"/>
          </w:rPr>
          <w:t>https://www.20087.com/3/A7/L-SeAnSuanDiaoYanBaoGao.html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热点：L一色氨酸不适宜人群、L-色氨酸水中溶解度、l色氨酸的作用与功效、l色氨酸溶于水吗、5羟色胺是兴奋的还是镇静的、l色氨酸和色氨酸的区别、色氨酸是什么东西、L-色氨酸的作用、色氨酸溶于水嘛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5891faf2942db" w:history="1">
      <w:r>
        <w:rPr>
          <w:rStyle w:val="Hyperlink"/>
        </w:rPr>
        <w:t>2025中国L-色氨酸行业研究分析与发展趋势报告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L-SeAnSuanDiaoYanBaoGao.html" TargetMode="External" Id="Re99246bbdfcc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L-SeAnSuanDiaoYanBaoGao.html" TargetMode="External" Id="R8235891faf2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2024-10-30T23:37:00Z</dcterms:created>
  <dcterms:modified xsi:type="dcterms:W3CDTF">2024-10-31T00:37:00Z</dcterms:modified>
  <dc:subject>2025中国L-色氨酸行业研究分析与发展趋势报告</dc:subject>
  <dc:title>2025中国L-色氨酸行业研究分析与发展趋势报告</dc:title>
  <cp:keywords>2025中国L-色氨酸行业研究分析与发展趋势报告</cp:keywords>
  <dc:description>2025中国L-色氨酸行业研究分析与发展趋势报告</dc:description>
</cp:coreProperties>
</file>