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fe6128baa4182" w:history="1">
              <w:r>
                <w:rPr>
                  <w:rStyle w:val="Hyperlink"/>
                </w:rPr>
                <w:t>2025-2031年中国LCD封边胶行业研究分析及趋势预测报告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fe6128baa4182" w:history="1">
              <w:r>
                <w:rPr>
                  <w:rStyle w:val="Hyperlink"/>
                </w:rPr>
                <w:t>2025-2031年中国LCD封边胶行业研究分析及趋势预测报告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fe6128baa4182" w:history="1">
                <w:r>
                  <w:rPr>
                    <w:rStyle w:val="Hyperlink"/>
                  </w:rPr>
                  <w:t>https://www.20087.com/3/57/LCDFengBianJiaoDeQianJingQuShi.html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封边胶主要用于LCD面板的边缘密封，防止水分和氧气渗透，保护内部元器件。目前市场上广泛应用的封边胶主要为UV固化型和热固化型，具有良好的粘接性能和环境耐受性。随着LCD技术成熟和成本降低，封边胶也在不断优化，以提高生产效率和显示效果，减少屏幕边框宽度，满足市场对窄边框甚至无边框显示的需求。</w:t>
      </w:r>
      <w:r>
        <w:rPr>
          <w:rFonts w:hint="eastAsia"/>
        </w:rPr>
        <w:br/>
      </w:r>
      <w:r>
        <w:rPr>
          <w:rFonts w:hint="eastAsia"/>
        </w:rPr>
        <w:t>　　未来LCD封边胶的发展趋势将侧重于环保材料的应用和工艺的简化。低VOC（挥发性有机化合物）或无VOC的环保型胶粘剂将成为研发重点，以符合全球日益严格的环保法规。同时，伴随柔性显示技术的兴起，封边胶需具备更好的延展性和曲面贴合能力，以支持折叠屏、曲面屏等新型显示形态。此外，提高自动化生产中的适用性和可靠性，减少工艺缺陷，也是封边胶技术改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fe6128baa4182" w:history="1">
        <w:r>
          <w:rPr>
            <w:rStyle w:val="Hyperlink"/>
          </w:rPr>
          <w:t>2025-2031年中国LCD封边胶行业研究分析及趋势预测报告</w:t>
        </w:r>
      </w:hyperlink>
      <w:r>
        <w:rPr>
          <w:rFonts w:hint="eastAsia"/>
        </w:rPr>
        <w:t>》依托行业权威数据及长期市场监测信息，系统分析了LCD封边胶行业的市场规模、供需关系、竞争格局及重点企业经营状况，并结合LCD封边胶行业发展现状，科学预测了LCD封边胶市场前景与技术发展方向。报告通过SWOT分析，揭示了LCD封边胶行业机遇与潜在风险，为投资者提供了全面的现状分析与前景评估，助力挖掘投资价值并优化决策。同时，报告从投资、生产及营销等角度提出可行性建议，为LCD封边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LCD封边胶行业概述</w:t>
      </w:r>
      <w:r>
        <w:rPr>
          <w:rFonts w:hint="eastAsia"/>
        </w:rPr>
        <w:br/>
      </w:r>
      <w:r>
        <w:rPr>
          <w:rFonts w:hint="eastAsia"/>
        </w:rPr>
        <w:t>　　第一节 LCD封边胶产品定义及其分类</w:t>
      </w:r>
      <w:r>
        <w:rPr>
          <w:rFonts w:hint="eastAsia"/>
        </w:rPr>
        <w:br/>
      </w:r>
      <w:r>
        <w:rPr>
          <w:rFonts w:hint="eastAsia"/>
        </w:rPr>
        <w:t>　　第二节 全球LCD封边胶行业发展历程</w:t>
      </w:r>
      <w:r>
        <w:rPr>
          <w:rFonts w:hint="eastAsia"/>
        </w:rPr>
        <w:br/>
      </w:r>
      <w:r>
        <w:rPr>
          <w:rFonts w:hint="eastAsia"/>
        </w:rPr>
        <w:t>　　第三节 LCD封边胶行业应用领域介绍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中国LCD封边胶行业运行状况对比研究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中国LCD封边胶行业发展状况</w:t>
      </w:r>
      <w:r>
        <w:rPr>
          <w:rFonts w:hint="eastAsia"/>
        </w:rPr>
        <w:br/>
      </w:r>
      <w:r>
        <w:rPr>
          <w:rFonts w:hint="eastAsia"/>
        </w:rPr>
        <w:t>　　第二节 LCD封边胶行业政策汇总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2020-2025年中国LCD封边胶产业规模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LCD封边胶行业竞争及产品发展分析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全球LCD封边胶生产技术及发展状况对比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中国LCD封边胶技术发展状况分析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中国LCD封边胶市场生产现状与需求调查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LCD封边胶市场现状分析及预测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一、2020-2025年中国LCD封边胶市场规模分析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二、2025-2031年中国LCD封边胶市场规模预测</w:t>
      </w:r>
      <w:r>
        <w:rPr>
          <w:rFonts w:hint="eastAsia"/>
        </w:rPr>
        <w:br/>
      </w:r>
      <w:r>
        <w:rPr>
          <w:rFonts w:hint="eastAsia"/>
        </w:rPr>
        <w:t>　　第二节 LCD封边胶产品产能分析及预测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一、2020-2025年中国LCD封边胶产能分析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二、2025-2031年中国LCD封边胶产能预测</w:t>
      </w:r>
      <w:r>
        <w:rPr>
          <w:rFonts w:hint="eastAsia"/>
        </w:rPr>
        <w:br/>
      </w:r>
      <w:r>
        <w:rPr>
          <w:rFonts w:hint="eastAsia"/>
        </w:rPr>
        <w:t>　　第三节 LCD封边胶产品产量分析及预测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一、2020-2025年中国LCD封边胶产量分析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二、2025-2031年中国LCD封边胶产量预测</w:t>
      </w:r>
      <w:r>
        <w:rPr>
          <w:rFonts w:hint="eastAsia"/>
        </w:rPr>
        <w:br/>
      </w:r>
      <w:r>
        <w:rPr>
          <w:rFonts w:hint="eastAsia"/>
        </w:rPr>
        <w:t>　　第四节 LCD封边胶市场需求分析及预测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一、2020-2025年中国LCD封边胶市场需求分析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二、2025-2031年中国LCD封边胶市场需求预测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LCD封边胶市场价格行情调研与预测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2020-2025年LCD封边胶所属行业进出口情况分析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LCD封边胶上下游产业链调研</w:t>
      </w:r>
      <w:r>
        <w:rPr>
          <w:rFonts w:hint="eastAsia"/>
        </w:rPr>
        <w:br/>
      </w:r>
      <w:r>
        <w:rPr>
          <w:rFonts w:hint="eastAsia"/>
        </w:rPr>
        <w:t>　　第一节 LCD封边胶生产成本及主要原材料分析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LCD封边胶上游原材料市场供应及价格调研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LCD封边胶原材料未来趋势预测</w:t>
      </w:r>
      <w:r>
        <w:rPr>
          <w:rFonts w:hint="eastAsia"/>
        </w:rPr>
        <w:br/>
      </w:r>
      <w:r>
        <w:rPr>
          <w:rFonts w:hint="eastAsia"/>
        </w:rPr>
        <w:t>　　第四节 LCD封边胶行业销售成本分析</w:t>
      </w:r>
      <w:r>
        <w:rPr>
          <w:rFonts w:hint="eastAsia"/>
        </w:rPr>
        <w:br/>
      </w:r>
      <w:r>
        <w:rPr>
          <w:rFonts w:hint="eastAsia"/>
        </w:rPr>
        <w:t>　　第五节 LCD封边胶下游行业发展现状调研</w:t>
      </w:r>
      <w:r>
        <w:rPr>
          <w:rFonts w:hint="eastAsia"/>
        </w:rPr>
        <w:br/>
      </w:r>
      <w:r>
        <w:rPr>
          <w:rFonts w:hint="eastAsia"/>
        </w:rPr>
        <w:t>　　第六节 LCD封边胶下游行业产品需求预测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LCD封边胶行业重点企业/品牌分析</w:t>
      </w:r>
      <w:r>
        <w:rPr>
          <w:rFonts w:hint="eastAsia"/>
        </w:rPr>
        <w:br/>
      </w:r>
      <w:r>
        <w:rPr>
          <w:rFonts w:hint="eastAsia"/>
        </w:rPr>
        <w:t>　　第一节 上海天洋热熔粘接材料股份有限公司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深圳飞世尔新材料股份有限公司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东莞优邦材料科技股份有限公司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LCD封边胶市场需求及客户调研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中国LCD封边胶行业投资环境及收益预测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LCD封边胶行业投资风险分析</w:t>
      </w:r>
      <w:r>
        <w:rPr>
          <w:rFonts w:hint="eastAsia"/>
        </w:rPr>
        <w:br/>
      </w:r>
      <w:r>
        <w:rPr>
          <w:rFonts w:hint="eastAsia"/>
        </w:rPr>
        <w:t>　　第一节 影响LCD封边胶行业发展的主要因素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[中智^林]行业投资风险预警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LCD封边胶行业历程</w:t>
      </w:r>
      <w:r>
        <w:rPr>
          <w:rFonts w:hint="eastAsia"/>
        </w:rPr>
        <w:br/>
      </w:r>
      <w:r>
        <w:rPr>
          <w:rFonts w:hint="eastAsia"/>
        </w:rPr>
        <w:t>　　图表 LCD封边胶行业生命周期</w:t>
      </w:r>
      <w:r>
        <w:rPr>
          <w:rFonts w:hint="eastAsia"/>
        </w:rPr>
        <w:br/>
      </w:r>
      <w:r>
        <w:rPr>
          <w:rFonts w:hint="eastAsia"/>
        </w:rPr>
        <w:t>　　图表 LCD封边胶行业产业链分析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2020-2025年LCD封边胶行业市场容量分析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2020-2025年中国LCD封边胶行业产量及增长趋势</w:t>
      </w:r>
      <w:r>
        <w:rPr>
          <w:rFonts w:hint="eastAsia"/>
        </w:rPr>
        <w:br/>
      </w:r>
      <w:r>
        <w:rPr>
          <w:rFonts w:hint="eastAsia"/>
        </w:rPr>
        <w:t>　　图表 LCD封边胶行业动态</w:t>
      </w:r>
      <w:r>
        <w:rPr>
          <w:rFonts w:hint="eastAsia"/>
        </w:rPr>
        <w:br/>
      </w:r>
      <w:r>
        <w:rPr>
          <w:rFonts w:hint="eastAsia"/>
        </w:rPr>
        <w:t>　　图表 2020-2025年中国LCD封边胶市场需求量及增速统计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2025年中国LCD封边胶行业需求领域分布格局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2020-2025年中国LCD封边胶进口数量分析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2020-2025年中国LCD封边胶进口金额分析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2020-2025年中国LCD封边胶出口数量分析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2020-2025年中国LCD封边胶出口金额分析</w:t>
      </w:r>
      <w:r>
        <w:rPr>
          <w:rFonts w:hint="eastAsia"/>
        </w:rPr>
        <w:br/>
      </w:r>
      <w:r>
        <w:rPr>
          <w:rFonts w:hint="eastAsia"/>
        </w:rPr>
        <w:t>　　图表 2025年中国LCD封边胶进口国家及地区分析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2025年中国LCD封边胶出口国家及地区分析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2020-2025年中国LCD封边胶行业企业平均规模情况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**地区LCD封边胶行业市场需求情况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**地区LCD封边胶行业市场需求情况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**地区LCD封边胶行业市场需求情况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**地区LCD封边胶市场规模及增长情况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**地区LCD封边胶行业市场需求情况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LCD封边胶重点企业（一）基本信息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LCD封边胶重点企业（一）经营情况分析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LCD封边胶重点企业（一）主要经济指标情况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LCD封边胶重点企业（二）经营情况分析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LCD封边胶重点企业（二）主要经济指标情况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LCD封边胶重点企业（二）盈利能力情况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LCD封边胶重点企业（三）经营情况分析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LCD封边胶重点企业（三）主要经济指标情况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LCD封边胶重点企业（三）成长能力情况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2025-2031年中国LCD封边胶行业产能预测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2025-2031年中国LCD封边胶行业产量预测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2025-2031年中国LCD封边胶市场需求量预测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2025-2031年中国LCD封边胶行业供需平衡预测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2025-2031年中国LCD封边胶行业风险分析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2025-2031年中国LCD封边胶行业市场容量预测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2025-2031年中国LCD封边胶行业市场规模预测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2025-2031年中国LCD封边胶市场前景分析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2025-2031年中国LCD封边胶行业发展趋势预测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fe6128baa4182" w:history="1">
        <w:r>
          <w:rPr>
            <w:rStyle w:val="Hyperlink"/>
          </w:rPr>
          <w:t>2025-2031年中国LCD封边胶行业研究分析及趋势预测报告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fe6128baa4182" w:history="1">
        <w:r>
          <w:rPr>
            <w:rStyle w:val="Hyperlink"/>
          </w:rPr>
          <w:t>https://www.20087.com/3/57/LCDFengBianJiaoDeQianJingQuShi.html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热点：注胶机的使用视频教程、lcd封口胶、LCD框胶、封边胶使用方法视频、夹胶玻璃封边剂、封边胶厂、封边胶使用方法、液体封边胶、框胶的组成成分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fdf217664445" w:history="1">
      <w:r>
        <w:rPr>
          <w:rStyle w:val="Hyperlink"/>
        </w:rPr>
        <w:t>2025-2031年中国LCD封边胶行业研究分析及趋势预测报告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CDFengBianJiaoDeQianJingQuShi.html" TargetMode="External" Id="R045fe6128ba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CDFengBianJiaoDeQianJingQuShi.html" TargetMode="External" Id="Re2abfdf2176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2025-01-25T06:08:00Z</dcterms:created>
  <dcterms:modified xsi:type="dcterms:W3CDTF">2025-01-25T07:08:00Z</dcterms:modified>
  <dc:subject>2025-2031年中国LCD封边胶行业研究分析及趋势预测报告</dc:subject>
  <dc:title>2025-2031年中国LCD封边胶行业研究分析及趋势预测报告</dc:title>
  <cp:keywords>2025-2031年中国LCD封边胶行业研究分析及趋势预测报告</cp:keywords>
  <dc:description>2025-2031年中国LCD封边胶行业研究分析及趋势预测报告</dc:description>
</cp:coreProperties>
</file>