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d9f7da35543fd" w:history="1">
              <w:r>
                <w:rPr>
                  <w:rStyle w:val="Hyperlink"/>
                </w:rPr>
                <w:t>2025-2031年全球与中国N-乙酰神经氨酸市场深度调研与发展趋势预测报告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d9f7da35543fd" w:history="1">
              <w:r>
                <w:rPr>
                  <w:rStyle w:val="Hyperlink"/>
                </w:rPr>
                <w:t>2025-2031年全球与中国N-乙酰神经氨酸市场深度调研与发展趋势预测报告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d9f7da35543fd" w:history="1">
                <w:r>
                  <w:rPr>
                    <w:rStyle w:val="Hyperlink"/>
                  </w:rPr>
                  <w:t>https://www.20087.com/3/37/NYiXianShenJingAnSuanHangYeFaZha.html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N-乙酰神经氨酸（Neuraminic Acid，NA），也称为唾液酸，是一种天然存在于人体和动物组织中的糖类分子，具有多种生物学功能，包括参与细胞识别和免疫调节。近年来，N-乙酰神经氨酸因其在抗病毒、抗癌和提高记忆力等方面的潜在作用而受到科研界的广泛关注。随着生物工程技术的进步，通过微生物发酵生产N-乙酰神经氨酸的方法已经成熟，降低了其生产成本，使其在医药和保健品领域的应用更加广泛。</w:t>
      </w:r>
      <w:r>
        <w:rPr>
          <w:rFonts w:hint="eastAsia"/>
        </w:rPr>
        <w:br/>
      </w:r>
      <w:r>
        <w:rPr>
          <w:rFonts w:hint="eastAsia"/>
        </w:rPr>
        <w:t>　　未来，N-乙酰神经氨酸的研究和应用将更加深入。随着对其生物学作用机制的进一步理解，N-乙酰神经氨酸可能被开发为治疗特定疾病的新药物，尤其是在神经系统疾病和感染性疾病方面。同时，营养补充剂市场的扩展，将推动N-乙酰神经氨酸作为功能性成分的应用，满足消费者对健康促进和疾病预防的需求。此外，合成生物学的进步，将优化N-乙酰神经氨酸的生产效率，降低成本，促进其在食品、化妆品等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d9f7da35543fd" w:history="1">
        <w:r>
          <w:rPr>
            <w:rStyle w:val="Hyperlink"/>
          </w:rPr>
          <w:t>2025-2031年全球与中国N-乙酰神经氨酸市场深度调研与发展趋势预测报告</w:t>
        </w:r>
      </w:hyperlink>
      <w:r>
        <w:rPr>
          <w:rFonts w:hint="eastAsia"/>
        </w:rPr>
        <w:t>》通过全面的行业调研，系统梳理了N-乙酰神经氨酸产业链的各个环节，详细分析了N-乙酰神经氨酸市场规模、需求变化及价格趋势。报告结合当前N-乙酰神经氨酸行业现状，科学预测了市场前景与发展方向，并解读了重点企业的竞争格局、市场集中度及品牌表现。同时，报告对N-乙酰神经氨酸细分市场进行了深入探讨，结合N-乙酰神经氨酸技术现状与SWOT分析，揭示了N-乙酰神经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N-乙酰神经氨酸行业概述及市场现状分析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N-乙酰神经氨酸行业介绍</w:t>
      </w:r>
      <w:r>
        <w:rPr>
          <w:rFonts w:hint="eastAsia"/>
        </w:rPr>
        <w:br/>
      </w:r>
      <w:r>
        <w:rPr>
          <w:rFonts w:hint="eastAsia"/>
        </w:rPr>
        <w:t>　　第二节 N-乙酰神经氨酸产品主要分类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一、不同种类N-乙酰神经氨酸产量占比（2024年）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二、不同种类N-乙酰神经氨酸价格走势（2020-2031年）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N-乙酰神经氨酸主要应用领域分析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一、N-乙酰神经氨酸主要应用领域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二、全球N-乙酰神经氨酸不同应用领域消费量占比（2024年）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全球与中国N-乙酰神经氨酸市场发展现状对比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一、全球N-乙酰神经氨酸市场现状及发展趋势（2020-2031年）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二、中国N-乙酰神经氨酸市场现状及发展趋势（2020-2031年）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全球N-乙酰神经氨酸供需现状及趋势预测（2020-2031年）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一、全球N-乙酰神经氨酸产能、产量、产能利用率情况及趋势（2020-2031年）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二、全球N-乙酰神经氨酸产量、表观消费量情况及趋势（2020-2031年）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中国N-乙酰神经氨酸供需现状及趋势预测（2020-2031年）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一、中国N-乙酰神经氨酸产能、产量、产能利用率情况及趋势（2020-2031年）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二、中国N-乙酰神经氨酸产量、表观消费量情况及趋势（2020-2031年）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三、中国N-乙酰神经氨酸产量、需求量、市场缺口情况及趋势（2020-2031年）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中国N-乙酰神经氨酸行业政策分析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全球与中国N-乙酰神经氨酸重点企业产量、产值、集中度分析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全球市场N-乙酰神经氨酸重点企业2024和2025年产量、产值统计分析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一、全球市场N-乙酰神经氨酸重点企业2024和2025年产量统计分析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二、全球市场N-乙酰神经氨酸重点企业2024和2025年产值统计分析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三、全球市场N-乙酰神经氨酸重点企业2024和2025年产品价格分析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中国市场N-乙酰神经氨酸重点企业2024和2025年产量、产值统计分析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一、中国市场N-乙酰神经氨酸重点企业2024和2025年产量统计分析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二、中国市场N-乙酰神经氨酸重点企业2024和2025年产值统计分析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N-乙酰神经氨酸重点厂商总部</w:t>
      </w:r>
      <w:r>
        <w:rPr>
          <w:rFonts w:hint="eastAsia"/>
        </w:rPr>
        <w:br/>
      </w:r>
      <w:r>
        <w:rPr>
          <w:rFonts w:hint="eastAsia"/>
        </w:rPr>
        <w:t>　　第四节 N-乙酰神经氨酸行业企业集中度分析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全球重点N-乙酰神经氨酸企业SWOT分析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中国重点N-乙酰神经氨酸企业SWOT分析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全球主要地区N-乙酰神经氨酸产量、产值、市场份额情况及趋势预测（2020-2031年）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全球主要地区N-乙酰神经氨酸产量、产值及市场份额情况及趋势（2020-2031年）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一、全球主要地区N-乙酰神经氨酸产量及市场份额情况及趋势（2020-2031年）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二、全球主要地区N-乙酰神经氨酸产值及市场份额情况及趋势（2020-2031年）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中国市场2020-2031年N-乙酰神经氨酸产量、产值情况及趋势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北美市场2020-2031年N-乙酰神经氨酸产量、产值情况及趋势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欧洲市场2020-2031年N-乙酰神经氨酸产量、产值情况及趋势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日本市场2020-2031年N-乙酰神经氨酸产量、产值情况及趋势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全球主要地区N-乙酰神经氨酸消费量、市场份额及发展趋势分析（2020-2031年）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全球主要地区N-乙酰神经氨酸消费量、市场份额及发展趋势（2020-2031年）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中国市场2020-2031年N-乙酰神经氨酸消费情况及发展趋势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北美市场2020-2031年N-乙酰神经氨酸消费情况及发展趋势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欧洲市场2020-2031年N-乙酰神经氨酸消费情况及发展趋势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日本市场2020-2031年N-乙酰神经氨酸消费情况及发展趋势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主要N-乙酰神经氨酸企业调研分析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二、企业N-乙酰神经氨酸产品</w:t>
      </w:r>
      <w:r>
        <w:rPr>
          <w:rFonts w:hint="eastAsia"/>
        </w:rPr>
        <w:br/>
      </w:r>
      <w:r>
        <w:rPr>
          <w:rFonts w:hint="eastAsia"/>
        </w:rPr>
        <w:t>　　　　三、企业N-乙酰神经氨酸产量、价格、收入、成本、毛利情况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不同种类N-乙酰神经氨酸产量、价格、产值及市场份额情况（2020-2031）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全球市场不同种类N-乙酰神经氨酸产量、产值及市场份额情况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一、全球市场不同种类N-乙酰神经氨酸产量、市场份额情况（2020-2031年）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二、全球市场不同种类N-乙酰神经氨酸产值、市场份额情况（2020-2031年）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三、全球市场不同种类N-乙酰神经氨酸价格走势分析（2020-2031年）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中国市场不同种类N-乙酰神经氨酸产量、产值及市场份额情况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一、中国市场不同种类N-乙酰神经氨酸产量、市场份额情况（2020-2031年）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二、中国市场不同种类N-乙酰神经氨酸产值、市场份额情况（2020-2031年）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三、中国市场不同种类N-乙酰神经氨酸价格走势分析（2020-2031年）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N-乙酰神经氨酸上游原料及下游主要应用领域分析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N-乙酰神经氨酸产业链分析</w:t>
      </w:r>
      <w:r>
        <w:rPr>
          <w:rFonts w:hint="eastAsia"/>
        </w:rPr>
        <w:br/>
      </w:r>
      <w:r>
        <w:rPr>
          <w:rFonts w:hint="eastAsia"/>
        </w:rPr>
        <w:t>　　第二节 N-乙酰神经氨酸产业上游供应分析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全球市场N-乙酰神经氨酸下游主要应用领域消费量、市场份额及增长情况（2020-2031年）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中国市场N-乙酰神经氨酸下游主要应用领域消费量、市场份额及增长情况（2020-2031年）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中国市场N-乙酰神经氨酸产量、消费量、进出口分析及发展趋势（2020-2031年）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中国市场N-乙酰神经氨酸产量、消费量、进出口分析及发展趋势（2020-2031年）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中国市场N-乙酰神经氨酸进出口贸易趋势（2020-2031年）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中国市场N-乙酰神经氨酸主要进口来源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中国市场N-乙酰神经氨酸主要出口目的地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中国市场N-乙酰神经氨酸主要地区分布（2025年）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中国N-乙酰神经氨酸生产地区分布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中国N-乙酰神经氨酸消费地区分布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影响中国市场N-乙酰神经氨酸供需因素分析</w:t>
      </w:r>
      <w:r>
        <w:rPr>
          <w:rFonts w:hint="eastAsia"/>
        </w:rPr>
        <w:br/>
      </w:r>
      <w:r>
        <w:rPr>
          <w:rFonts w:hint="eastAsia"/>
        </w:rPr>
        <w:t>　　第一节 N-乙酰神经氨酸及相关行业技术发展概况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N-乙酰神经氨酸进出口贸易现状及趋势（2020-2031年）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N-乙酰神经氨酸产品技术趋势与价格走势预测（2020-2031年）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N-乙酰神经氨酸行业市场环境发展趋势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不同种类N-乙酰神经氨酸产品技术发展趋势（2020-2031年）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N-乙酰神经氨酸价格走势预测（2020-2031年）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N-乙酰神经氨酸销售渠道分析及建议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国内市场N-乙酰神经氨酸销售渠道分析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一、当前N-乙酰神经氨酸主要销售模式及销售渠道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二、国内市场N-乙酰神经氨酸销售模式及销售渠道趋势（2020-2031年）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海外市场N-乙酰神经氨酸销售渠道分析</w:t>
      </w:r>
      <w:r>
        <w:rPr>
          <w:rFonts w:hint="eastAsia"/>
        </w:rPr>
        <w:br/>
      </w:r>
      <w:r>
        <w:rPr>
          <w:rFonts w:hint="eastAsia"/>
        </w:rPr>
        <w:t>　　第三节 (中.智.林)N-乙酰神经氨酸行业营销策略建议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一、N-乙酰神经氨酸市场定位及目标消费者分析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二、N-乙酰神经氨酸行业营销模式及销售渠道建议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N-乙酰神经氨酸产品介绍</w:t>
      </w:r>
      <w:r>
        <w:rPr>
          <w:rFonts w:hint="eastAsia"/>
        </w:rPr>
        <w:br/>
      </w:r>
      <w:r>
        <w:rPr>
          <w:rFonts w:hint="eastAsia"/>
        </w:rPr>
        <w:t>　　表 N-乙酰神经氨酸产品分类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2024年全球不同种类N-乙酰神经氨酸产量份额</w:t>
      </w:r>
      <w:r>
        <w:rPr>
          <w:rFonts w:hint="eastAsia"/>
        </w:rPr>
        <w:br/>
      </w:r>
      <w:r>
        <w:rPr>
          <w:rFonts w:hint="eastAsia"/>
        </w:rPr>
        <w:t>　　表 不同种类N-乙酰神经氨酸价格及趋势（2020-2031年）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N-乙酰神经氨酸主要应用领域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全球2024年N-乙酰神经氨酸不同应用领域消费量份额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全球市场N-乙酰神经氨酸产量及增长情况（2020-2031年）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全球市场N-乙酰神经氨酸产值及增长情况（2020-2031年）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中国市场N-乙酰神经氨酸产量、增长率及趋势（2020-2031年）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中国市场N-乙酰神经氨酸产值、增长率及趋势（2020-2031年）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全球N-乙酰神经氨酸产能、产量、产能利用率及趋势（2020-2031年）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全球N-乙酰神经氨酸产量、表观消费量及趋势（2020-2031年）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中国N-乙酰神经氨酸产能、产量、产能利用率及趋势（2020-2031年）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中国N-乙酰神经氨酸产量、表观消费量及趋势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中国N-乙酰神经氨酸产量、市场需求量及趋势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N-乙酰神经氨酸行业政策分析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全球市场N-乙酰神经氨酸重点企业2024和2025年产量统计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全球市场N-乙酰神经氨酸重点企业2024和2025年产量、市场份额统计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全球市场N-乙酰神经氨酸重点企业2025年产量、市场份额统计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全球市场N-乙酰神经氨酸重点企业2025年产量、市场份额统计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全球市场N-乙酰神经氨酸重点企业2024和2025年产值统计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全球市场N-乙酰神经氨酸重点企业2024和2025年产值市场份额统计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全球市场N-乙酰神经氨酸重点企业2025年产值、市场份额统计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全球市场N-乙酰神经氨酸重点企业2025年产值、市场份额统计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全球市场N-乙酰神经氨酸重点企业2024和2025年产品价格统计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中国市场N-乙酰神经氨酸重点企业2024和2025年产量统计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中国市场N-乙酰神经氨酸重点企业2024和2025年产量市场份额统计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中国市场N-乙酰神经氨酸重点企业2025年产量、市场份额统计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中国市场N-乙酰神经氨酸重点企业2025年产量、市场份额统计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中国市场N-乙酰神经氨酸重点企业2024和2025年产值统计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中国市场N-乙酰神经氨酸重点企业2024和2025年产值市场份额统计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中国市场N-乙酰神经氨酸重点企业2025年产值、市场份额统计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中国市场N-乙酰神经氨酸重点企业2025年产值、市场份额统计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N-乙酰神经氨酸企业总部</w:t>
      </w:r>
      <w:r>
        <w:rPr>
          <w:rFonts w:hint="eastAsia"/>
        </w:rPr>
        <w:br/>
      </w:r>
      <w:r>
        <w:rPr>
          <w:rFonts w:hint="eastAsia"/>
        </w:rPr>
        <w:t>　　表 全球市场N-乙酰神经氨酸重点企业2024和2025年产值市场份额统计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全球N-乙酰神经氨酸重点企业SWOT分析</w:t>
      </w:r>
      <w:r>
        <w:rPr>
          <w:rFonts w:hint="eastAsia"/>
        </w:rPr>
        <w:br/>
      </w:r>
      <w:r>
        <w:rPr>
          <w:rFonts w:hint="eastAsia"/>
        </w:rPr>
        <w:t>　　表 中国N-乙酰神经氨酸重点企业SWOT分析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全球主要地区2020-2025年N-乙酰神经氨酸产量统计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全球主要地区2025-2031年N-乙酰神经氨酸产量预测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全球主要地区2020-2031年N-乙酰神经氨酸产量市场份额统计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全球主要地区2025年N-乙酰神经氨酸产量市场份额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全球主要地区2020-2025年N-乙酰神经氨酸产值统计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全球主要地区2025-2031年N-乙酰神经氨酸产值预测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全球主要地区2020-2031年N-乙酰神经氨酸产值市场份额统计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全球主要地区2025年N-乙酰神经氨酸产值市场份额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中国市场2020-2031年N-乙酰神经氨酸产量及增长情况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中国市场2020-2031年N-乙酰神经氨酸产值及增长情况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北美市场2020-2031年N-乙酰神经氨酸产量及增长情况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北美市场2020-2031年N-乙酰神经氨酸产值及增长情况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欧洲市场2020-2031年N-乙酰神经氨酸产量及增长情况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欧洲市场2020-2031年N-乙酰神经氨酸产值及增长情况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日本市场2020-2031年N-乙酰神经氨酸产量及增长情况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日本市场2020-2031年N-乙酰神经氨酸产值及增长情况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全球主要地区2020-2025年N-乙酰神经氨酸消费量统计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全球主要地区2025-2031年N-乙酰神经氨酸消费量预测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全球主要地区2020-2031年N-乙酰神经氨酸消费量市场份额统计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全球主要地区2025年N-乙酰神经氨酸消费量市场份额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中国市场2020-2031年N-乙酰神经氨酸消费量、增长率及趋势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北美市场2020-2031年N-乙酰神经氨酸消费量、增长率及趋势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欧洲市场2020-2031年N-乙酰神经氨酸消费量、增长率及趋势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日本市场2020-2031年N-乙酰神经氨酸消费量、增长率及趋势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企业（十）N-乙酰神经氨酸产品情况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企业（十）2024-2025年N-乙酰神经氨酸产量、价格、收入、成本、毛利情况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全球市场不同种类N-乙酰神经氨酸产量统计（2020-2025年）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全球市场不同种类N-乙酰神经氨酸产量预测（2025-2031年）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全球市场不同种类N-乙酰神经氨酸产量市场份额（2020-2031年）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全球市场不同种类N-乙酰神经氨酸产值统计（2020-2025年）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全球市场不同种类N-乙酰神经氨酸产值预测（2025-2031年）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全球市场不同种类N-乙酰神经氨酸产值市场份额（2020-2031年）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全球市场不同种类N-乙酰神经氨酸价格走势（2020-2031年）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中国市场不同种类N-乙酰神经氨酸产量统计（2020-2025年）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中国市场不同种类N-乙酰神经氨酸产量预测（2025-2031年）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中国市场不同种类N-乙酰神经氨酸产量市场份额（2020-2031年）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中国市场不同种类N-乙酰神经氨酸产值统计（2020-2025年）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中国市场不同种类N-乙酰神经氨酸产值预测（2025-2031年）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中国市场不同种类N-乙酰神经氨酸产值市场份额（2020-2031年）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中国市场不同种类N-乙酰神经氨酸价格走势（2020-2031年）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N-乙酰神经氨酸产业链</w:t>
      </w:r>
      <w:r>
        <w:rPr>
          <w:rFonts w:hint="eastAsia"/>
        </w:rPr>
        <w:br/>
      </w:r>
      <w:r>
        <w:rPr>
          <w:rFonts w:hint="eastAsia"/>
        </w:rPr>
        <w:t>　　表 N-乙酰神经氨酸原材料</w:t>
      </w:r>
      <w:r>
        <w:rPr>
          <w:rFonts w:hint="eastAsia"/>
        </w:rPr>
        <w:br/>
      </w:r>
      <w:r>
        <w:rPr>
          <w:rFonts w:hint="eastAsia"/>
        </w:rPr>
        <w:t>　　表 N-乙酰神经氨酸上游原料供应商及联系方式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全球市场N-乙酰神经氨酸主要应用领域消费量统计（2020-2025年）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全球市场N-乙酰神经氨酸主要应用领域消费量预测（2025-2031年）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全球市场N-乙酰神经氨酸主要应用领域消费量市场份额（2020-2031年）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2025年全球市场N-乙酰神经氨酸主要应用领域消费量市场份额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全球市场N-乙酰神经氨酸主要应用领域消费量增长率（2020-2031年）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中国市场N-乙酰神经氨酸主要应用领域消费量统计（2020-2025年）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中国市场N-乙酰神经氨酸主要应用领域消费量预测（2025-2031年）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中国市场N-乙酰神经氨酸主要应用领域消费量市场份额（2020-2031年）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中国市场N-乙酰神经氨酸主要应用领域消费量增长率（2020-2031年）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中国市场N-乙酰神经氨酸产量、消费量、进出口情况分析（2020-2025年）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中国市场N-乙酰神经氨酸产量、消费量、进出口情况预测（2025-2031年）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2020-2031年中国市场N-乙酰神经氨酸进出口量</w:t>
      </w:r>
      <w:r>
        <w:rPr>
          <w:rFonts w:hint="eastAsia"/>
        </w:rPr>
        <w:br/>
      </w:r>
      <w:r>
        <w:rPr>
          <w:rFonts w:hint="eastAsia"/>
        </w:rPr>
        <w:t>　　图 2025年N-乙酰神经氨酸生产地区分布</w:t>
      </w:r>
      <w:r>
        <w:rPr>
          <w:rFonts w:hint="eastAsia"/>
        </w:rPr>
        <w:br/>
      </w:r>
      <w:r>
        <w:rPr>
          <w:rFonts w:hint="eastAsia"/>
        </w:rPr>
        <w:t>　　图 2025年N-乙酰神经氨酸消费地区分布</w:t>
      </w:r>
      <w:r>
        <w:rPr>
          <w:rFonts w:hint="eastAsia"/>
        </w:rPr>
        <w:br/>
      </w:r>
      <w:r>
        <w:rPr>
          <w:rFonts w:hint="eastAsia"/>
        </w:rPr>
        <w:t>　　图 中国N-乙酰神经氨酸进口量及趋势预测（2020-2031年）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中国N-乙酰神经氨酸出口量及趋势预测（2020-2031年）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不同种类N-乙酰神经氨酸产量占比（2025-2031年）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N-乙酰神经氨酸价格走势预测（2025-2031年）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国内市场N-乙酰神经氨酸未来销售渠道趋势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d9f7da35543fd" w:history="1">
        <w:r>
          <w:rPr>
            <w:rStyle w:val="Hyperlink"/>
          </w:rPr>
          <w:t>2025-2031年全球与中国N-乙酰神经氨酸市场深度调研与发展趋势预测报告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d9f7da35543fd" w:history="1">
        <w:r>
          <w:rPr>
            <w:rStyle w:val="Hyperlink"/>
          </w:rPr>
          <w:t>https://www.20087.com/3/37/NYiXianShenJingAnSuanHangYeFaZha.html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_乙酰神经氨酸的作用、N-乙酰神经氨酸对宝宝的作用、打疫苗可以喝乙酰神经氨酸、n乙酰神经氨酸是燕窝酸吗、神经氨酸酶、n乙酰神经氨酸宝宝吃有害吗、N一乙酰神经氨酸复合益生元、N-乙酰神经氨酸的别称、仁和n—乙酰神经氨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605fe4f14a3d" w:history="1">
      <w:r>
        <w:rPr>
          <w:rStyle w:val="Hyperlink"/>
        </w:rPr>
        <w:t>2025-2031年全球与中国N-乙酰神经氨酸市场深度调研与发展趋势预测报告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NYiXianShenJingAnSuanHangYeFaZha.html" TargetMode="External" Id="R660d9f7da355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NYiXianShenJingAnSuanHangYeFaZha.html" TargetMode="External" Id="R30dc605fe4f1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2025-02-07T07:14:00Z</dcterms:created>
  <dcterms:modified xsi:type="dcterms:W3CDTF">2025-02-07T08:14:00Z</dcterms:modified>
  <dc:subject>2025-2031年全球与中国N-乙酰神经氨酸市场深度调研与发展趋势预测报告</dc:subject>
  <dc:title>2025-2031年全球与中国N-乙酰神经氨酸市场深度调研与发展趋势预测报告</dc:title>
  <cp:keywords>2025-2031年全球与中国N-乙酰神经氨酸市场深度调研与发展趋势预测报告</cp:keywords>
  <dc:description>2025-2031年全球与中国N-乙酰神经氨酸市场深度调研与发展趋势预测报告</dc:description>
</cp:coreProperties>
</file>