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658cf5eb94663" w:history="1">
              <w:r>
                <w:rPr>
                  <w:rStyle w:val="Hyperlink"/>
                </w:rPr>
                <w:t>全球与中国PU合成革发展现状及行业前景分析报告（2025-2031年）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658cf5eb94663" w:history="1">
              <w:r>
                <w:rPr>
                  <w:rStyle w:val="Hyperlink"/>
                </w:rPr>
                <w:t>全球与中国PU合成革发展现状及行业前景分析报告（2025-2031年）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658cf5eb94663" w:history="1">
                <w:r>
                  <w:rPr>
                    <w:rStyle w:val="Hyperlink"/>
                  </w:rPr>
                  <w:t>https://www.20087.com/3/37/PUHeChengGeHangYeQianJingQuShi.html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合成革即聚氨酯合成革，作为一种环保、耐用的人造皮革材料，近年来在鞋材、家具、汽车内饰等领域得到了广泛应用。与传统PVC人造革相比，PU合成革具有更好的透气性、柔软性和耐磨性，能够模拟天然皮革的质感，同时减少对动物皮毛的依赖。随着环保意识的提升和消费者对可持续产品的需求增加，PU合成革的市场占有率逐年提高。</w:t>
      </w:r>
      <w:r>
        <w:rPr>
          <w:rFonts w:hint="eastAsia"/>
        </w:rPr>
        <w:br/>
      </w:r>
      <w:r>
        <w:rPr>
          <w:rFonts w:hint="eastAsia"/>
        </w:rPr>
        <w:t>　　未来，PU合成革的发展将更加侧重于环保性能和功能创新。一方面，通过采用水性聚氨酯树脂和生物基原料，PU合成革将实现更低的VOC（挥发性有机化合物）排放和更高的生物降解性，减少对环境的影响。另一方面，PU合成革将通过纳米技术、智能材料的应用，开发出具有防水、抗菌、温控等特殊功能的产品，满足不同应用场景的需求。同时，PU合成革产业将加强与上下游产业链的协同创新，如与纺织品、化工原料供应商合作，开发新型基布和涂层材料，以及与终端用户合作，提供定制化的产品解决方案。然而，如何在保证产品性能和美观性的基础上，降低生产成本和提高资源利用效率，以及如何应对原材料价格波动和技术创新的挑战，将是PU合成革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658cf5eb94663" w:history="1">
        <w:r>
          <w:rPr>
            <w:rStyle w:val="Hyperlink"/>
          </w:rPr>
          <w:t>全球与中国PU合成革发展现状及行业前景分析报告（2025-2031年）</w:t>
        </w:r>
      </w:hyperlink>
      <w:r>
        <w:rPr>
          <w:rFonts w:hint="eastAsia"/>
        </w:rPr>
        <w:t>》通过严谨的分析、翔实的数据及直观的图表，系统解析了PU合成革行业的市场规模、需求变化、价格波动及产业链结构。报告全面评估了当前PU合成革市场现状，科学预测了未来市场前景与发展趋势，重点剖析了PU合成革细分市场的机遇与挑战。同时，报告对PU合成革重点企业的竞争地位及市场集中度进行了评估，为PU合成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PU合成革市场概述</w:t>
      </w:r>
      <w:r>
        <w:rPr>
          <w:rFonts w:hint="eastAsia"/>
        </w:rPr>
        <w:br/>
      </w:r>
      <w:r>
        <w:rPr>
          <w:rFonts w:hint="eastAsia"/>
        </w:rPr>
        <w:t>　　1.1 PU合成革行业概述及统计范围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按照不同产品类型，PU合成革主要可以分为如下几个类别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不同产品类型PU合成革规模增长趋势2020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普通PU</w:t>
      </w:r>
      <w:r>
        <w:rPr>
          <w:rFonts w:hint="eastAsia"/>
        </w:rPr>
        <w:br/>
      </w:r>
      <w:r>
        <w:rPr>
          <w:rFonts w:hint="eastAsia"/>
        </w:rPr>
        <w:t>　　　　1.2.3 超纤PU</w:t>
      </w:r>
      <w:r>
        <w:rPr>
          <w:rFonts w:hint="eastAsia"/>
        </w:rPr>
        <w:br/>
      </w:r>
      <w:r>
        <w:rPr>
          <w:rFonts w:hint="eastAsia"/>
        </w:rPr>
        <w:t>　　　　1.2.4 生态功能PU</w:t>
      </w:r>
      <w:r>
        <w:rPr>
          <w:rFonts w:hint="eastAsia"/>
        </w:rPr>
        <w:br/>
      </w:r>
      <w:r>
        <w:rPr>
          <w:rFonts w:hint="eastAsia"/>
        </w:rPr>
        <w:t>　　1.3 从不同应用，PU合成革主要包括如下几个方面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不同应用PU合成革规模增长趋势2020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服饰配饰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PU合成革行业发展总体概况</w:t>
      </w:r>
      <w:r>
        <w:rPr>
          <w:rFonts w:hint="eastAsia"/>
        </w:rPr>
        <w:br/>
      </w:r>
      <w:r>
        <w:rPr>
          <w:rFonts w:hint="eastAsia"/>
        </w:rPr>
        <w:t>　　　　1.4.2 PU合成革行业发展主要特点</w:t>
      </w:r>
      <w:r>
        <w:rPr>
          <w:rFonts w:hint="eastAsia"/>
        </w:rPr>
        <w:br/>
      </w:r>
      <w:r>
        <w:rPr>
          <w:rFonts w:hint="eastAsia"/>
        </w:rPr>
        <w:t>　　　　1.4.3 PU合成革行业发展影响因素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全球PU合成革供需现状及预测（2020-2031）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全球PU合成革产能、产量、产能利用率及发展趋势（2020-2031）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全球PU合成革产量、需求量及发展趋势（2020-2031）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全球主要地区PU合成革产量及发展趋势（2020-2031）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中国PU合成革供需现状及预测（2020-2031）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中国PU合成革产能、产量、产能利用率及发展趋势（2020-2031）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中国PU合成革产量、市场需求量及发展趋势（2020-2031）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中国PU合成革产能和产量占全球的比重（2020-2031）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全球PU合成革销量及收入（2020-2031）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全球市场PU合成革收入（2020-2031）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全球市场PU合成革销量（2020-2031）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全球市场PU合成革价格趋势（2020-2031）</w:t>
      </w:r>
      <w:r>
        <w:rPr>
          <w:rFonts w:hint="eastAsia"/>
        </w:rPr>
        <w:br/>
      </w:r>
      <w:r>
        <w:rPr>
          <w:rFonts w:hint="eastAsia"/>
        </w:rPr>
        <w:t>　　2.4 中国PU合成革销量及收入（2020-2031）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中国市场PU合成革收入（2020-2031）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中国市场PU合成革销量（2020-2031）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中国市场PU合成革销量和收入占全球的比重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全球PU合成革主要地区分析</w:t>
      </w:r>
      <w:r>
        <w:rPr>
          <w:rFonts w:hint="eastAsia"/>
        </w:rPr>
        <w:br/>
      </w:r>
      <w:r>
        <w:rPr>
          <w:rFonts w:hint="eastAsia"/>
        </w:rPr>
        <w:t>　　3.1 全球主要地区PU合成革市场规模分析：2020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全球主要地区PU合成革销售收入及市场份额（2020-2025年）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全球主要地区PU合成革销售收入预测（2025-2031）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全球主要地区PU合成革销量分析：2020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全球主要地区PU合成革销量及市场份额（2020-2025年）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全球主要地区PU合成革销量及市场份额预测（2025-2031）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北美（美国和加拿大）PU合成革销量（2020-2031）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北美（美国和加拿大）PU合成革收入（2020-2031）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欧洲（德国、英国、法国和意大利等国家）PU合成革销量（2020-2031）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欧洲（德国、英国、法国和意大利等国家）PU合成革收入（2020-2031）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亚太（中国、日本、韩国、中国台湾、印度和东南亚等）PU合成革销量（2020-2031）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亚太（中国、日本、韩国、中国台湾、印度和东南亚等）PU合成革收入（2020-2031）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拉美地区（墨西哥、巴西等国家）PU合成革销量（2020-2031）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拉美地区（墨西哥、巴西等国家）PU合成革收入（2020-2031）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中东及非洲（土耳其、沙特等国家）PU合成革销量（2020-2031）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中东及非洲（土耳其、沙特等国家）PU合成革收入（2020-2031）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全球市场主要厂商PU合成革产能市场份额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全球市场主要厂商PU合成革销量（2020-2025）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全球市场主要厂商PU合成革销售收入（2020-2025）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全球市场主要厂商PU合成革销售价格（2020-2025）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2025年全球主要生产商PU合成革收入排名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中国市场主要厂商PU合成革销量（2020-2025）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中国市场主要厂商PU合成革销售收入（2020-2025）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中国市场主要厂商PU合成革销售价格（2020-2025）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2025年中国主要生产商PU合成革收入排名</w:t>
      </w:r>
      <w:r>
        <w:rPr>
          <w:rFonts w:hint="eastAsia"/>
        </w:rPr>
        <w:br/>
      </w:r>
      <w:r>
        <w:rPr>
          <w:rFonts w:hint="eastAsia"/>
        </w:rPr>
        <w:t>　　4.3 全球主要厂商PU合成革总部及产地分布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全球主要厂商PU合成革商业化日期</w:t>
      </w:r>
      <w:r>
        <w:rPr>
          <w:rFonts w:hint="eastAsia"/>
        </w:rPr>
        <w:br/>
      </w:r>
      <w:r>
        <w:rPr>
          <w:rFonts w:hint="eastAsia"/>
        </w:rPr>
        <w:t>　　4.5 全球主要厂商PU合成革产品类型及应用</w:t>
      </w:r>
      <w:r>
        <w:rPr>
          <w:rFonts w:hint="eastAsia"/>
        </w:rPr>
        <w:br/>
      </w:r>
      <w:r>
        <w:rPr>
          <w:rFonts w:hint="eastAsia"/>
        </w:rPr>
        <w:t>　　4.6 PU合成革行业集中度、竞争程度分析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PU合成革行业集中度分析：全球头部厂商份额（Top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全球PU合成革第一梯队、第二梯队和第三梯队生产商（品牌）及市场份额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不同产品类型PU合成革分析</w:t>
      </w:r>
      <w:r>
        <w:rPr>
          <w:rFonts w:hint="eastAsia"/>
        </w:rPr>
        <w:br/>
      </w:r>
      <w:r>
        <w:rPr>
          <w:rFonts w:hint="eastAsia"/>
        </w:rPr>
        <w:t>　　5.1 全球市场不同产品类型PU合成革销量（2020-2031）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全球市场不同产品类型PU合成革销量及市场份额（2020-2025）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全球市场不同产品类型PU合成革销量预测（2025-2031）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全球市场不同产品类型PU合成革收入（2020-2031）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全球市场不同产品类型PU合成革收入及市场份额（2020-2025）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全球市场不同产品类型PU合成革收入预测（2025-2031）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全球市场不同产品类型PU合成革价格走势（2020-2031）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中国市场不同产品类型PU合成革销量（2020-2031）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中国市场不同产品类型PU合成革销量及市场份额（2020-2025）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中国市场不同产品类型PU合成革销量预测（2025-2031）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中国市场不同产品类型PU合成革收入（2020-2031）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中国市场不同产品类型PU合成革收入及市场份额（2020-2025）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中国市场不同产品类型PU合成革收入预测（2025-2031）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不同应用PU合成革分析</w:t>
      </w:r>
      <w:r>
        <w:rPr>
          <w:rFonts w:hint="eastAsia"/>
        </w:rPr>
        <w:br/>
      </w:r>
      <w:r>
        <w:rPr>
          <w:rFonts w:hint="eastAsia"/>
        </w:rPr>
        <w:t>　　6.1 全球市场不同应用PU合成革销量（2020-2031）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全球市场不同应用PU合成革销量及市场份额（2020-2025）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全球市场不同应用PU合成革销量预测（2025-2031）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全球市场不同应用PU合成革收入（2020-2031）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全球市场不同应用PU合成革收入及市场份额（2020-2025）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全球市场不同应用PU合成革收入预测（2025-2031）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全球市场不同应用PU合成革价格走势（2020-2031）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中国市场不同应用PU合成革销量（2020-2031）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中国市场不同应用PU合成革销量及市场份额（2020-2025）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中国市场不同应用PU合成革销量预测（2025-2031）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中国市场不同应用PU合成革收入（2020-2031）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中国市场不同应用PU合成革收入及市场份额（2020-2025）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中国市场不同应用PU合成革收入预测（2025-2031）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PU合成革行业发展趋势</w:t>
      </w:r>
      <w:r>
        <w:rPr>
          <w:rFonts w:hint="eastAsia"/>
        </w:rPr>
        <w:br/>
      </w:r>
      <w:r>
        <w:rPr>
          <w:rFonts w:hint="eastAsia"/>
        </w:rPr>
        <w:t>　　7.2 PU合成革行业主要驱动因素</w:t>
      </w:r>
      <w:r>
        <w:rPr>
          <w:rFonts w:hint="eastAsia"/>
        </w:rPr>
        <w:br/>
      </w:r>
      <w:r>
        <w:rPr>
          <w:rFonts w:hint="eastAsia"/>
        </w:rPr>
        <w:t>　　7.3 PU合成革中国企业SWOT分析</w:t>
      </w:r>
      <w:r>
        <w:rPr>
          <w:rFonts w:hint="eastAsia"/>
        </w:rPr>
        <w:br/>
      </w:r>
      <w:r>
        <w:rPr>
          <w:rFonts w:hint="eastAsia"/>
        </w:rPr>
        <w:t>　　7.4 中国PU合成革行业政策环境分析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PU合成革行业产业链简介</w:t>
      </w:r>
      <w:r>
        <w:rPr>
          <w:rFonts w:hint="eastAsia"/>
        </w:rPr>
        <w:br/>
      </w:r>
      <w:r>
        <w:rPr>
          <w:rFonts w:hint="eastAsia"/>
        </w:rPr>
        <w:t>　　　　8.1.1 PU合成革行业供应链分析</w:t>
      </w:r>
      <w:r>
        <w:rPr>
          <w:rFonts w:hint="eastAsia"/>
        </w:rPr>
        <w:br/>
      </w:r>
      <w:r>
        <w:rPr>
          <w:rFonts w:hint="eastAsia"/>
        </w:rPr>
        <w:t>　　　　8.1.2 PU合成革主要原料及供应情况</w:t>
      </w:r>
      <w:r>
        <w:rPr>
          <w:rFonts w:hint="eastAsia"/>
        </w:rPr>
        <w:br/>
      </w:r>
      <w:r>
        <w:rPr>
          <w:rFonts w:hint="eastAsia"/>
        </w:rPr>
        <w:t>　　　　8.1.3 PU合成革行业主要下游客户</w:t>
      </w:r>
      <w:r>
        <w:rPr>
          <w:rFonts w:hint="eastAsia"/>
        </w:rPr>
        <w:br/>
      </w:r>
      <w:r>
        <w:rPr>
          <w:rFonts w:hint="eastAsia"/>
        </w:rPr>
        <w:t>　　8.2 PU合成革行业采购模式</w:t>
      </w:r>
      <w:r>
        <w:rPr>
          <w:rFonts w:hint="eastAsia"/>
        </w:rPr>
        <w:br/>
      </w:r>
      <w:r>
        <w:rPr>
          <w:rFonts w:hint="eastAsia"/>
        </w:rPr>
        <w:t>　　8.3 PU合成革行业生产模式</w:t>
      </w:r>
      <w:r>
        <w:rPr>
          <w:rFonts w:hint="eastAsia"/>
        </w:rPr>
        <w:br/>
      </w:r>
      <w:r>
        <w:rPr>
          <w:rFonts w:hint="eastAsia"/>
        </w:rPr>
        <w:t>　　8.4 PU合成革行业销售模式及销售渠道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全球市场主要PU合成革厂商简介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PU合成革销量、收入、价格及毛利率（2020-2025）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中国市场PU合成革产量、销量、进出口分析及未来趋势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中国市场PU合成革产量、销量、进出口分析及未来趋势（2020-2031）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中国市场PU合成革进出口贸易趋势</w:t>
      </w:r>
      <w:r>
        <w:rPr>
          <w:rFonts w:hint="eastAsia"/>
        </w:rPr>
        <w:br/>
      </w:r>
      <w:r>
        <w:rPr>
          <w:rFonts w:hint="eastAsia"/>
        </w:rPr>
        <w:t>　　10.3 中国市场PU合成革主要进口来源</w:t>
      </w:r>
      <w:r>
        <w:rPr>
          <w:rFonts w:hint="eastAsia"/>
        </w:rPr>
        <w:br/>
      </w:r>
      <w:r>
        <w:rPr>
          <w:rFonts w:hint="eastAsia"/>
        </w:rPr>
        <w:t>　　10.4 中国市场PU合成革主要出口目的地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中国市场PU合成革主要地区分布</w:t>
      </w:r>
      <w:r>
        <w:rPr>
          <w:rFonts w:hint="eastAsia"/>
        </w:rPr>
        <w:br/>
      </w:r>
      <w:r>
        <w:rPr>
          <w:rFonts w:hint="eastAsia"/>
        </w:rPr>
        <w:t>　　11.1 中国PU合成革生产地区分布</w:t>
      </w:r>
      <w:r>
        <w:rPr>
          <w:rFonts w:hint="eastAsia"/>
        </w:rPr>
        <w:br/>
      </w:r>
      <w:r>
        <w:rPr>
          <w:rFonts w:hint="eastAsia"/>
        </w:rPr>
        <w:t>　　11.2 中国PU合成革消费地区分布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全球不同产品类型PU合成革增长趋势2020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不同应用PU合成革增长趋势2020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PU合成革行业发展主要特点</w:t>
      </w:r>
      <w:r>
        <w:rPr>
          <w:rFonts w:hint="eastAsia"/>
        </w:rPr>
        <w:br/>
      </w:r>
      <w:r>
        <w:rPr>
          <w:rFonts w:hint="eastAsia"/>
        </w:rPr>
        <w:t>　　表4 PU合成革行业发展有利因素分析</w:t>
      </w:r>
      <w:r>
        <w:rPr>
          <w:rFonts w:hint="eastAsia"/>
        </w:rPr>
        <w:br/>
      </w:r>
      <w:r>
        <w:rPr>
          <w:rFonts w:hint="eastAsia"/>
        </w:rPr>
        <w:t>　　表5 PU合成革行业发展不利因素分析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进入PU合成革行业壁垒</w:t>
      </w:r>
      <w:r>
        <w:rPr>
          <w:rFonts w:hint="eastAsia"/>
        </w:rPr>
        <w:br/>
      </w:r>
      <w:r>
        <w:rPr>
          <w:rFonts w:hint="eastAsia"/>
        </w:rPr>
        <w:t>　　表7 全球主要地区PU合成革产量（平方米）：2020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全球主要地区PU合成革产量（2020-2025）&amp;（平方米）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全球主要地区PU合成革产量市场份额（2020-2025）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全球主要地区PU合成革产量（2025-2031）&amp;（平方米）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全球主要地区PU合成革销售收入（百万美元）：2020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全球主要地区PU合成革销售收入（2020-2025）&amp;（百万美元）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全球主要地区PU合成革销售收入市场份额（2020-2025）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全球主要地区PU合成革收入（2025-2031）&amp;（百万美元）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全球主要地区PU合成革收入市场份额（2025-2031）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全球主要地区PU合成革销量（平方米）：2020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全球主要地区PU合成革销量（2020-2025）&amp;（平方米）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全球主要地区PU合成革销量（2025-2031）&amp;（平方米）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全球主要地区PU合成革销量份额（2025-2031）</w:t>
      </w:r>
      <w:r>
        <w:rPr>
          <w:rFonts w:hint="eastAsia"/>
        </w:rPr>
        <w:br/>
      </w:r>
      <w:r>
        <w:rPr>
          <w:rFonts w:hint="eastAsia"/>
        </w:rPr>
        <w:t>　　表21 北美PU合成革基本情况分析</w:t>
      </w:r>
      <w:r>
        <w:rPr>
          <w:rFonts w:hint="eastAsia"/>
        </w:rPr>
        <w:br/>
      </w:r>
      <w:r>
        <w:rPr>
          <w:rFonts w:hint="eastAsia"/>
        </w:rPr>
        <w:t>　　表22 欧洲PU合成革基本情况分析</w:t>
      </w:r>
      <w:r>
        <w:rPr>
          <w:rFonts w:hint="eastAsia"/>
        </w:rPr>
        <w:br/>
      </w:r>
      <w:r>
        <w:rPr>
          <w:rFonts w:hint="eastAsia"/>
        </w:rPr>
        <w:t>　　表23 亚太地区PU合成革基本情况分析</w:t>
      </w:r>
      <w:r>
        <w:rPr>
          <w:rFonts w:hint="eastAsia"/>
        </w:rPr>
        <w:br/>
      </w:r>
      <w:r>
        <w:rPr>
          <w:rFonts w:hint="eastAsia"/>
        </w:rPr>
        <w:t>　　表24 拉美地区PU合成革基本情况分析</w:t>
      </w:r>
      <w:r>
        <w:rPr>
          <w:rFonts w:hint="eastAsia"/>
        </w:rPr>
        <w:br/>
      </w:r>
      <w:r>
        <w:rPr>
          <w:rFonts w:hint="eastAsia"/>
        </w:rPr>
        <w:t>　　表25 中东及非洲PU合成革基本情况分析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全球市场主要厂商PU合成革产能（2024-2025）&amp;（平方米）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全球市场主要厂商PU合成革销量（2020-2025）&amp;（平方米）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全球市场主要厂商PU合成革销售收入（2020-2025）&amp;（百万美元）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全球市场主要厂商PU合成革销售收入市场份额（2020-2025）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全球市场主要厂商PU合成革销售价格（2020-2025）&amp;（美元/平方米）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2025年全球主要生产商PU合成革收入排名（百万美元）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中国市场主要厂商PU合成革销量（2020-2025）&amp;（平方米）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中国市场主要厂商PU合成革销售收入（2020-2025）&amp;（百万美元）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中国市场主要厂商PU合成革销售收入市场份额（2020-2025）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中国市场主要厂商PU合成革销售价格（2020-2025）&amp;（美元/平方米）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2025年中国主要生产商PU合成革收入排名（百万美元）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全球主要厂商PU合成革总部及产地分布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全球主要厂商PU合成革商业化日期</w:t>
      </w:r>
      <w:r>
        <w:rPr>
          <w:rFonts w:hint="eastAsia"/>
        </w:rPr>
        <w:br/>
      </w:r>
      <w:r>
        <w:rPr>
          <w:rFonts w:hint="eastAsia"/>
        </w:rPr>
        <w:t>　　表41 全球主要厂商PU合成革产品类型及应用</w:t>
      </w:r>
      <w:r>
        <w:rPr>
          <w:rFonts w:hint="eastAsia"/>
        </w:rPr>
        <w:br/>
      </w:r>
      <w:r>
        <w:rPr>
          <w:rFonts w:hint="eastAsia"/>
        </w:rPr>
        <w:t>　　表42 2025年全球PU合成革主要厂商市场地位（第一梯队、第二梯队和第三梯队）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全球不同产品类型PU合成革销量（2020-2025年）&amp;（平方米）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全球不同产品类型PU合成革销量预测（2025-2031）&amp;（平方米）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全球市场不同产品类型PU合成革销量市场份额预测（2025-2031）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全球不同产品类型PU合成革收入（2020-2025年）&amp;（百万美元）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全球不同产品类型PU合成革收入市场份额（2020-2025）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全球不同产品类型PU合成革收入预测（2025-2031）&amp;（百万美元）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全球不同产品类型PU合成革收入市场份额预测（2025-2031）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中国不同产品类型PU合成革销量（2020-2025年）&amp;（平方米）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中国不同产品类型PU合成革销量预测（2025-2031）&amp;（平方米）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中国不同产品类型PU合成革销量市场份额预测（2025-2031）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中国不同产品类型PU合成革收入（2020-2025年）&amp;（百万美元）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中国不同产品类型PU合成革收入市场份额（2020-2025）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中国不同产品类型PU合成革收入预测（2025-2031）&amp;（百万美元）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中国不同产品类型PU合成革收入市场份额预测（2025-2031）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全球不同应用PU合成革销量（2020-2025年）&amp;（平方米）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表60 全球不同应用PU合成革销量市场份额（2020-2025）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全球不同应用PU合成革销量预测（2025-2031）&amp;（平方米）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全球市场不同应用PU合成革销量市场份额预测（2025-2031）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全球不同应用PU合成革收入（2020-2025年）&amp;（百万美元）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全球不同应用PU合成革收入市场份额（2020-2025）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全球不同应用PU合成革收入预测（2025-2031）&amp;（百万美元）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全球不同应用PU合成革收入市场份额预测（2025-2031）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中国不同应用PU合成革销量（2020-2025年）&amp;（平方米）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表68 中国不同应用PU合成革销量市场份额（2020-2025）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中国不同应用PU合成革销量预测（2025-2031）&amp;（平方米）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表70 中国不同应用PU合成革销量市场份额预测（2025-2031）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中国不同应用PU合成革收入（2020-2025年）&amp;（百万美元）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中国不同应用PU合成革收入市场份额（2020-2025）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中国不同应用PU合成革收入预测（2025-2031）&amp;（百万美元）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中国不同应用PU合成革收入市场份额预测（2025-2031）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PU合成革行业技术发展趋势</w:t>
      </w:r>
      <w:r>
        <w:rPr>
          <w:rFonts w:hint="eastAsia"/>
        </w:rPr>
        <w:br/>
      </w:r>
      <w:r>
        <w:rPr>
          <w:rFonts w:hint="eastAsia"/>
        </w:rPr>
        <w:t>　　表76 PU合成革行业主要驱动因素</w:t>
      </w:r>
      <w:r>
        <w:rPr>
          <w:rFonts w:hint="eastAsia"/>
        </w:rPr>
        <w:br/>
      </w:r>
      <w:r>
        <w:rPr>
          <w:rFonts w:hint="eastAsia"/>
        </w:rPr>
        <w:t>　　表77 PU合成革行业供应链分析</w:t>
      </w:r>
      <w:r>
        <w:rPr>
          <w:rFonts w:hint="eastAsia"/>
        </w:rPr>
        <w:br/>
      </w:r>
      <w:r>
        <w:rPr>
          <w:rFonts w:hint="eastAsia"/>
        </w:rPr>
        <w:t>　　表78 PU合成革上游原料供应商</w:t>
      </w:r>
      <w:r>
        <w:rPr>
          <w:rFonts w:hint="eastAsia"/>
        </w:rPr>
        <w:br/>
      </w:r>
      <w:r>
        <w:rPr>
          <w:rFonts w:hint="eastAsia"/>
        </w:rPr>
        <w:t>　　表79 PU合成革行业主要下游客户</w:t>
      </w:r>
      <w:r>
        <w:rPr>
          <w:rFonts w:hint="eastAsia"/>
        </w:rPr>
        <w:br/>
      </w:r>
      <w:r>
        <w:rPr>
          <w:rFonts w:hint="eastAsia"/>
        </w:rPr>
        <w:t>　　表80 PU合成革行业典型经销商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PU合成革生产基地、销售区域、竞争对手及市场地位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PU合成革产品规格、参数及市场应用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PU合成革销量（平方米）、收入（百万美元）、价格（美元/平方米）及毛利率（2020-2025）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中国市场PU合成革产量、销量、进出口（2020-2025年）&amp;（平方米）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表202 中国市场PU合成革产量、销量、进出口预测（2025-2031）&amp;（平方米）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表203 中国市场PU合成革进出口贸易趋势</w:t>
      </w:r>
      <w:r>
        <w:rPr>
          <w:rFonts w:hint="eastAsia"/>
        </w:rPr>
        <w:br/>
      </w:r>
      <w:r>
        <w:rPr>
          <w:rFonts w:hint="eastAsia"/>
        </w:rPr>
        <w:t>　　表204 中国市场PU合成革主要进口来源</w:t>
      </w:r>
      <w:r>
        <w:rPr>
          <w:rFonts w:hint="eastAsia"/>
        </w:rPr>
        <w:br/>
      </w:r>
      <w:r>
        <w:rPr>
          <w:rFonts w:hint="eastAsia"/>
        </w:rPr>
        <w:t>　　表205 中国市场PU合成革主要出口目的地</w:t>
      </w:r>
      <w:r>
        <w:rPr>
          <w:rFonts w:hint="eastAsia"/>
        </w:rPr>
        <w:br/>
      </w:r>
      <w:r>
        <w:rPr>
          <w:rFonts w:hint="eastAsia"/>
        </w:rPr>
        <w:t>　　表206 中国PU合成革生产地区分布</w:t>
      </w:r>
      <w:r>
        <w:rPr>
          <w:rFonts w:hint="eastAsia"/>
        </w:rPr>
        <w:br/>
      </w:r>
      <w:r>
        <w:rPr>
          <w:rFonts w:hint="eastAsia"/>
        </w:rPr>
        <w:t>　　表207 中国PU合成革消费地区分布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PU合成革产品图片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全球不同产品类型PU合成革规模2020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全球不同产品类型PU合成革市场份额2024 VS 2025</w:t>
      </w:r>
      <w:r>
        <w:rPr>
          <w:rFonts w:hint="eastAsia"/>
        </w:rPr>
        <w:br/>
      </w:r>
      <w:r>
        <w:rPr>
          <w:rFonts w:hint="eastAsia"/>
        </w:rPr>
        <w:t>　　图4 普通PU产品图片</w:t>
      </w:r>
      <w:r>
        <w:rPr>
          <w:rFonts w:hint="eastAsia"/>
        </w:rPr>
        <w:br/>
      </w:r>
      <w:r>
        <w:rPr>
          <w:rFonts w:hint="eastAsia"/>
        </w:rPr>
        <w:t>　　图5 超纤PU产品图片</w:t>
      </w:r>
      <w:r>
        <w:rPr>
          <w:rFonts w:hint="eastAsia"/>
        </w:rPr>
        <w:br/>
      </w:r>
      <w:r>
        <w:rPr>
          <w:rFonts w:hint="eastAsia"/>
        </w:rPr>
        <w:t>　　图6 生态功能PU产品图片</w:t>
      </w:r>
      <w:r>
        <w:rPr>
          <w:rFonts w:hint="eastAsia"/>
        </w:rPr>
        <w:br/>
      </w:r>
      <w:r>
        <w:rPr>
          <w:rFonts w:hint="eastAsia"/>
        </w:rPr>
        <w:t>　　图7 全球不同应用PU合成革规模2020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全球不同应用PU合成革市场份额2024 VS 2025</w:t>
      </w:r>
      <w:r>
        <w:rPr>
          <w:rFonts w:hint="eastAsia"/>
        </w:rPr>
        <w:br/>
      </w:r>
      <w:r>
        <w:rPr>
          <w:rFonts w:hint="eastAsia"/>
        </w:rPr>
        <w:t>　　图9 服饰配饰</w:t>
      </w:r>
      <w:r>
        <w:rPr>
          <w:rFonts w:hint="eastAsia"/>
        </w:rPr>
        <w:br/>
      </w:r>
      <w:r>
        <w:rPr>
          <w:rFonts w:hint="eastAsia"/>
        </w:rPr>
        <w:t>　　图10 家具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体育用品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全球PU合成革产能、产量、产能利用率及发展趋势（2020-2031）&amp;（平方米）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图15 全球PU合成革产量、需求量及发展趋势（2020-2031）&amp;（平方米）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图16 全球主要地区PU合成革产量规模：2020 VS 2025 VS 2031（平方米）</w:t>
      </w:r>
      <w:r>
        <w:rPr>
          <w:rFonts w:hint="eastAsia"/>
        </w:rPr>
        <w:br/>
      </w:r>
      <w:r>
        <w:rPr>
          <w:rFonts w:hint="eastAsia"/>
        </w:rPr>
        <w:t>　　图17 全球主要地区PU合成革产量市场份额（2020-2031）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中国PU合成革产能、产量、产能利用率及发展趋势（2020-2031）&amp;（平方米）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图19 中国PU合成革产量、市场需求量及发展趋势（2020-2031）&amp;（平方米）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图20 中国PU合成革总产能占全球比重（2020-2031）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中国PU合成革总产量占全球比重（2020-2031）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全球PU合成革市场收入及增长率：（2020-2031）&amp;（百万美元）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全球市场PU合成革市场规模：2020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全球市场PU合成革销量及增长率（2020-2031）&amp;（平方米）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图25 全球市场PU合成革价格趋势（2020-2031）&amp;（美元/平方米）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图26 中国PU合成革市场收入及增长率：（2020-2031）&amp;（百万美元）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中国市场PU合成革市场规模：2020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中国市场PU合成革销量及增长率（2020-2031）&amp;（平方米）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图29 中国市场PU合成革销量占全球比重（2020-2031）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中国PU合成革收入占全球比重（2020-2031）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全球主要地区PU合成革销售收入规模：2020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全球主要地区PU合成革销售收入市场份额（2020-2025）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全球主要地区PU合成革销售收入市场份额（2024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全球主要地区PU合成革收入市场份额（2025-2031）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北美（美国和加拿大）PU合成革销量（2020-2031）&amp;（平方米）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北美（美国和加拿大）PU合成革销量份额（2020-2031）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北美（美国和加拿大）PU合成革收入（2020-2031）&amp;（百万美元）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北美（美国和加拿大）PU合成革收入份额（2020-2031）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欧洲（德国、英国、法国和意大利等国家）PU合成革销量（2020-2031）&amp;（平方米）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欧洲（德国、英国、法国和意大利等国家）PU合成革销量份额（2020-2031）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欧洲（德国、英国、法国和意大利等国家）PU合成革收入（2020-2031）&amp;（百万美元）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欧洲（德国、英国、法国和意大利等国家）PU合成革收入份额（2020-2031）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亚太（中国、日本、韩国、中国台湾、印度和东南亚等）PU合成革销量（2020-2031）&amp;（平方米）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亚太（中国、日本、韩国、中国台湾、印度和东南亚等）PU合成革销量份额（2020-2031）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亚太（中国、日本、韩国、中国台湾、印度和东南亚等）PU合成革收入（2020-2031）&amp;（百万美元）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亚太（中国、日本、韩国、中国台湾、印度和东南亚等）PU合成革收入份额（2020-2031）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拉美地区（墨西哥、巴西等国家）PU合成革销量（2020-2031）&amp;（平方米）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拉美地区（墨西哥、巴西等国家）PU合成革销量份额（2020-2031）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拉美地区（墨西哥、巴西等国家）PU合成革收入（2020-2031）&amp;（百万美元）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拉美地区（墨西哥、巴西等国家）PU合成革收入份额（2020-2031）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中东及非洲（土耳其、沙特等国家）PU合成革销量（2020-2031）&amp;（平方米）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中东及非洲（土耳其、沙特等国家）PU合成革销量份额（2020-2031）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中东及非洲（土耳其、沙特等国家）PU合成革收入（2020-2031）&amp;（百万美元）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中东及非洲（土耳其、沙特等国家）PU合成革收入份额（2020-2031）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2025年全球市场主要厂商PU合成革销量市场份额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2025年全球市场主要厂商PU合成革收入市场份额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2025年中国市场主要厂商PU合成革销量市场份额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2025年中国市场主要厂商PU合成革收入市场份额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2025年全球前五大生产商PU合成革市场份额</w:t>
      </w:r>
      <w:r>
        <w:rPr>
          <w:rFonts w:hint="eastAsia"/>
        </w:rPr>
        <w:br/>
      </w:r>
      <w:r>
        <w:rPr>
          <w:rFonts w:hint="eastAsia"/>
        </w:rPr>
        <w:t>　　图60 全球PU合成革第一梯队、第二梯队和第三梯队生产商（品牌）及市场份额（2025）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全球不同产品类型PU合成革价格走势（2020-2031）&amp;（美元/平方米）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全球不同应用PU合成革价格走势（2020-2031）&amp;（美元/平方米）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图63 PU合成革中国企业SWOT分析</w:t>
      </w:r>
      <w:r>
        <w:rPr>
          <w:rFonts w:hint="eastAsia"/>
        </w:rPr>
        <w:br/>
      </w:r>
      <w:r>
        <w:rPr>
          <w:rFonts w:hint="eastAsia"/>
        </w:rPr>
        <w:t>　　图64 PU合成革产业链</w:t>
      </w:r>
      <w:r>
        <w:rPr>
          <w:rFonts w:hint="eastAsia"/>
        </w:rPr>
        <w:br/>
      </w:r>
      <w:r>
        <w:rPr>
          <w:rFonts w:hint="eastAsia"/>
        </w:rPr>
        <w:t>　　图65 PU合成革行业采购模式分析</w:t>
      </w:r>
      <w:r>
        <w:rPr>
          <w:rFonts w:hint="eastAsia"/>
        </w:rPr>
        <w:br/>
      </w:r>
      <w:r>
        <w:rPr>
          <w:rFonts w:hint="eastAsia"/>
        </w:rPr>
        <w:t>　　图66 PU合成革行业生产模式分析</w:t>
      </w:r>
      <w:r>
        <w:rPr>
          <w:rFonts w:hint="eastAsia"/>
        </w:rPr>
        <w:br/>
      </w:r>
      <w:r>
        <w:rPr>
          <w:rFonts w:hint="eastAsia"/>
        </w:rPr>
        <w:t>　　图67 PU合成革行业销售模式分析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658cf5eb94663" w:history="1">
        <w:r>
          <w:rPr>
            <w:rStyle w:val="Hyperlink"/>
          </w:rPr>
          <w:t>全球与中国PU合成革发展现状及行业前景分析报告（2025-2031年）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658cf5eb94663" w:history="1">
        <w:r>
          <w:rPr>
            <w:rStyle w:val="Hyperlink"/>
          </w:rPr>
          <w:t>https://www.20087.com/3/37/PUHeChengGeHangYeQianJingQuShi.html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革与合成革的区别、PU合成革的优缺点、合成革和PU合成革有什么区别、PU合成革和人造革哪个好、PU合成革材料有哪些、PU合成革和牛皮哪个好、PU合成革和牛剖层皮革哪个好、PU合成革鞋子好不好、PU合成革耐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a2b26c0834004" w:history="1">
      <w:r>
        <w:rPr>
          <w:rStyle w:val="Hyperlink"/>
        </w:rPr>
        <w:t>全球与中国PU合成革发展现状及行业前景分析报告（2025-2031年）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UHeChengGeHangYeQianJingQuShi.html" TargetMode="External" Id="R915658cf5eb9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UHeChengGeHangYeQianJingQuShi.html" TargetMode="External" Id="R5bca2b26c08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2025-04-20T07:49:00Z</dcterms:created>
  <dcterms:modified xsi:type="dcterms:W3CDTF">2025-04-20T08:49:00Z</dcterms:modified>
  <dc:subject>全球与中国PU合成革发展现状及行业前景分析报告（2025-2031年）</dc:subject>
  <dc:title>全球与中国PU合成革发展现状及行业前景分析报告（2025-2031年）</dc:title>
  <cp:keywords>全球与中国PU合成革发展现状及行业前景分析报告（2025-2031年）</cp:keywords>
  <dc:description>全球与中国PU合成革发展现状及行业前景分析报告（2025-2031年）</dc:description>
</cp:coreProperties>
</file>