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5868ec0d6456f" w:history="1">
              <w:r>
                <w:rPr>
                  <w:rStyle w:val="Hyperlink"/>
                </w:rPr>
                <w:t>全球与中国PVDC膜行业市场调研及行业前景分析报告（2026-2032年）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5868ec0d6456f" w:history="1">
              <w:r>
                <w:rPr>
                  <w:rStyle w:val="Hyperlink"/>
                </w:rPr>
                <w:t>全球与中国PVDC膜行业市场调研及行业前景分析报告（2026-2032年）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5868ec0d6456f" w:history="1">
                <w:r>
                  <w:rPr>
                    <w:rStyle w:val="Hyperlink"/>
                  </w:rPr>
                  <w:t>https://www.20087.com/3/37/PVDCMoHangYeFaZhanQianJing.html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C（聚偏二氯乙烯）膜是一种具有优异阻隔性能的塑料薄膜，广泛应用于食品包装、医药包装等领域，以其出色的防水、防潮、防氧化特性著称。PVDC膜不仅能够延长食品保质期，还能保持药品的有效成分不受外界环境影响，因此在市场上占据重要地位。然而，尽管PVDC膜在包装行业中应用广泛，但其生产过程涉及复杂的化学反应和严格的工艺控制，这对PVDC膜企业提出了较高的技术要求。此外，PVDC膜的成本相对较高，加之环保法规日益严格，寻找可降解替代品成为行业关注的重点。</w:t>
      </w:r>
      <w:r>
        <w:rPr>
          <w:rFonts w:hint="eastAsia"/>
        </w:rPr>
        <w:br/>
      </w:r>
      <w:r>
        <w:rPr>
          <w:rFonts w:hint="eastAsia"/>
        </w:rPr>
        <w:t>　　未来，PVDC膜将在材料创新与绿色环保理念的双重引领下不断进步。一方面，随着新材料科学研究的深入，新型高性能PVDC膜将具备更高的透明度和更强的阻隔性能，适用于更广泛的包装场景。例如，利用纳米技术制造的PVDC膜不仅能显著提高阻隔效果，还能赋予材料抗菌功能，延长产品的保存期限。此外，通过改进生产工艺，可以降低PVDC膜的制造成本，提高经济效益。另一方面，随着全球范围内对可持续发展的关注，开发可降解、无污染的PVDC膜替代品成为行业发展的关键方向，有助于减少对环境的影响。同时，加强国际合作与标准制定，有助于提升产品质量和安全性，促进国际贸易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5868ec0d6456f" w:history="1">
        <w:r>
          <w:rPr>
            <w:rStyle w:val="Hyperlink"/>
          </w:rPr>
          <w:t>全球与中国PVDC膜行业市场调研及行业前景分析报告（2026-2032年）</w:t>
        </w:r>
      </w:hyperlink>
      <w:r>
        <w:rPr>
          <w:rFonts w:hint="eastAsia"/>
        </w:rPr>
        <w:t>》基于多年PVDC膜行业研究积累，结合当前市场发展现状，依托国家权威数据资源和长期市场监测数据库，对PVDC膜行业进行了全面调研与分析。报告详细阐述了PVDC膜市场规模、市场前景、发展趋势、技术现状及未来方向，重点分析了行业内主要企业的竞争格局，并通过SWOT分析揭示了PVDC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45868ec0d6456f" w:history="1">
        <w:r>
          <w:rPr>
            <w:rStyle w:val="Hyperlink"/>
          </w:rPr>
          <w:t>全球与中国PVDC膜行业市场调研及行业前景分析报告（2026-2032年）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》为投资者提供了准确的市场现状解读，帮助预判行业前景，挖掘投资价值，同时从投资策略和营销策略等角度提出实用建议，助力投资者在PVDC膜行业中把握机遇、规避风险。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按产品类型细分，全球PVDC膜市场规模2021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涂层薄膜</w:t>
      </w:r>
      <w:r>
        <w:rPr>
          <w:rFonts w:hint="eastAsia"/>
        </w:rPr>
        <w:br/>
      </w:r>
      <w:r>
        <w:rPr>
          <w:rFonts w:hint="eastAsia"/>
        </w:rPr>
        <w:t>　　　　1.3.3 吹塑薄膜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按应用细分，全球PVDC膜市场规模2021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医药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PVDC膜行业发展总体概况</w:t>
      </w:r>
      <w:r>
        <w:rPr>
          <w:rFonts w:hint="eastAsia"/>
        </w:rPr>
        <w:br/>
      </w:r>
      <w:r>
        <w:rPr>
          <w:rFonts w:hint="eastAsia"/>
        </w:rPr>
        <w:t>　　　　1.5.2 PVDC膜行业发展主要特点</w:t>
      </w:r>
      <w:r>
        <w:rPr>
          <w:rFonts w:hint="eastAsia"/>
        </w:rPr>
        <w:br/>
      </w:r>
      <w:r>
        <w:rPr>
          <w:rFonts w:hint="eastAsia"/>
        </w:rPr>
        <w:t>　　　　1.5.3 PVDC膜行业发展影响因素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PVDC膜有利因素</w:t>
      </w:r>
      <w:r>
        <w:rPr>
          <w:rFonts w:hint="eastAsia"/>
        </w:rPr>
        <w:br/>
      </w:r>
      <w:r>
        <w:rPr>
          <w:rFonts w:hint="eastAsia"/>
        </w:rPr>
        <w:t>　　　　1.5.3 .2 PVDC膜不利因素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全球市场，近三年PVDC膜主要企业占有率及排名（按销量）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PVDC膜主要企业在国际市场占有率（按销量，2023-2026）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2025年PVDC膜主要企业在国际市场排名（按销量）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全球市场主要企业PVDC膜销量（2023-2026）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全球市场，近三年PVDC膜主要企业占有率及排名（按收入）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PVDC膜主要企业在国际市场占有率（按收入，2023-2026）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2025年PVDC膜主要企业在国际市场排名（按收入）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全球市场主要企业PVDC膜销售收入（2023-2026）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全球市场主要企业PVDC膜销售价格（2023-2026）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中国市场，近三年PVDC膜主要企业占有率及排名（按销量）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PVDC膜主要企业在中国市场占有率（按销量，2023-2026）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2025年PVDC膜主要企业在中国市场排名（按销量）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中国市场主要企业PVDC膜销量（2023-2026）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中国市场，近三年PVDC膜主要企业占有率及排名（按收入）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PVDC膜主要企业在中国市场占有率（按收入，2023-2026）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2025年PVDC膜主要企业在中国市场排名（按收入）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中国市场主要企业PVDC膜销售收入（2023-2026）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全球主要厂商PVDC膜总部及产地分布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全球主要厂商成立时间及PVDC膜商业化日期</w:t>
      </w:r>
      <w:r>
        <w:rPr>
          <w:rFonts w:hint="eastAsia"/>
        </w:rPr>
        <w:br/>
      </w:r>
      <w:r>
        <w:rPr>
          <w:rFonts w:hint="eastAsia"/>
        </w:rPr>
        <w:t>　　2.8 全球主要厂商PVDC膜产品类型及应用</w:t>
      </w:r>
      <w:r>
        <w:rPr>
          <w:rFonts w:hint="eastAsia"/>
        </w:rPr>
        <w:br/>
      </w:r>
      <w:r>
        <w:rPr>
          <w:rFonts w:hint="eastAsia"/>
        </w:rPr>
        <w:t>　　2.9 PVDC膜行业集中度、竞争程度分析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PVDC膜行业集中度分析：2025年全球Top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全球PVDC膜第一梯队、第二梯队和第三梯队生产商（品牌）及市场份额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全球PVDC膜总体规模分析</w:t>
      </w:r>
      <w:r>
        <w:rPr>
          <w:rFonts w:hint="eastAsia"/>
        </w:rPr>
        <w:br/>
      </w:r>
      <w:r>
        <w:rPr>
          <w:rFonts w:hint="eastAsia"/>
        </w:rPr>
        <w:t>　　3.1 全球PVDC膜供需现状及预测（2021-2032）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全球PVDC膜产能、产量、产能利用率及发展趋势（2021-2032）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全球PVDC膜产量、需求量及发展趋势（2021-2032）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全球主要地区PVDC膜产量及发展趋势（2021-2032）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全球主要地区PVDC膜产量（2021-2026）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全球主要地区PVDC膜产量（2027-2032）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全球主要地区PVDC膜产量市场份额（2021-2032）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中国PVDC膜供需现状及预测（2021-2032）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中国PVDC膜产能、产量、产能利用率及发展趋势（2021-2032）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中国PVDC膜产量、市场需求量及发展趋势（2021-2032）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中国市场PVDC膜进出口（2021-2032）</w:t>
      </w:r>
      <w:r>
        <w:rPr>
          <w:rFonts w:hint="eastAsia"/>
        </w:rPr>
        <w:br/>
      </w:r>
      <w:r>
        <w:rPr>
          <w:rFonts w:hint="eastAsia"/>
        </w:rPr>
        <w:t>　　3.4 全球PVDC膜销量及销售额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全球市场PVDC膜销售额（2021-2032）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全球市场PVDC膜销量（2021-2032）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全球市场PVDC膜价格趋势（2021-2032）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全球PVDC膜主要地区分析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全球主要地区PVDC膜市场规模分析：2021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全球主要地区PVDC膜销售收入及市场份额（2021-2026）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全球主要地区PVDC膜销售收入预测（2027-2032）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全球主要地区PVDC膜销量分析：2021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全球主要地区PVDC膜销量及市场份额（2021-2026）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全球主要地区PVDC膜销量及市场份额预测（2027-2032）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中东市场PVDC膜销量、收入及增长率（2021-2032）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PVDC膜销量、收入、价格及毛利率（2021-2026）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不同产品类型PVDC膜分析</w:t>
      </w:r>
      <w:r>
        <w:rPr>
          <w:rFonts w:hint="eastAsia"/>
        </w:rPr>
        <w:br/>
      </w:r>
      <w:r>
        <w:rPr>
          <w:rFonts w:hint="eastAsia"/>
        </w:rPr>
        <w:t>　　6.1 全球不同产品类型PVDC膜销量（2021-2032）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全球不同产品类型PVDC膜销量及市场份额（2021-2026）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全球不同产品类型PVDC膜销量预测（2027-2032）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全球不同产品类型PVDC膜收入（2021-2032）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全球不同产品类型PVDC膜收入及市场份额（2021-2026）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全球不同产品类型PVDC膜收入预测（2027-2032）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全球不同产品类型PVDC膜价格走势（2021-2032）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中国不同产品类型PVDC膜销量（2021-2032）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中国不同产品类型PVDC膜销量及市场份额（2021-2026）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中国不同产品类型PVDC膜销量预测（2027-2032）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中国不同产品类型PVDC膜收入（2021-2032）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中国不同产品类型PVDC膜收入及市场份额（2021-2026）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中国不同产品类型PVDC膜收入预测（2027-2032）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不同应用PVDC膜分析</w:t>
      </w:r>
      <w:r>
        <w:rPr>
          <w:rFonts w:hint="eastAsia"/>
        </w:rPr>
        <w:br/>
      </w:r>
      <w:r>
        <w:rPr>
          <w:rFonts w:hint="eastAsia"/>
        </w:rPr>
        <w:t>　　7.1 全球不同应用PVDC膜销量（2021-2032）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全球不同应用PVDC膜销量及市场份额（2021-2026）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全球不同应用PVDC膜销量预测（2027-2032）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全球不同应用PVDC膜收入（2021-2032）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全球不同应用PVDC膜收入及市场份额（2021-2026）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全球不同应用PVDC膜收入预测（2027-2032）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全球不同应用PVDC膜价格走势（2021-2032）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中国不同应用PVDC膜销量（2021-2032）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中国不同应用PVDC膜销量及市场份额（2021-2026）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中国不同应用PVDC膜销量预测（2027-2032）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中国不同应用PVDC膜收入（2021-2032）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中国不同应用PVDC膜收入及市场份额（2021-2026）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中国不同应用PVDC膜收入预测（2027-2032）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PVDC膜行业发展趋势</w:t>
      </w:r>
      <w:r>
        <w:rPr>
          <w:rFonts w:hint="eastAsia"/>
        </w:rPr>
        <w:br/>
      </w:r>
      <w:r>
        <w:rPr>
          <w:rFonts w:hint="eastAsia"/>
        </w:rPr>
        <w:t>　　8.2 PVDC膜行业主要驱动因素</w:t>
      </w:r>
      <w:r>
        <w:rPr>
          <w:rFonts w:hint="eastAsia"/>
        </w:rPr>
        <w:br/>
      </w:r>
      <w:r>
        <w:rPr>
          <w:rFonts w:hint="eastAsia"/>
        </w:rPr>
        <w:t>　　8.3 PVDC膜中国企业SWOT分析</w:t>
      </w:r>
      <w:r>
        <w:rPr>
          <w:rFonts w:hint="eastAsia"/>
        </w:rPr>
        <w:br/>
      </w:r>
      <w:r>
        <w:rPr>
          <w:rFonts w:hint="eastAsia"/>
        </w:rPr>
        <w:t>　　8.4 中国PVDC膜行业政策环境分析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PVDC膜行业产业链简介</w:t>
      </w:r>
      <w:r>
        <w:rPr>
          <w:rFonts w:hint="eastAsia"/>
        </w:rPr>
        <w:br/>
      </w:r>
      <w:r>
        <w:rPr>
          <w:rFonts w:hint="eastAsia"/>
        </w:rPr>
        <w:t>　　　　9.1.1 PVDC膜行业供应链分析</w:t>
      </w:r>
      <w:r>
        <w:rPr>
          <w:rFonts w:hint="eastAsia"/>
        </w:rPr>
        <w:br/>
      </w:r>
      <w:r>
        <w:rPr>
          <w:rFonts w:hint="eastAsia"/>
        </w:rPr>
        <w:t>　　　　9.1.2 PVDC膜主要原料及供应情况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PVDC膜行业采购模式</w:t>
      </w:r>
      <w:r>
        <w:rPr>
          <w:rFonts w:hint="eastAsia"/>
        </w:rPr>
        <w:br/>
      </w:r>
      <w:r>
        <w:rPr>
          <w:rFonts w:hint="eastAsia"/>
        </w:rPr>
        <w:t>　　9.3 PVDC膜行业生产模式</w:t>
      </w:r>
      <w:r>
        <w:rPr>
          <w:rFonts w:hint="eastAsia"/>
        </w:rPr>
        <w:br/>
      </w:r>
      <w:r>
        <w:rPr>
          <w:rFonts w:hint="eastAsia"/>
        </w:rPr>
        <w:t>　　9.4 PVDC膜行业销售模式及销售渠道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按产品类型细分，全球PVDC膜市场规模2021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按应用细分，全球PVDC膜市场规模（CAGR）2021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PVDC膜行业发展主要特点</w:t>
      </w:r>
      <w:r>
        <w:rPr>
          <w:rFonts w:hint="eastAsia"/>
        </w:rPr>
        <w:br/>
      </w:r>
      <w:r>
        <w:rPr>
          <w:rFonts w:hint="eastAsia"/>
        </w:rPr>
        <w:t>　　表 4： PVDC膜行业发展有利因素分析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PVDC膜行业发展不利因素分析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进入PVDC膜行业壁垒</w:t>
      </w:r>
      <w:r>
        <w:rPr>
          <w:rFonts w:hint="eastAsia"/>
        </w:rPr>
        <w:br/>
      </w:r>
      <w:r>
        <w:rPr>
          <w:rFonts w:hint="eastAsia"/>
        </w:rPr>
        <w:t>　　表 7： PVDC膜主要企业在国际市场占有率（按销量，2023-2026）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2025年PVDC膜主要企业在国际市场排名（按销量）&amp;（千吨）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全球市场主要企业PVDC膜销量（2023-2026）&amp;（千吨）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PVDC膜主要企业在国际市场占有率（按收入，2023-2026）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2025年PVDC膜主要企业在国际市场排名（按收入）&amp;（万元）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全球市场主要企业PVDC膜销售收入（2023-2026）&amp;（万元）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全球市场主要企业PVDC膜销售价格（2023-2026）&amp;（元/吨）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PVDC膜主要企业在中国市场占有率（按销量，2023-2026）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2025年PVDC膜主要企业在中国市场排名（按销量）&amp;（千吨）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中国市场主要企业PVDC膜销量（2023-2026）&amp;（千吨）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PVDC膜主要企业在中国市场占有率（按收入，2023-2026）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2025年PVDC膜主要企业在中国市场排名（按收入）&amp;（万元）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中国市场主要企业PVDC膜销售收入（2023-2026）&amp;（万元）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全球主要厂商PVDC膜总部及产地分布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全球主要厂商成立时间及PVDC膜商业化日期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全球主要厂商PVDC膜产品类型及应用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2025年全球PVDC膜主要厂商市场地位（第一梯队、第二梯队和第三梯队）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全球PVDC膜市场投资、并购等现状分析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全球主要地区PVDC膜产量增速（CAGR）：（2021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全球主要地区PVDC膜产量（2021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全球主要地区PVDC膜产量（2021-2026）&amp;（千吨）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全球主要地区PVDC膜产量（2027-2032）&amp;（千吨）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全球主要地区PVDC膜产量市场份额（2021-2026）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全球主要地区PVDC膜产量市场份额（2027-2032）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中国市场PVDC膜产量、销量、进出口（2021-2026）&amp;（千吨）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中国市场PVDC膜产量、销量、进出口预测（2027-2032）&amp;（千吨）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全球主要地区PVDC膜销售收入增速：（2021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全球主要地区PVDC膜销售收入（2021-2026）&amp;（万元）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全球主要地区PVDC膜销售收入市场份额（2021-2026）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全球主要地区PVDC膜收入（2027-2032）&amp;（万元）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全球主要地区PVDC膜收入市场份额（2027-2032）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全球主要地区PVDC膜销量（千吨）：2021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全球主要地区PVDC膜销量（2021-2026）&amp;（千吨）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全球主要地区PVDC膜销量市场份额（2021-2026）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全球主要地区PVDC膜销量（2027-2032）&amp;（千吨）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全球主要地区PVDC膜销量份额（2027-2032）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PVDC膜生产基地、销售区域、竞争对手及市场地位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PVDC膜产品规格、参数及市场应用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PVDC膜销量（千吨）、收入（万元）、价格（元/吨）及毛利率（2021-2026）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全球不同产品类型PVDC膜销量（2021-2026）&amp;（千吨）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全球不同产品类型PVDC膜销量市场份额（2021-2026）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全球不同产品类型PVDC膜销量预测（2027-2032）&amp;（千吨）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全球市场不同产品类型PVDC膜销量市场份额预测（2027-2032）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全球不同产品类型PVDC膜收入（2021-2026）&amp;（万元）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全球不同产品类型PVDC膜收入市场份额（2021-2026）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全球不同产品类型PVDC膜收入预测（2027-2032）&amp;（万元）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全球不同产品类型PVDC膜收入市场份额预测（2027-2032）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中国不同产品类型PVDC膜销量（2021-2026）&amp;（千吨）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中国不同产品类型PVDC膜销量市场份额（2021-2026）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中国不同产品类型PVDC膜销量预测（2027-2032）&amp;（千吨）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全球市场不同产品类型PVDC膜销量市场份额预测（2027-2032）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中国不同产品类型PVDC膜收入（2021-2026）&amp;（万元）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中国不同产品类型PVDC膜收入市场份额（2021-2026）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中国不同产品类型PVDC膜收入预测（2027-2032）&amp;（万元）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中国不同产品类型PVDC膜收入市场份额预测（2027-2032）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全球不同应用PVDC膜销量（2021-2026）&amp;（千吨）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全球不同应用PVDC膜销量市场份额（2021-2026）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全球不同应用PVDC膜销量预测（2027-2032）&amp;（千吨）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全球市场不同应用PVDC膜销量市场份额预测（2027-2032）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全球不同应用PVDC膜收入（2021-2026）&amp;（万元）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全球不同应用PVDC膜收入市场份额（2021-2026）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全球不同应用PVDC膜收入预测（2027-2032）&amp;（万元）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全球不同应用PVDC膜收入市场份额预测（2027-2032）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中国不同应用PVDC膜销量（2021-2026）&amp;（千吨）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168： 中国不同应用PVDC膜销量市场份额（2021-2026）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中国不同应用PVDC膜销量预测（2027-2032）&amp;（千吨）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170： 中国市场不同应用PVDC膜销量市场份额预测（2027-2032）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中国不同应用PVDC膜收入（2021-2026）&amp;（万元）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中国不同应用PVDC膜收入市场份额（2021-2026）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中国不同应用PVDC膜收入预测（2027-2032）&amp;（万元）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中国不同应用PVDC膜收入市场份额预测（2027-2032）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PVDC膜行业发展趋势</w:t>
      </w:r>
      <w:r>
        <w:rPr>
          <w:rFonts w:hint="eastAsia"/>
        </w:rPr>
        <w:br/>
      </w:r>
      <w:r>
        <w:rPr>
          <w:rFonts w:hint="eastAsia"/>
        </w:rPr>
        <w:t>　　表 176： PVDC膜行业主要驱动因素</w:t>
      </w:r>
      <w:r>
        <w:rPr>
          <w:rFonts w:hint="eastAsia"/>
        </w:rPr>
        <w:br/>
      </w:r>
      <w:r>
        <w:rPr>
          <w:rFonts w:hint="eastAsia"/>
        </w:rPr>
        <w:t>　　表 177： PVDC膜行业供应链分析</w:t>
      </w:r>
      <w:r>
        <w:rPr>
          <w:rFonts w:hint="eastAsia"/>
        </w:rPr>
        <w:br/>
      </w:r>
      <w:r>
        <w:rPr>
          <w:rFonts w:hint="eastAsia"/>
        </w:rPr>
        <w:t>　　表 178： PVDC膜上游原料供应商</w:t>
      </w:r>
      <w:r>
        <w:rPr>
          <w:rFonts w:hint="eastAsia"/>
        </w:rPr>
        <w:br/>
      </w:r>
      <w:r>
        <w:rPr>
          <w:rFonts w:hint="eastAsia"/>
        </w:rPr>
        <w:t>　　表 179： PVDC膜主要地区不同应用客户分析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PVDC膜典型经销商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PVDC膜产品图片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全球不同产品类型PVDC膜销售额2021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全球不同产品类型PVDC膜市场份额2025 &amp; 2032</w:t>
      </w:r>
      <w:r>
        <w:rPr>
          <w:rFonts w:hint="eastAsia"/>
        </w:rPr>
        <w:br/>
      </w:r>
      <w:r>
        <w:rPr>
          <w:rFonts w:hint="eastAsia"/>
        </w:rPr>
        <w:t>　　图 4： 涂层薄膜产品图片</w:t>
      </w:r>
      <w:r>
        <w:rPr>
          <w:rFonts w:hint="eastAsia"/>
        </w:rPr>
        <w:br/>
      </w:r>
      <w:r>
        <w:rPr>
          <w:rFonts w:hint="eastAsia"/>
        </w:rPr>
        <w:t>　　图 5： 吹塑薄膜产品图片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全球不同应用PVDC膜市场份额2025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军事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2025年全球前五大生产商PVDC膜市场份额</w:t>
      </w:r>
      <w:r>
        <w:rPr>
          <w:rFonts w:hint="eastAsia"/>
        </w:rPr>
        <w:br/>
      </w:r>
      <w:r>
        <w:rPr>
          <w:rFonts w:hint="eastAsia"/>
        </w:rPr>
        <w:t>　　图 14： 2025年全球PVDC膜第一梯队、第二梯队和第三梯队厂商及市场份额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全球PVDC膜产能、产量、产能利用率及发展趋势（2021-2032）&amp;（千吨）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全球PVDC膜产量、需求量及发展趋势（2021-2032）&amp;（千吨）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全球主要地区PVDC膜产量市场份额（2021-2032）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中国PVDC膜产能、产量、产能利用率及发展趋势（2021-2032）&amp;（千吨）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中国PVDC膜产量、市场需求量及发展趋势（2021-2032）&amp;（千吨）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全球PVDC膜市场销售额及增长率：（2021-2032）&amp;（万元）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全球市场PVDC膜市场规模：2021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全球市场PVDC膜价格趋势（2021-2032）&amp;（元/吨）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全球主要地区PVDC膜销售收入（2021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全球主要地区PVDC膜销售收入市场份额（2021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中东市场PVDC膜销量及增长率（2021-2032）&amp;（千吨）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中东市场PVDC膜收入及增长率（2021-2032）&amp;（万元）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全球不同产品类型PVDC膜价格走势（2021-2032）&amp;（元/吨）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全球不同应用PVDC膜价格走势（2021-2032）&amp;（元/吨）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PVDC膜中国企业SWOT分析</w:t>
      </w:r>
      <w:r>
        <w:rPr>
          <w:rFonts w:hint="eastAsia"/>
        </w:rPr>
        <w:br/>
      </w:r>
      <w:r>
        <w:rPr>
          <w:rFonts w:hint="eastAsia"/>
        </w:rPr>
        <w:t>　　图 45： PVDC膜产业链</w:t>
      </w:r>
      <w:r>
        <w:rPr>
          <w:rFonts w:hint="eastAsia"/>
        </w:rPr>
        <w:br/>
      </w:r>
      <w:r>
        <w:rPr>
          <w:rFonts w:hint="eastAsia"/>
        </w:rPr>
        <w:t>　　图 46： PVDC膜行业采购模式分析</w:t>
      </w:r>
      <w:r>
        <w:rPr>
          <w:rFonts w:hint="eastAsia"/>
        </w:rPr>
        <w:br/>
      </w:r>
      <w:r>
        <w:rPr>
          <w:rFonts w:hint="eastAsia"/>
        </w:rPr>
        <w:t>　　图 47： PVDC膜行业生产模式</w:t>
      </w:r>
      <w:r>
        <w:rPr>
          <w:rFonts w:hint="eastAsia"/>
        </w:rPr>
        <w:br/>
      </w:r>
      <w:r>
        <w:rPr>
          <w:rFonts w:hint="eastAsia"/>
        </w:rPr>
        <w:t>　　图 48： PVDC膜行业销售模式分析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5868ec0d6456f" w:history="1">
        <w:r>
          <w:rPr>
            <w:rStyle w:val="Hyperlink"/>
          </w:rPr>
          <w:t>全球与中国PVDC膜行业市场调研及行业前景分析报告（2026-2032年）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5868ec0d6456f" w:history="1">
        <w:r>
          <w:rPr>
            <w:rStyle w:val="Hyperlink"/>
          </w:rPr>
          <w:t>https://www.20087.com/3/37/PVDCMoHangYeFaZhanQianJing.html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热点：pvdf膜是什么材料、PVDC膜与pvc膜区别、PVDC是什么材料、PVDC膜,回收、pvdf膜激活原理、PVDC膜的密度是多少、pvdc保鲜膜、PVDC膜,抽粒、pvdc肠衣膜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8bccce6dc4279" w:history="1">
      <w:r>
        <w:rPr>
          <w:rStyle w:val="Hyperlink"/>
        </w:rPr>
        <w:t>全球与中国PVDC膜行业市场调研及行业前景分析报告（2026-2032年）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PVDCMoHangYeFaZhanQianJing.html" TargetMode="External" Id="Rb045868ec0d6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PVDCMoHangYeFaZhanQianJing.html" TargetMode="External" Id="R1cb8bccce6dc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2025-12-30T05:08:36Z</dcterms:created>
  <dcterms:modified xsi:type="dcterms:W3CDTF">2025-12-30T06:08:36Z</dcterms:modified>
  <dc:subject>全球与中国PVDC膜行业市场调研及行业前景分析报告（2026-2032年）</dc:subject>
  <dc:title>全球与中国PVDC膜行业市场调研及行业前景分析报告（2026-2032年）</dc:title>
  <cp:keywords>全球与中国PVDC膜行业市场调研及行业前景分析报告（2026-2032年）</cp:keywords>
  <dc:description>全球与中国PVDC膜行业市场调研及行业前景分析报告（2026-2032年）</dc:description>
</cp:coreProperties>
</file>