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96a54f1a8a45fc" w:history="1">
              <w:r>
                <w:rPr>
                  <w:rStyle w:val="Hyperlink"/>
                </w:rPr>
                <w:t>2025-2031年中国SMT激光模板行业现状调研与市场前景分析报告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96a54f1a8a45fc" w:history="1">
              <w:r>
                <w:rPr>
                  <w:rStyle w:val="Hyperlink"/>
                </w:rPr>
                <w:t>2025-2031年中国SMT激光模板行业现状调研与市场前景分析报告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96a54f1a8a45fc" w:history="1">
                <w:r>
                  <w:rPr>
                    <w:rStyle w:val="Hyperlink"/>
                  </w:rPr>
                  <w:t>https://www.20087.com/3/67/SMTJiGuangMoBanHangYeFaZhanQianJing.html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SMT（Surface Mount Technology，表面贴装技术）激光模板是SMT生产线上用于精确放置焊膏的关键组件。随着电子产品的微型化和复杂化，对焊膏印刷精度的要求越来越高。激光切割技术使得SMT模板能够达到极高的开口精度和边缘光滑度，从而确保焊膏的均匀分布和精确对位。同时，模板的材料也在不断优化，如使用不锈钢和镍合金，以提高耐热性和耐用性。</w:t>
      </w:r>
      <w:r>
        <w:rPr>
          <w:rFonts w:hint="eastAsia"/>
        </w:rPr>
        <w:br/>
      </w:r>
      <w:r>
        <w:rPr>
          <w:rFonts w:hint="eastAsia"/>
        </w:rPr>
        <w:t>　　未来，SMT激光模板将更加注重精细加工和快速定制。随着电子元器件尺寸的减小和间距的缩小，模板的开口设计将更加精细化，以适应高密度封装的需求。同时，快速激光切割技术和智能设计软件的结合，将使模板的定制周期大大缩短，满足小批量、多品种的生产需求。此外，模板的维护和清洗技术也将得到改进，以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96a54f1a8a45fc" w:history="1">
        <w:r>
          <w:rPr>
            <w:rStyle w:val="Hyperlink"/>
          </w:rPr>
          <w:t>2025-2031年中国SMT激光模板行业现状调研与市场前景分析报告</w:t>
        </w:r>
      </w:hyperlink>
      <w:r>
        <w:rPr>
          <w:rFonts w:hint="eastAsia"/>
        </w:rPr>
        <w:t>》基于国家统计局及相关协会的详实数据，系统分析了SMT激光模板行业的市场规模、重点企业表现、产业链结构、竞争格局及价格动态。报告内容严谨、数据详实，结合丰富图表，全面呈现SMT激光模板行业现状与未来发展趋势。通过对SMT激光模板技术现状、SWOT分析及市场前景的解读，报告为SMT激光模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SMT激光模板行业界定</w:t>
      </w:r>
      <w:r>
        <w:rPr>
          <w:rFonts w:hint="eastAsia"/>
        </w:rPr>
        <w:br/>
      </w:r>
      <w:r>
        <w:rPr>
          <w:rFonts w:hint="eastAsia"/>
        </w:rPr>
        <w:t>　　第一节 SMT激光模板行业定义</w:t>
      </w:r>
      <w:r>
        <w:rPr>
          <w:rFonts w:hint="eastAsia"/>
        </w:rPr>
        <w:br/>
      </w:r>
      <w:r>
        <w:rPr>
          <w:rFonts w:hint="eastAsia"/>
        </w:rPr>
        <w:t>　　第二节 SMT激光模板行业特点分析</w:t>
      </w:r>
      <w:r>
        <w:rPr>
          <w:rFonts w:hint="eastAsia"/>
        </w:rPr>
        <w:br/>
      </w:r>
      <w:r>
        <w:rPr>
          <w:rFonts w:hint="eastAsia"/>
        </w:rPr>
        <w:t>　　第三节 SMT激光模板产业链分析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2025年世界SMT激光模板行业市场运行形势分析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2025年全球SMT激光模板行业发展概况</w:t>
      </w:r>
      <w:r>
        <w:rPr>
          <w:rFonts w:hint="eastAsia"/>
        </w:rPr>
        <w:br/>
      </w:r>
      <w:r>
        <w:rPr>
          <w:rFonts w:hint="eastAsia"/>
        </w:rPr>
        <w:t>　　第二节 世界SMT激光模板行业发展走势</w:t>
      </w:r>
      <w:r>
        <w:rPr>
          <w:rFonts w:hint="eastAsia"/>
        </w:rPr>
        <w:br/>
      </w:r>
      <w:r>
        <w:rPr>
          <w:rFonts w:hint="eastAsia"/>
        </w:rPr>
        <w:t>　　　　二、全球SMT激光模板行业市场分布情况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三、全球SMT激光模板行业发展趋势分析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全球SMT激光模板行业重点国家和区域分析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中国SMT激光模板行业发展环境分析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2025年SMT激光模板行业技术发展现状及趋势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当前我国SMT激光模板技术发展现状</w:t>
      </w:r>
      <w:r>
        <w:rPr>
          <w:rFonts w:hint="eastAsia"/>
        </w:rPr>
        <w:br/>
      </w:r>
      <w:r>
        <w:rPr>
          <w:rFonts w:hint="eastAsia"/>
        </w:rPr>
        <w:t>　　第二节 中外SMT激光模板技术差距及产生差距的主要原因分析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提高我国SMT激光模板技术的对策</w:t>
      </w:r>
      <w:r>
        <w:rPr>
          <w:rFonts w:hint="eastAsia"/>
        </w:rPr>
        <w:br/>
      </w:r>
      <w:r>
        <w:rPr>
          <w:rFonts w:hint="eastAsia"/>
        </w:rPr>
        <w:t>　　第四节 我国SMT激光模板研发、设计发展趋势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中国SMT激光模板发展现状调研</w:t>
      </w:r>
      <w:r>
        <w:rPr>
          <w:rFonts w:hint="eastAsia"/>
        </w:rPr>
        <w:br/>
      </w:r>
      <w:r>
        <w:rPr>
          <w:rFonts w:hint="eastAsia"/>
        </w:rPr>
        <w:t>　　第一节 中国SMT激光模板市场现状分析</w:t>
      </w:r>
      <w:r>
        <w:rPr>
          <w:rFonts w:hint="eastAsia"/>
        </w:rPr>
        <w:br/>
      </w:r>
      <w:r>
        <w:rPr>
          <w:rFonts w:hint="eastAsia"/>
        </w:rPr>
        <w:t>　　第二节 中国SMT激光模板行业产量情况分析及预测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一、SMT激光模板总体产能规模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三、2020-2025年中国SMT激光模板产量统计</w:t>
      </w:r>
      <w:r>
        <w:rPr>
          <w:rFonts w:hint="eastAsia"/>
        </w:rPr>
        <w:br/>
      </w:r>
      <w:r>
        <w:rPr>
          <w:rFonts w:hint="eastAsia"/>
        </w:rPr>
        <w:t>　　　　二、SMT激光模板生产区域分布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三、2025-2031年中国SMT激光模板产量预测分析</w:t>
      </w:r>
      <w:r>
        <w:rPr>
          <w:rFonts w:hint="eastAsia"/>
        </w:rPr>
        <w:br/>
      </w:r>
      <w:r>
        <w:rPr>
          <w:rFonts w:hint="eastAsia"/>
        </w:rPr>
        <w:t>　　第三节 中国SMT激光模板市场需求分析及预测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一、中国SMT激光模板市场需求特点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二、2020-2025年中国SMT激光模板市场需求量统计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三、2025-2031年中国SMT激光模板市场需求量预测分析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中国SMT激光模板行业进出口情况分析预测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2020-2025年中国SMT激光模板行业进出口情况分析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一、2020-2025年中国SMT激光模板行业进口分析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二、2020-2025年中国SMT激光模板行业出口分析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2025-2031年中国SMT激光模板行业进出口情况预测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一、2025-2031年中国SMT激光模板行业进口预测分析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二、2025-2031年中国SMT激光模板行业出口预测分析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影响SMT激光模板行业进出口变化的主要原因分析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2020-2025年中国SMT激光模板行业重点地区调研分析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一、中国SMT激光模板行业重点区域市场结构调研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二、**地区SMT激光模板市场调研分析</w:t>
      </w:r>
      <w:r>
        <w:rPr>
          <w:rFonts w:hint="eastAsia"/>
        </w:rPr>
        <w:br/>
      </w:r>
      <w:r>
        <w:rPr>
          <w:rFonts w:hint="eastAsia"/>
        </w:rPr>
        <w:t>　　　　三、**地区SMT激光模板市场调研分析</w:t>
      </w:r>
      <w:r>
        <w:rPr>
          <w:rFonts w:hint="eastAsia"/>
        </w:rPr>
        <w:br/>
      </w:r>
      <w:r>
        <w:rPr>
          <w:rFonts w:hint="eastAsia"/>
        </w:rPr>
        <w:t>　　　　四、**地区SMT激光模板市场调研分析</w:t>
      </w:r>
      <w:r>
        <w:rPr>
          <w:rFonts w:hint="eastAsia"/>
        </w:rPr>
        <w:br/>
      </w:r>
      <w:r>
        <w:rPr>
          <w:rFonts w:hint="eastAsia"/>
        </w:rPr>
        <w:t>　　　　五、**地区SMT激光模板市场调研分析</w:t>
      </w:r>
      <w:r>
        <w:rPr>
          <w:rFonts w:hint="eastAsia"/>
        </w:rPr>
        <w:br/>
      </w:r>
      <w:r>
        <w:rPr>
          <w:rFonts w:hint="eastAsia"/>
        </w:rPr>
        <w:t>　　　　六、**地区SMT激光模板市场调研分析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SMT激光模板行业竞争格局分析</w:t>
      </w:r>
      <w:r>
        <w:rPr>
          <w:rFonts w:hint="eastAsia"/>
        </w:rPr>
        <w:br/>
      </w:r>
      <w:r>
        <w:rPr>
          <w:rFonts w:hint="eastAsia"/>
        </w:rPr>
        <w:t>　　第一节 SMT激光模板行业集中度分析</w:t>
      </w:r>
      <w:r>
        <w:rPr>
          <w:rFonts w:hint="eastAsia"/>
        </w:rPr>
        <w:br/>
      </w:r>
      <w:r>
        <w:rPr>
          <w:rFonts w:hint="eastAsia"/>
        </w:rPr>
        <w:t>　　　　一、SMT激光模板市场集中度分析</w:t>
      </w:r>
      <w:r>
        <w:rPr>
          <w:rFonts w:hint="eastAsia"/>
        </w:rPr>
        <w:br/>
      </w:r>
      <w:r>
        <w:rPr>
          <w:rFonts w:hint="eastAsia"/>
        </w:rPr>
        <w:t>　　　　二、SMT激光模板企业集中度分析</w:t>
      </w:r>
      <w:r>
        <w:rPr>
          <w:rFonts w:hint="eastAsia"/>
        </w:rPr>
        <w:br/>
      </w:r>
      <w:r>
        <w:rPr>
          <w:rFonts w:hint="eastAsia"/>
        </w:rPr>
        <w:t>　　　　三、SMT激光模板区域集中度分析</w:t>
      </w:r>
      <w:r>
        <w:rPr>
          <w:rFonts w:hint="eastAsia"/>
        </w:rPr>
        <w:br/>
      </w:r>
      <w:r>
        <w:rPr>
          <w:rFonts w:hint="eastAsia"/>
        </w:rPr>
        <w:t>　　第二节 SMT激光模板行业主要企业竞争力分析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SMT激光模板行业竞争格局分析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一、2025年SMT激光模板行业竞争分析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二、2025年中外SMT激光模板产品竞争分析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三、2020-2025年我国SMT激光模板市场竞争分析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四、2025-2031年国内主要SMT激光模板企业动向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SMT激光模板行业细分产品市场调研分析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SMT激光模板行业上、下游市场分析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SMT激光模板行业上游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SMT激光模板行业下游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SMT激光模板行业重点企业发展调研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SMT激光模板重点企业（一）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SMT激光模板重点企业（二）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SMT激光模板重点企业（三）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SMT激光模板重点企业（四）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SMT激光模板重点企业（五）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SMT激光模板重点企业（六）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SMT激光模板企业管理策略建议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提高SMT激光模板企业竞争力的策略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一、提高中国SMT激光模板企业核心竞争力的对策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二、SMT激光模板企业提升竞争力的主要方向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三、影响SMT激光模板企业核心竞争力的因素及提升途径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四、提高SMT激光模板企业竞争力的策略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对我国SMT激光模板品牌的战略思考</w:t>
      </w:r>
      <w:r>
        <w:rPr>
          <w:rFonts w:hint="eastAsia"/>
        </w:rPr>
        <w:br/>
      </w:r>
      <w:r>
        <w:rPr>
          <w:rFonts w:hint="eastAsia"/>
        </w:rPr>
        <w:t>　　　　一、SMT激光模板实施品牌战略的意义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二、SMT激光模板企业品牌的现状分析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三、我国SMT激光模板企业的品牌战略</w:t>
      </w:r>
      <w:r>
        <w:rPr>
          <w:rFonts w:hint="eastAsia"/>
        </w:rPr>
        <w:br/>
      </w:r>
      <w:r>
        <w:rPr>
          <w:rFonts w:hint="eastAsia"/>
        </w:rPr>
        <w:t>　　　　四、SMT激光模板品牌战略管理的策略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2025-2031年中国SMT激光模板行业前景与风险预测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2025年中国SMT激光模板市场前景分析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2025-2031年中国SMT激光模板发展趋势预测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2025-2031年中国SMT激光模板行业投资特性分析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一、2025-2031年中国SMT激光模板行业进入壁垒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二、2025-2031年中国SMT激光模板行业盈利模式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三、2025-2031年中国SMT激光模板行业盈利因素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2025-2031年中国SMT激光模板行业投资机会分析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一、2025-2031年中国SMT激光模板细分市场投资机会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二、2025-2031年中国SMT激光模板行业区域市场投资潜力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2025-2031年中国SMT激光模板行业投资风险分析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一、2025-2031年中国SMT激光模板行业市场竞争风险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二、2025-2031年中国SMT激光模板行业技术风险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三、2025-2031年中国SMT激光模板行业政策风险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四、2025-2031年中国SMT激光模板行业进入退出风险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SMT激光模板行业研究结论</w:t>
      </w:r>
      <w:r>
        <w:rPr>
          <w:rFonts w:hint="eastAsia"/>
        </w:rPr>
        <w:br/>
      </w:r>
      <w:r>
        <w:rPr>
          <w:rFonts w:hint="eastAsia"/>
        </w:rPr>
        <w:t>　　第二节 SMT激光模板行业投资价值评估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中智:林:：SMT激光模板行业投资建议</w:t>
      </w:r>
      <w:r>
        <w:rPr>
          <w:rFonts w:hint="eastAsia"/>
        </w:rPr>
        <w:br/>
      </w:r>
      <w:r>
        <w:rPr>
          <w:rFonts w:hint="eastAsia"/>
        </w:rPr>
        <w:t>　　　　一、SMT激光模板行业投资策略建议</w:t>
      </w:r>
      <w:r>
        <w:rPr>
          <w:rFonts w:hint="eastAsia"/>
        </w:rPr>
        <w:br/>
      </w:r>
      <w:r>
        <w:rPr>
          <w:rFonts w:hint="eastAsia"/>
        </w:rPr>
        <w:t>　　　　二、SMT激光模板行业投资方向建议</w:t>
      </w:r>
      <w:r>
        <w:rPr>
          <w:rFonts w:hint="eastAsia"/>
        </w:rPr>
        <w:br/>
      </w:r>
      <w:r>
        <w:rPr>
          <w:rFonts w:hint="eastAsia"/>
        </w:rPr>
        <w:t>　　　　三、SMT激光模板行业投资方式建议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SMT激光模板行业历程</w:t>
      </w:r>
      <w:r>
        <w:rPr>
          <w:rFonts w:hint="eastAsia"/>
        </w:rPr>
        <w:br/>
      </w:r>
      <w:r>
        <w:rPr>
          <w:rFonts w:hint="eastAsia"/>
        </w:rPr>
        <w:t>　　图表 SMT激光模板行业生命周期</w:t>
      </w:r>
      <w:r>
        <w:rPr>
          <w:rFonts w:hint="eastAsia"/>
        </w:rPr>
        <w:br/>
      </w:r>
      <w:r>
        <w:rPr>
          <w:rFonts w:hint="eastAsia"/>
        </w:rPr>
        <w:t>　　图表 SMT激光模板行业产业链分析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2020-2025年中国SMT激光模板行业市场规模及增长情况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2020-2025年SMT激光模板行业市场容量分析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2020-2025年中国SMT激光模板行业产能统计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2020-2025年中国SMT激光模板行业产量及增长趋势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2020-2025年中国SMT激光模板市场需求量及增速统计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2025年中国SMT激光模板行业需求领域分布格局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2020-2025年中国SMT激光模板行业销售收入分析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2020-2025年中国SMT激光模板行业盈利情况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2020-2025年中国SMT激光模板行业利润总额统计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2020-2025年中国SMT激光模板进口数量分析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2020-2025年中国SMT激光模板进口金额分析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2020-2025年中国SMT激光模板出口数量分析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2020-2025年中国SMT激光模板出口金额分析</w:t>
      </w:r>
      <w:r>
        <w:rPr>
          <w:rFonts w:hint="eastAsia"/>
        </w:rPr>
        <w:br/>
      </w:r>
      <w:r>
        <w:rPr>
          <w:rFonts w:hint="eastAsia"/>
        </w:rPr>
        <w:t>　　图表 2025年中国SMT激光模板进口国家及地区分析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2025年中国SMT激光模板出口国家及地区分析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2020-2025年中国SMT激光模板行业企业数量情况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2020-2025年中国SMT激光模板行业企业平均规模情况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**地区SMT激光模板市场规模及增长情况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**地区SMT激光模板行业市场需求情况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**地区SMT激光模板市场规模及增长情况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**地区SMT激光模板行业市场需求情况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**地区SMT激光模板市场规模及增长情况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**地区SMT激光模板行业市场需求情况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**地区SMT激光模板市场规模及增长情况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**地区SMT激光模板行业市场需求情况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SMT激光模板重点企业（一）基本信息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SMT激光模板重点企业（一）经营情况分析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SMT激光模板重点企业（一）主要经济指标情况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SMT激光模板重点企业（一）盈利能力情况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SMT激光模板重点企业（一）偿债能力情况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SMT激光模板重点企业（一）运营能力情况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SMT激光模板重点企业（一）成长能力情况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SMT激光模板重点企业（二）基本信息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SMT激光模板重点企业（二）经营情况分析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SMT激光模板重点企业（二）主要经济指标情况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SMT激光模板重点企业（二）盈利能力情况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SMT激光模板重点企业（二）偿债能力情况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SMT激光模板重点企业（二）运营能力情况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SMT激光模板重点企业（二）成长能力情况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SMT激光模板企业信息</w:t>
      </w:r>
      <w:r>
        <w:rPr>
          <w:rFonts w:hint="eastAsia"/>
        </w:rPr>
        <w:br/>
      </w:r>
      <w:r>
        <w:rPr>
          <w:rFonts w:hint="eastAsia"/>
        </w:rPr>
        <w:t>　　图表 SMT激光模板企业经营情况分析</w:t>
      </w:r>
      <w:r>
        <w:rPr>
          <w:rFonts w:hint="eastAsia"/>
        </w:rPr>
        <w:br/>
      </w:r>
      <w:r>
        <w:rPr>
          <w:rFonts w:hint="eastAsia"/>
        </w:rPr>
        <w:t>　　图表 SMT激光模板重点企业（三）主要经济指标情况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SMT激光模板重点企业（三）盈利能力情况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SMT激光模板重点企业（三）偿债能力情况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SMT激光模板重点企业（三）运营能力情况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SMT激光模板重点企业（三）成长能力情况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2025-2031年中国SMT激光模板行业产能预测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2025-2031年中国SMT激光模板行业产量预测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2025-2031年中国SMT激光模板市场需求量预测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2025-2031年中国SMT激光模板行业供需平衡预测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2025-2031年中国SMT激光模板行业市场容量预测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2025-2031年中国SMT激光模板行业市场规模预测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2025-2031年中国SMT激光模板市场前景分析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2025-2031年中国SMT激光模板发展趋势预测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96a54f1a8a45fc" w:history="1">
        <w:r>
          <w:rPr>
            <w:rStyle w:val="Hyperlink"/>
          </w:rPr>
          <w:t>2025-2031年中国SMT激光模板行业现状调研与市场前景分析报告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96a54f1a8a45fc" w:history="1">
        <w:r>
          <w:rPr>
            <w:rStyle w:val="Hyperlink"/>
          </w:rPr>
          <w:t>https://www.20087.com/3/67/SMTJiGuangMoBanHangYeFaZhanQianJing.html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热点：激光分板机、SMT激光模板行业前景、smt贴片新手要学多久、激光模板制作方法、PR的模板是怎么做出来的、激光模块、激光锡球焊接、激光模块使用说明、光宏电子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e97cad1554f53" w:history="1">
      <w:r>
        <w:rPr>
          <w:rStyle w:val="Hyperlink"/>
        </w:rPr>
        <w:t>2025-2031年中国SMT激光模板行业现状调研与市场前景分析报告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MTJiGuangMoBanHangYeFaZhanQianJing.html" TargetMode="External" Id="Rbc96a54f1a8a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MTJiGuangMoBanHangYeFaZhanQianJing.html" TargetMode="External" Id="Rde7e97cad155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2025-01-31T02:47:00Z</dcterms:created>
  <dcterms:modified xsi:type="dcterms:W3CDTF">2025-01-31T03:47:00Z</dcterms:modified>
  <dc:subject>2025-2031年中国SMT激光模板行业现状调研与市场前景分析报告</dc:subject>
  <dc:title>2025-2031年中国SMT激光模板行业现状调研与市场前景分析报告</dc:title>
  <cp:keywords>2025-2031年中国SMT激光模板行业现状调研与市场前景分析报告</cp:keywords>
  <dc:description>2025-2031年中国SMT激光模板行业现状调研与市场前景分析报告</dc:description>
</cp:coreProperties>
</file>