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cff0e106146e7" w:history="1">
              <w:r>
                <w:rPr>
                  <w:rStyle w:val="Hyperlink"/>
                </w:rPr>
                <w:t>2025-2031年中国通用无机试剂行业市场深度调研及前景预测报告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cff0e106146e7" w:history="1">
              <w:r>
                <w:rPr>
                  <w:rStyle w:val="Hyperlink"/>
                </w:rPr>
                <w:t>2025-2031年中国通用无机试剂行业市场深度调研及前景预测报告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cff0e106146e7" w:history="1">
                <w:r>
                  <w:rPr>
                    <w:rStyle w:val="Hyperlink"/>
                  </w:rPr>
                  <w:t>https://www.20087.com/3/07/TongYongWuJiShiJiShiChangQianJing.html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无机试剂是化学实验室和工业生产中不可或缺的基础材料，涵盖酸、碱、盐和氧化物等多种类别，用于分析测试、合成反应和过程控制。随着科研和工业需求的精细化，通用无机试剂的纯度和稳定性成为关键考量因素。现代生产工艺采用严格的质控标准和先进的提纯技术，如重结晶、蒸馏和色谱法，以提供高纯度、低杂质的产品。同时，安全包装和物流体系的完善，确保了试剂在运输和储存过程中的安全性和稳定性。</w:t>
      </w:r>
      <w:r>
        <w:rPr>
          <w:rFonts w:hint="eastAsia"/>
        </w:rPr>
        <w:br/>
      </w:r>
      <w:r>
        <w:rPr>
          <w:rFonts w:hint="eastAsia"/>
        </w:rPr>
        <w:t>　　未来，通用无机试剂的市场将更加注重定制化服务和可持续性。定制化试剂将根据特定实验和工业需求进行配方调整，提供更精准的化学解决方案。同时，绿色化学理念将推动试剂的环保化生产，减少有毒副产品和废弃物。此外，数字化供应链管理将提高试剂的可追溯性和配送效率，确保实验室和生产企业能及时获取所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cff0e106146e7" w:history="1">
        <w:r>
          <w:rPr>
            <w:rStyle w:val="Hyperlink"/>
          </w:rPr>
          <w:t>2025-2031年中国通用无机试剂行业市场深度调研及前景预测报告</w:t>
        </w:r>
      </w:hyperlink>
      <w:r>
        <w:rPr>
          <w:rFonts w:hint="eastAsia"/>
        </w:rPr>
        <w:t>》基于多年监测调研数据，结合通用无机试剂行业现状与发展前景，全面分析了通用无机试剂市场需求、市场规模、产业链构成、价格机制以及通用无机试剂细分市场特性。通用无机试剂报告客观评估了市场前景，预测了发展趋势，深入分析了品牌竞争、市场集中度及通用无机试剂重点企业运营状况。同时，通用无机试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中国通用无机试剂行业竞争背景分析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四、政策变更对通用无机试剂行业影响分析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六、金融危机对通用无机试剂行业影响分析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六、社会背景对通用无机试剂行业影响分析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四、技术创新对通用无机试剂行业影响分析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中国通用无机试剂市场现状分析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一、2019-2024年中国通用无机试剂的供给分析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二、2019-2024年中国通用无机试剂的需求分析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三、2019-2024年中国通用无机试剂的供需平衡分析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一、2025-2031年中国通用无机试剂的供给预测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二、2025-2031年中国通用无机试剂的需求预测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通用无机试剂的进出口分析</w:t>
      </w:r>
      <w:r>
        <w:rPr>
          <w:rFonts w:hint="eastAsia"/>
        </w:rPr>
        <w:br/>
      </w:r>
      <w:r>
        <w:rPr>
          <w:rFonts w:hint="eastAsia"/>
        </w:rPr>
        <w:t>　　第一节 中国通用无机试剂的进出口格局分析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2019-2024年中国通用无机试剂的进出口数据统计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2025-2031年中国通用无机试剂的进口预测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2025-2031年中国通用无机试剂的出口预测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2019-2024年中国通用无机试剂行业重点数据解析</w:t>
      </w:r>
      <w:r>
        <w:rPr>
          <w:rFonts w:hint="eastAsia"/>
        </w:rPr>
        <w:br/>
      </w:r>
      <w:r>
        <w:rPr>
          <w:rFonts w:hint="eastAsia"/>
        </w:rPr>
        <w:t>　　第一节 通用无机试剂行业规模情况分析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一、通用无机试剂行业单位规模情况分析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二、通用无机试剂行业人员规模状况分析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三、通用无机试剂行业资产规模状况分析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四、通用无机试剂行业市场规模状况分析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通用无机试剂行业综合能力分析及预测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一、通用无机试剂行业盈利能力分析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二、通用无机试剂行业偿债能力分析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三、通用无机试剂行业营运能力分析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四、通用无机试剂行业发展能力分析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通用无机试剂行业各区域格局分析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通用无机试剂行业市场竞争分析</w:t>
      </w:r>
      <w:r>
        <w:rPr>
          <w:rFonts w:hint="eastAsia"/>
        </w:rPr>
        <w:br/>
      </w:r>
      <w:r>
        <w:rPr>
          <w:rFonts w:hint="eastAsia"/>
        </w:rPr>
        <w:t>　　第一节 通用无机试剂行业竞争结构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中国通用无机试剂行业国际竞争力比较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通用无机试剂行业集中度分析</w:t>
      </w:r>
      <w:r>
        <w:rPr>
          <w:rFonts w:hint="eastAsia"/>
        </w:rPr>
        <w:br/>
      </w:r>
      <w:r>
        <w:rPr>
          <w:rFonts w:hint="eastAsia"/>
        </w:rPr>
        <w:t>　　第四节 通用无机试剂行业竞争趋势</w:t>
      </w:r>
      <w:r>
        <w:rPr>
          <w:rFonts w:hint="eastAsia"/>
        </w:rPr>
        <w:br/>
      </w:r>
      <w:r>
        <w:rPr>
          <w:rFonts w:hint="eastAsia"/>
        </w:rPr>
        <w:t>　　第五节 通用无机试剂行业竞争策略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通用无机试剂行业重点企业发展分析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2025-2031年通用无机试剂行业投资分析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2025-2031年通用无机试剂行业投资环境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2025-2031年通用无机试剂行业投资机遇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2025-2031年通用无机试剂行业投资风险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2025-2031年通用无机试剂行业投资前景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通用无机试剂行业前景分析及对策</w:t>
      </w:r>
      <w:r>
        <w:rPr>
          <w:rFonts w:hint="eastAsia"/>
        </w:rPr>
        <w:br/>
      </w:r>
      <w:r>
        <w:rPr>
          <w:rFonts w:hint="eastAsia"/>
        </w:rPr>
        <w:t>　　第一节 通用无机试剂行业发展前景分析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一、通用无机试剂行业市场发展前景分析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二、通用无机试剂行业市场蕴藏的商机分析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三、通用无机试剂行业十四五规划整体解读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中:智:林:－通用无机试剂行业发展对策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通用无机试剂行业类别</w:t>
      </w:r>
      <w:r>
        <w:rPr>
          <w:rFonts w:hint="eastAsia"/>
        </w:rPr>
        <w:br/>
      </w:r>
      <w:r>
        <w:rPr>
          <w:rFonts w:hint="eastAsia"/>
        </w:rPr>
        <w:t>　　图表 通用无机试剂行业产业链调研</w:t>
      </w:r>
      <w:r>
        <w:rPr>
          <w:rFonts w:hint="eastAsia"/>
        </w:rPr>
        <w:br/>
      </w:r>
      <w:r>
        <w:rPr>
          <w:rFonts w:hint="eastAsia"/>
        </w:rPr>
        <w:t>　　图表 通用无机试剂行业现状</w:t>
      </w:r>
      <w:r>
        <w:rPr>
          <w:rFonts w:hint="eastAsia"/>
        </w:rPr>
        <w:br/>
      </w:r>
      <w:r>
        <w:rPr>
          <w:rFonts w:hint="eastAsia"/>
        </w:rPr>
        <w:t>　　图表 通用无机试剂行业标准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2025年中国通用无机试剂行业产能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2019-2024年中国通用无机试剂行业产量统计</w:t>
      </w:r>
      <w:r>
        <w:rPr>
          <w:rFonts w:hint="eastAsia"/>
        </w:rPr>
        <w:br/>
      </w:r>
      <w:r>
        <w:rPr>
          <w:rFonts w:hint="eastAsia"/>
        </w:rPr>
        <w:t>　　图表 通用无机试剂行业动态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2019-2024年中国通用无机试剂市场需求量</w:t>
      </w:r>
      <w:r>
        <w:rPr>
          <w:rFonts w:hint="eastAsia"/>
        </w:rPr>
        <w:br/>
      </w:r>
      <w:r>
        <w:rPr>
          <w:rFonts w:hint="eastAsia"/>
        </w:rPr>
        <w:t>　　图表 2025年中国通用无机试剂行业需求区域调研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2019-2024年中国通用无机试剂行情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2019-2024年中国通用无机试剂行业企业数量统计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**地区通用无机试剂市场规模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**地区通用无机试剂市场调研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**地区通用无机试剂市场规模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**地区通用无机试剂市场调研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通用无机试剂行业竞争对手分析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2025-2031年中国通用无机试剂行业产能预测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2025-2031年中国通用无机试剂市场需求预测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2025-2031年中国通用无机试剂行业市场规模预测</w:t>
      </w:r>
      <w:r>
        <w:rPr>
          <w:rFonts w:hint="eastAsia"/>
        </w:rPr>
        <w:br/>
      </w:r>
      <w:r>
        <w:rPr>
          <w:rFonts w:hint="eastAsia"/>
        </w:rPr>
        <w:t>　　图表 通用无机试剂行业准入条件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2025-2031年中国通用无机试剂行业信息化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2025-2031年中国通用无机试剂行业风险分析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2025-2031年中国通用无机试剂行业发展趋势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2025-2031年中国通用无机试剂市场前景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cff0e106146e7" w:history="1">
        <w:r>
          <w:rPr>
            <w:rStyle w:val="Hyperlink"/>
          </w:rPr>
          <w:t>2025-2031年中国通用无机试剂行业市场深度调研及前景预测报告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cff0e106146e7" w:history="1">
        <w:r>
          <w:rPr>
            <w:rStyle w:val="Hyperlink"/>
          </w:rPr>
          <w:t>https://www.20087.com/3/07/TongYongWuJiShiJiShiChangQianJing.html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84295c5e41d6" w:history="1">
      <w:r>
        <w:rPr>
          <w:rStyle w:val="Hyperlink"/>
        </w:rPr>
        <w:t>2025-2031年中国通用无机试剂行业市场深度调研及前景预测报告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ngYongWuJiShiJiShiChangQianJing.html" TargetMode="External" Id="R6e5cff0e106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ngYongWuJiShiJiShiChangQianJing.html" TargetMode="External" Id="R71a684295c5e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2024-10-25T02:55:00Z</dcterms:created>
  <dcterms:modified xsi:type="dcterms:W3CDTF">2024-10-25T03:55:00Z</dcterms:modified>
  <dc:subject>2025-2031年中国通用无机试剂行业市场深度调研及前景预测报告</dc:subject>
  <dc:title>2025-2031年中国通用无机试剂行业市场深度调研及前景预测报告</dc:title>
  <cp:keywords>2025-2031年中国通用无机试剂行业市场深度调研及前景预测报告</cp:keywords>
  <dc:description>2025-2031年中国通用无机试剂行业市场深度调研及前景预测报告</dc:description>
</cp:coreProperties>
</file>