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790093ced45a4" w:history="1">
              <w:r>
                <w:rPr>
                  <w:rStyle w:val="Hyperlink"/>
                </w:rPr>
                <w:t>2025-2031年中国三正丁胺行业发展研究与市场前景分析报告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790093ced45a4" w:history="1">
              <w:r>
                <w:rPr>
                  <w:rStyle w:val="Hyperlink"/>
                </w:rPr>
                <w:t>2025-2031年中国三正丁胺行业发展研究与市场前景分析报告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790093ced45a4" w:history="1">
                <w:r>
                  <w:rPr>
                    <w:rStyle w:val="Hyperlink"/>
                  </w:rPr>
                  <w:t>https://www.20087.com/3/67/SanZhengDingAnHangYeXianZhuangJiQianJing.html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丁胺是一种有机化合物，广泛应用于医药、农药、染料等多个领域。近年来，随着合成技术的进步和应用领域的拓宽，三正丁胺的生产量和需求量都在稳步增长。目前，三正丁胺的生产工艺已经比较成熟，能够以较高的产率和纯度进行规模化生产。同时，由于其在合成反应中的独特作用，三正丁胺作为中间体的重要性不断提升，尤其是在精细化学品和药物合成领域。</w:t>
      </w:r>
      <w:r>
        <w:rPr>
          <w:rFonts w:hint="eastAsia"/>
        </w:rPr>
        <w:br/>
      </w:r>
      <w:r>
        <w:rPr>
          <w:rFonts w:hint="eastAsia"/>
        </w:rPr>
        <w:t>　　未来，三正丁胺的应用领域将进一步扩展。一方面，随着新药研发的加速，作为合成原料的三正丁胺将有更广阔的应用空间。另一方面，随着环境保护意识的增强，绿色化学合成路线将成为研究热点，三正丁胺可能被用作更为环保的反应介质或催化剂。此外，随着生物技术的发展，三正丁胺还可能在生物催化反应中发挥重要作用，促进其在生物制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790093ced45a4" w:history="1">
        <w:r>
          <w:rPr>
            <w:rStyle w:val="Hyperlink"/>
          </w:rPr>
          <w:t>2025-2031年中国三正丁胺行业发展研究与市场前景分析报告</w:t>
        </w:r>
      </w:hyperlink>
      <w:r>
        <w:rPr>
          <w:rFonts w:hint="eastAsia"/>
        </w:rPr>
        <w:t>》从市场规模、需求变化及价格动态等维度，系统解析了三正丁胺行业的现状与发展趋势。报告深入分析了三正丁胺产业链各环节，科学预测了市场前景与技术发展方向，同时聚焦三正丁胺细分市场特点及重点企业的经营表现，揭示了三正丁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三正丁胺行业界定</w:t>
      </w:r>
      <w:r>
        <w:rPr>
          <w:rFonts w:hint="eastAsia"/>
        </w:rPr>
        <w:br/>
      </w:r>
      <w:r>
        <w:rPr>
          <w:rFonts w:hint="eastAsia"/>
        </w:rPr>
        <w:t>　　第一节 三正丁胺行业定义</w:t>
      </w:r>
      <w:r>
        <w:rPr>
          <w:rFonts w:hint="eastAsia"/>
        </w:rPr>
        <w:br/>
      </w:r>
      <w:r>
        <w:rPr>
          <w:rFonts w:hint="eastAsia"/>
        </w:rPr>
        <w:t>　　第二节 三正丁胺行业特点分析</w:t>
      </w:r>
      <w:r>
        <w:rPr>
          <w:rFonts w:hint="eastAsia"/>
        </w:rPr>
        <w:br/>
      </w:r>
      <w:r>
        <w:rPr>
          <w:rFonts w:hint="eastAsia"/>
        </w:rPr>
        <w:t>　　第三节 三正丁胺产业链分析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2024-2025年全球三正丁胺行业市场运行形势分析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2024-2025年全球三正丁胺行业发展概况</w:t>
      </w:r>
      <w:r>
        <w:rPr>
          <w:rFonts w:hint="eastAsia"/>
        </w:rPr>
        <w:br/>
      </w:r>
      <w:r>
        <w:rPr>
          <w:rFonts w:hint="eastAsia"/>
        </w:rPr>
        <w:t>　　第二节 全球三正丁胺行业发展走势</w:t>
      </w:r>
      <w:r>
        <w:rPr>
          <w:rFonts w:hint="eastAsia"/>
        </w:rPr>
        <w:br/>
      </w:r>
      <w:r>
        <w:rPr>
          <w:rFonts w:hint="eastAsia"/>
        </w:rPr>
        <w:t>　　　　二、全球三正丁胺行业市场分布情况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三、全球三正丁胺行业发展趋势分析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全球三正丁胺行业重点国家和区域分析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三正丁胺行业经济环境分析</w:t>
      </w:r>
      <w:r>
        <w:rPr>
          <w:rFonts w:hint="eastAsia"/>
        </w:rPr>
        <w:br/>
      </w:r>
      <w:r>
        <w:rPr>
          <w:rFonts w:hint="eastAsia"/>
        </w:rPr>
        <w:t>　　第二节 三正丁胺行业政策环境分析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一、三正丁胺行业政策影响分析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二、相关三正丁胺行业标准分析</w:t>
      </w:r>
      <w:r>
        <w:rPr>
          <w:rFonts w:hint="eastAsia"/>
        </w:rPr>
        <w:br/>
      </w:r>
      <w:r>
        <w:rPr>
          <w:rFonts w:hint="eastAsia"/>
        </w:rPr>
        <w:t>　　第三节 三正丁胺行业社会环境分析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2024-2025年三正丁胺行业技术发展现状及趋势分析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三正丁胺行业技术发展现状分析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国内外三正丁胺行业技术差异与原因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三正丁胺行业技术发展方向、趋势预测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提升三正丁胺行业技术能力策略建议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2024-2025年中国三正丁胺发展现状调研</w:t>
      </w:r>
      <w:r>
        <w:rPr>
          <w:rFonts w:hint="eastAsia"/>
        </w:rPr>
        <w:br/>
      </w:r>
      <w:r>
        <w:rPr>
          <w:rFonts w:hint="eastAsia"/>
        </w:rPr>
        <w:t>　　第一节 中国三正丁胺市场现状分析</w:t>
      </w:r>
      <w:r>
        <w:rPr>
          <w:rFonts w:hint="eastAsia"/>
        </w:rPr>
        <w:br/>
      </w:r>
      <w:r>
        <w:rPr>
          <w:rFonts w:hint="eastAsia"/>
        </w:rPr>
        <w:t>　　第二节 中国三正丁胺行业产量情况分析及预测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一、三正丁胺总体产能规模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三、2019-2024年中国三正丁胺产量统计</w:t>
      </w:r>
      <w:r>
        <w:rPr>
          <w:rFonts w:hint="eastAsia"/>
        </w:rPr>
        <w:br/>
      </w:r>
      <w:r>
        <w:rPr>
          <w:rFonts w:hint="eastAsia"/>
        </w:rPr>
        <w:t>　　　　二、三正丁胺生产区域分布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三、2025-2031年中国三正丁胺产量预测分析</w:t>
      </w:r>
      <w:r>
        <w:rPr>
          <w:rFonts w:hint="eastAsia"/>
        </w:rPr>
        <w:br/>
      </w:r>
      <w:r>
        <w:rPr>
          <w:rFonts w:hint="eastAsia"/>
        </w:rPr>
        <w:t>　　第三节 中国三正丁胺市场需求分析及预测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一、中国三正丁胺市场需求特点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二、2019-2024年中国三正丁胺市场需求量统计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三、2025-2031年中国三正丁胺市场需求量预测分析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三正丁胺细分市场深度分析</w:t>
      </w:r>
      <w:r>
        <w:rPr>
          <w:rFonts w:hint="eastAsia"/>
        </w:rPr>
        <w:br/>
      </w:r>
      <w:r>
        <w:rPr>
          <w:rFonts w:hint="eastAsia"/>
        </w:rPr>
        <w:t>　　第一节 三正丁胺细分市场（一）发展研究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三正丁胺细分市场（二）发展研究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中国三正丁胺行业进出口情况分析预测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2019-2024年中国三正丁胺行业进出口情况分析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一、2019-2024年中国三正丁胺行业进口分析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二、2019-2024年中国三正丁胺行业出口分析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2025-2031年中国三正丁胺行业进出口情况预测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一、2025-2031年中国三正丁胺行业进口预测分析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二、2025-2031年中国三正丁胺行业出口预测分析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影响三正丁胺行业进出口变化的主要原因分析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2019-2024年中国三正丁胺行业区域市场分析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中国三正丁胺行业区域市场结构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重点地区三正丁胺行业调研分析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一、重点地区（一）三正丁胺市场分析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二、重点地区（二）三正丁胺市场分析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三、重点地区（三）三正丁胺市场分析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四、重点地区（四）三正丁胺市场分析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五、重点地区（五）三正丁胺市场分析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三正丁胺行业集中度分析</w:t>
      </w:r>
      <w:r>
        <w:rPr>
          <w:rFonts w:hint="eastAsia"/>
        </w:rPr>
        <w:br/>
      </w:r>
      <w:r>
        <w:rPr>
          <w:rFonts w:hint="eastAsia"/>
        </w:rPr>
        <w:t>　　　　一、三正丁胺市场集中度分析</w:t>
      </w:r>
      <w:r>
        <w:rPr>
          <w:rFonts w:hint="eastAsia"/>
        </w:rPr>
        <w:br/>
      </w:r>
      <w:r>
        <w:rPr>
          <w:rFonts w:hint="eastAsia"/>
        </w:rPr>
        <w:t>　　　　二、三正丁胺企业集中度分析</w:t>
      </w:r>
      <w:r>
        <w:rPr>
          <w:rFonts w:hint="eastAsia"/>
        </w:rPr>
        <w:br/>
      </w:r>
      <w:r>
        <w:rPr>
          <w:rFonts w:hint="eastAsia"/>
        </w:rPr>
        <w:t>　　　　三、三正丁胺区域集中度分析</w:t>
      </w:r>
      <w:r>
        <w:rPr>
          <w:rFonts w:hint="eastAsia"/>
        </w:rPr>
        <w:br/>
      </w:r>
      <w:r>
        <w:rPr>
          <w:rFonts w:hint="eastAsia"/>
        </w:rPr>
        <w:t>　　第二节 三正丁胺行业主要企业竞争力分析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三正丁胺行业竞争格局分析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一、2024-2025年三正丁胺行业竞争分析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二、2024-2025年中外三正丁胺产品竞争分析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三、2019-2024年我国三正丁胺市场竞争分析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四、2025-2031年国内主要三正丁胺企业动向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三正丁胺行业上、下游市场分析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三正丁胺行业上游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三正丁胺行业下游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三正丁胺行业重点企业发展调研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三正丁胺重点企业（一）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三正丁胺重点企业（二）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三正丁胺重点企业（三）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三正丁胺重点企业（四）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三正丁胺重点企业（五）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三正丁胺重点企业（六）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2025年三正丁胺企业管理策略建议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提高三正丁胺企业竞争力的策略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一、提高中国三正丁胺企业核心竞争力的对策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二、三正丁胺企业提升竞争力的主要方向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三、影响三正丁胺企业核心竞争力的因素及提升途径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四、提高三正丁胺企业竞争力的策略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对我国三正丁胺品牌的战略思考</w:t>
      </w:r>
      <w:r>
        <w:rPr>
          <w:rFonts w:hint="eastAsia"/>
        </w:rPr>
        <w:br/>
      </w:r>
      <w:r>
        <w:rPr>
          <w:rFonts w:hint="eastAsia"/>
        </w:rPr>
        <w:t>　　　　一、三正丁胺实施品牌战略的意义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二、三正丁胺企业品牌的现状分析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三、我国三正丁胺企业的品牌战略</w:t>
      </w:r>
      <w:r>
        <w:rPr>
          <w:rFonts w:hint="eastAsia"/>
        </w:rPr>
        <w:br/>
      </w:r>
      <w:r>
        <w:rPr>
          <w:rFonts w:hint="eastAsia"/>
        </w:rPr>
        <w:t>　　　　四、三正丁胺品牌战略管理的策略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2025-2031年中国三正丁胺行业前景与风险预测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2025年中国三正丁胺市场前景分析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2025-2031年中国三正丁胺发展趋势预测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2025-2031年中国三正丁胺行业投资特性分析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一、2025-2031年中国三正丁胺行业进入壁垒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二、2025-2031年中国三正丁胺行业盈利模式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三、2025-2031年中国三正丁胺行业盈利因素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2025-2031年中国三正丁胺行业投资机会分析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一、2025-2031年中国三正丁胺细分市场投资机会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二、2025-2031年中国三正丁胺行业区域市场投资潜力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2025-2031年中国三正丁胺行业投资风险分析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一、2025-2031年中国三正丁胺行业市场竞争风险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二、2025-2031年中国三正丁胺行业技术风险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三、2025-2031年中国三正丁胺行业政策风险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四、2025-2031年中国三正丁胺行业进入退出风险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三正丁胺行业研究结论</w:t>
      </w:r>
      <w:r>
        <w:rPr>
          <w:rFonts w:hint="eastAsia"/>
        </w:rPr>
        <w:br/>
      </w:r>
      <w:r>
        <w:rPr>
          <w:rFonts w:hint="eastAsia"/>
        </w:rPr>
        <w:t>　　第二节 三正丁胺行业投资价值评估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中.智林.三正丁胺行业投资建议</w:t>
      </w:r>
      <w:r>
        <w:rPr>
          <w:rFonts w:hint="eastAsia"/>
        </w:rPr>
        <w:br/>
      </w:r>
      <w:r>
        <w:rPr>
          <w:rFonts w:hint="eastAsia"/>
        </w:rPr>
        <w:t>　　　　一、三正丁胺行业投资策略建议</w:t>
      </w:r>
      <w:r>
        <w:rPr>
          <w:rFonts w:hint="eastAsia"/>
        </w:rPr>
        <w:br/>
      </w:r>
      <w:r>
        <w:rPr>
          <w:rFonts w:hint="eastAsia"/>
        </w:rPr>
        <w:t>　　　　二、三正丁胺行业投资方向建议</w:t>
      </w:r>
      <w:r>
        <w:rPr>
          <w:rFonts w:hint="eastAsia"/>
        </w:rPr>
        <w:br/>
      </w:r>
      <w:r>
        <w:rPr>
          <w:rFonts w:hint="eastAsia"/>
        </w:rPr>
        <w:t>　　　　三、三正丁胺行业投资方式建议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三正丁胺图片</w:t>
      </w:r>
      <w:r>
        <w:rPr>
          <w:rFonts w:hint="eastAsia"/>
        </w:rPr>
        <w:br/>
      </w:r>
      <w:r>
        <w:rPr>
          <w:rFonts w:hint="eastAsia"/>
        </w:rPr>
        <w:t>　　图表 三正丁胺种类 分类</w:t>
      </w:r>
      <w:r>
        <w:rPr>
          <w:rFonts w:hint="eastAsia"/>
        </w:rPr>
        <w:br/>
      </w:r>
      <w:r>
        <w:rPr>
          <w:rFonts w:hint="eastAsia"/>
        </w:rPr>
        <w:t>　　图表 三正丁胺用途 应用</w:t>
      </w:r>
      <w:r>
        <w:rPr>
          <w:rFonts w:hint="eastAsia"/>
        </w:rPr>
        <w:br/>
      </w:r>
      <w:r>
        <w:rPr>
          <w:rFonts w:hint="eastAsia"/>
        </w:rPr>
        <w:t>　　图表 三正丁胺主要特点</w:t>
      </w:r>
      <w:r>
        <w:rPr>
          <w:rFonts w:hint="eastAsia"/>
        </w:rPr>
        <w:br/>
      </w:r>
      <w:r>
        <w:rPr>
          <w:rFonts w:hint="eastAsia"/>
        </w:rPr>
        <w:t>　　图表 三正丁胺产业链分析</w:t>
      </w:r>
      <w:r>
        <w:rPr>
          <w:rFonts w:hint="eastAsia"/>
        </w:rPr>
        <w:br/>
      </w:r>
      <w:r>
        <w:rPr>
          <w:rFonts w:hint="eastAsia"/>
        </w:rPr>
        <w:t>　　图表 三正丁胺政策分析</w:t>
      </w:r>
      <w:r>
        <w:rPr>
          <w:rFonts w:hint="eastAsia"/>
        </w:rPr>
        <w:br/>
      </w:r>
      <w:r>
        <w:rPr>
          <w:rFonts w:hint="eastAsia"/>
        </w:rPr>
        <w:t>　　图表 三正丁胺技术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2019-2024年三正丁胺行业市场容量分析</w:t>
      </w:r>
      <w:r>
        <w:rPr>
          <w:rFonts w:hint="eastAsia"/>
        </w:rPr>
        <w:br/>
      </w:r>
      <w:r>
        <w:rPr>
          <w:rFonts w:hint="eastAsia"/>
        </w:rPr>
        <w:t>　　图表 三正丁胺生产现状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三正丁胺行业动态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2019-2024年中国三正丁胺市场需求量及增速统计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2024年中国三正丁胺行业需求领域分布格局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2019-2024年中国三正丁胺进口情况分析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2019-2024年中国三正丁胺出口情况分析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2019-2024年中国三正丁胺价格走势</w:t>
      </w:r>
      <w:r>
        <w:rPr>
          <w:rFonts w:hint="eastAsia"/>
        </w:rPr>
        <w:br/>
      </w:r>
      <w:r>
        <w:rPr>
          <w:rFonts w:hint="eastAsia"/>
        </w:rPr>
        <w:t>　　图表 2024年三正丁胺成本和利润分析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**地区三正丁胺行业市场需求情况</w:t>
      </w:r>
      <w:r>
        <w:rPr>
          <w:rFonts w:hint="eastAsia"/>
        </w:rPr>
        <w:br/>
      </w:r>
      <w:r>
        <w:rPr>
          <w:rFonts w:hint="eastAsia"/>
        </w:rPr>
        <w:t>　　图表 三正丁胺品牌</w:t>
      </w:r>
      <w:r>
        <w:rPr>
          <w:rFonts w:hint="eastAsia"/>
        </w:rPr>
        <w:br/>
      </w:r>
      <w:r>
        <w:rPr>
          <w:rFonts w:hint="eastAsia"/>
        </w:rPr>
        <w:t>　　图表 三正丁胺企业（一）概况</w:t>
      </w:r>
      <w:r>
        <w:rPr>
          <w:rFonts w:hint="eastAsia"/>
        </w:rPr>
        <w:br/>
      </w:r>
      <w:r>
        <w:rPr>
          <w:rFonts w:hint="eastAsia"/>
        </w:rPr>
        <w:t>　　图表 企业三正丁胺型号 规格</w:t>
      </w:r>
      <w:r>
        <w:rPr>
          <w:rFonts w:hint="eastAsia"/>
        </w:rPr>
        <w:br/>
      </w:r>
      <w:r>
        <w:rPr>
          <w:rFonts w:hint="eastAsia"/>
        </w:rPr>
        <w:t>　　图表 三正丁胺企业（一）经营分析</w:t>
      </w:r>
      <w:r>
        <w:rPr>
          <w:rFonts w:hint="eastAsia"/>
        </w:rPr>
        <w:br/>
      </w:r>
      <w:r>
        <w:rPr>
          <w:rFonts w:hint="eastAsia"/>
        </w:rPr>
        <w:t>　　图表 三正丁胺企业（一）盈利能力情况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三正丁胺企业（一）偿债能力情况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三正丁胺企业（一）运营能力情况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三正丁胺企业（一）成长能力情况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三正丁胺上游现状</w:t>
      </w:r>
      <w:r>
        <w:rPr>
          <w:rFonts w:hint="eastAsia"/>
        </w:rPr>
        <w:br/>
      </w:r>
      <w:r>
        <w:rPr>
          <w:rFonts w:hint="eastAsia"/>
        </w:rPr>
        <w:t>　　图表 三正丁胺下游调研</w:t>
      </w:r>
      <w:r>
        <w:rPr>
          <w:rFonts w:hint="eastAsia"/>
        </w:rPr>
        <w:br/>
      </w:r>
      <w:r>
        <w:rPr>
          <w:rFonts w:hint="eastAsia"/>
        </w:rPr>
        <w:t>　　图表 三正丁胺企业（二）概况</w:t>
      </w:r>
      <w:r>
        <w:rPr>
          <w:rFonts w:hint="eastAsia"/>
        </w:rPr>
        <w:br/>
      </w:r>
      <w:r>
        <w:rPr>
          <w:rFonts w:hint="eastAsia"/>
        </w:rPr>
        <w:t>　　图表 企业三正丁胺型号 规格</w:t>
      </w:r>
      <w:r>
        <w:rPr>
          <w:rFonts w:hint="eastAsia"/>
        </w:rPr>
        <w:br/>
      </w:r>
      <w:r>
        <w:rPr>
          <w:rFonts w:hint="eastAsia"/>
        </w:rPr>
        <w:t>　　图表 三正丁胺企业（二）经营分析</w:t>
      </w:r>
      <w:r>
        <w:rPr>
          <w:rFonts w:hint="eastAsia"/>
        </w:rPr>
        <w:br/>
      </w:r>
      <w:r>
        <w:rPr>
          <w:rFonts w:hint="eastAsia"/>
        </w:rPr>
        <w:t>　　图表 三正丁胺企业（二）盈利能力情况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三正丁胺企业（二）偿债能力情况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三正丁胺企业（二）运营能力情况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三正丁胺企业（二）成长能力情况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三正丁胺企业（三）概况</w:t>
      </w:r>
      <w:r>
        <w:rPr>
          <w:rFonts w:hint="eastAsia"/>
        </w:rPr>
        <w:br/>
      </w:r>
      <w:r>
        <w:rPr>
          <w:rFonts w:hint="eastAsia"/>
        </w:rPr>
        <w:t>　　图表 企业三正丁胺型号 规格</w:t>
      </w:r>
      <w:r>
        <w:rPr>
          <w:rFonts w:hint="eastAsia"/>
        </w:rPr>
        <w:br/>
      </w:r>
      <w:r>
        <w:rPr>
          <w:rFonts w:hint="eastAsia"/>
        </w:rPr>
        <w:t>　　图表 三正丁胺企业（三）经营分析</w:t>
      </w:r>
      <w:r>
        <w:rPr>
          <w:rFonts w:hint="eastAsia"/>
        </w:rPr>
        <w:br/>
      </w:r>
      <w:r>
        <w:rPr>
          <w:rFonts w:hint="eastAsia"/>
        </w:rPr>
        <w:t>　　图表 三正丁胺企业（三）盈利能力情况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三正丁胺企业（三）偿债能力情况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三正丁胺企业（三）运营能力情况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三正丁胺企业（三）成长能力情况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三正丁胺优势</w:t>
      </w:r>
      <w:r>
        <w:rPr>
          <w:rFonts w:hint="eastAsia"/>
        </w:rPr>
        <w:br/>
      </w:r>
      <w:r>
        <w:rPr>
          <w:rFonts w:hint="eastAsia"/>
        </w:rPr>
        <w:t>　　图表 三正丁胺劣势</w:t>
      </w:r>
      <w:r>
        <w:rPr>
          <w:rFonts w:hint="eastAsia"/>
        </w:rPr>
        <w:br/>
      </w:r>
      <w:r>
        <w:rPr>
          <w:rFonts w:hint="eastAsia"/>
        </w:rPr>
        <w:t>　　图表 三正丁胺机会</w:t>
      </w:r>
      <w:r>
        <w:rPr>
          <w:rFonts w:hint="eastAsia"/>
        </w:rPr>
        <w:br/>
      </w:r>
      <w:r>
        <w:rPr>
          <w:rFonts w:hint="eastAsia"/>
        </w:rPr>
        <w:t>　　图表 三正丁胺威胁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2025-2031年中国三正丁胺行业发展趋势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790093ced45a4" w:history="1">
        <w:r>
          <w:rPr>
            <w:rStyle w:val="Hyperlink"/>
          </w:rPr>
          <w:t>2025-2031年中国三正丁胺行业发展研究与市场前景分析报告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790093ced45a4" w:history="1">
        <w:r>
          <w:rPr>
            <w:rStyle w:val="Hyperlink"/>
          </w:rPr>
          <w:t>https://www.20087.com/3/67/SanZhengDingAnHangYeXianZhuangJiQianJing.html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热点：三正丁胺测试电解液HF、三正丁胺是剧毒品吗、三正丁胺可以在常温下使用、三正丁胺理化性质、巯丙基三乙氧基硅烷、三正丁胺属于几类危险品、三丁胺的毒性、三正丁胺的处理方法、一正丁胺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c8985ffd340ec" w:history="1">
      <w:r>
        <w:rPr>
          <w:rStyle w:val="Hyperlink"/>
        </w:rPr>
        <w:t>2025-2031年中国三正丁胺行业发展研究与市场前景分析报告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anZhengDingAnHangYeXianZhuangJiQianJing.html" TargetMode="External" Id="R1ca790093ced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anZhengDingAnHangYeXianZhuangJiQianJing.html" TargetMode="External" Id="Racdc8985ffd3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2024-10-18T00:23:00Z</dcterms:created>
  <dcterms:modified xsi:type="dcterms:W3CDTF">2024-10-18T01:23:00Z</dcterms:modified>
  <dc:subject>2025-2031年中国三正丁胺行业发展研究与市场前景分析报告</dc:subject>
  <dc:title>2025-2031年中国三正丁胺行业发展研究与市场前景分析报告</dc:title>
  <cp:keywords>2025-2031年中国三正丁胺行业发展研究与市场前景分析报告</cp:keywords>
  <dc:description>2025-2031年中国三正丁胺行业发展研究与市场前景分析报告</dc:description>
</cp:coreProperties>
</file>