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0d3e0f51ba4a30" w:history="1">
              <w:r>
                <w:rPr>
                  <w:rStyle w:val="Hyperlink"/>
                </w:rPr>
                <w:t>2026-2032年中国三氟化氮行业现状与趋势预测报告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0d3e0f51ba4a30" w:history="1">
              <w:r>
                <w:rPr>
                  <w:rStyle w:val="Hyperlink"/>
                </w:rPr>
                <w:t>2026-2032年中国三氟化氮行业现状与趋势预测报告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3159173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0d3e0f51ba4a30" w:history="1">
                <w:r>
                  <w:rPr>
                    <w:rStyle w:val="Hyperlink"/>
                  </w:rPr>
                  <w:t>https://www.20087.com/3/17/SanFuHuaDanHangYeQianJingQuShi.html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氟化氮（NF?）是一种重要的电子气体，广泛应用于半导体制造过程中的蚀刻剂和清洗剂。近年来，随着半导体产业的快速发展，对三氟化氮的需求量持续增长。当前市场上，三氟化氮的生产技术和应用领域都在不断拓展，以满足高纯度和高性能的要求。</w:t>
      </w:r>
      <w:r>
        <w:rPr>
          <w:rFonts w:hint="eastAsia"/>
        </w:rPr>
        <w:br/>
      </w:r>
      <w:r>
        <w:rPr>
          <w:rFonts w:hint="eastAsia"/>
        </w:rPr>
        <w:t>　　未来，三氟化氮市场的发展将更加注重环境保护和技术创新。随着对温室气体排放的严格控制，三氟化氮的生产和使用将更加注重减排措施。同时，随着半导体器件的小型化和高性能化，对三氟化氮纯度和质量的要求将进一步提高。此外，随着新能源和新材料技术的发展，三氟化氮的应用领域可能会进一步扩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0d3e0f51ba4a30" w:history="1">
        <w:r>
          <w:rPr>
            <w:rStyle w:val="Hyperlink"/>
          </w:rPr>
          <w:t>2026-2032年中国三氟化氮行业现状与趋势预测报告</w:t>
        </w:r>
      </w:hyperlink>
      <w:r>
        <w:rPr>
          <w:rFonts w:hint="eastAsia"/>
        </w:rPr>
        <w:t>》通过严谨的分析、翔实的数据及直观的图表，系统解析了三氟化氮行业的市场规模、需求变化、价格波动及产业链结构。报告全面评估了当前三氟化氮市场现状，科学预测了未来市场前景与发展趋势，重点剖析了三氟化氮细分市场的机遇与挑战。同时，报告对三氟化氮重点企业的竞争地位及市场集中度进行了评估，为三氟化氮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三氟化氮行业界定</w:t>
      </w:r>
      <w:r>
        <w:rPr>
          <w:rFonts w:hint="eastAsia"/>
        </w:rPr>
        <w:br/>
      </w:r>
      <w:r>
        <w:rPr>
          <w:rFonts w:hint="eastAsia"/>
        </w:rPr>
        <w:t>　　第一节 三氟化氮行业定义</w:t>
      </w:r>
      <w:r>
        <w:rPr>
          <w:rFonts w:hint="eastAsia"/>
        </w:rPr>
        <w:br/>
      </w:r>
      <w:r>
        <w:rPr>
          <w:rFonts w:hint="eastAsia"/>
        </w:rPr>
        <w:t>　　第二节 三氟化氮行业特点分析</w:t>
      </w:r>
      <w:r>
        <w:rPr>
          <w:rFonts w:hint="eastAsia"/>
        </w:rPr>
        <w:br/>
      </w:r>
      <w:r>
        <w:rPr>
          <w:rFonts w:hint="eastAsia"/>
        </w:rPr>
        <w:t>　　第三节 三氟化氮产业链分析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2026年全球三氟化氮行业市场运行形势分析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2026年全球三氟化氮行业发展概况</w:t>
      </w:r>
      <w:r>
        <w:rPr>
          <w:rFonts w:hint="eastAsia"/>
        </w:rPr>
        <w:br/>
      </w:r>
      <w:r>
        <w:rPr>
          <w:rFonts w:hint="eastAsia"/>
        </w:rPr>
        <w:t>　　第二节 全球三氟化氮行业发展走势</w:t>
      </w:r>
      <w:r>
        <w:rPr>
          <w:rFonts w:hint="eastAsia"/>
        </w:rPr>
        <w:br/>
      </w:r>
      <w:r>
        <w:rPr>
          <w:rFonts w:hint="eastAsia"/>
        </w:rPr>
        <w:t>　　　　二、全球三氟化氮行业市场分布情况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三、全球三氟化氮行业发展趋势分析</w:t>
      </w:r>
      <w:r>
        <w:rPr>
          <w:rFonts w:hint="eastAsia"/>
        </w:rPr>
        <w:br/>
      </w:r>
      <w:r>
        <w:rPr>
          <w:rFonts w:hint="eastAsia"/>
        </w:rPr>
        <w:t>　　第三节 全球三氟化氮行业重点国家和区域分析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2025-2026年中国三氟化氮行业发展环境分析</w:t>
      </w:r>
      <w:r>
        <w:rPr>
          <w:rFonts w:hint="eastAsia"/>
        </w:rPr>
        <w:br/>
      </w:r>
      <w:r>
        <w:rPr>
          <w:rFonts w:hint="eastAsia"/>
        </w:rPr>
        <w:t>　　第一节 三氟化氮行业经济环境分析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2026年三氟化氮行业技术发展现状及趋势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当前我国三氟化氮技术发展现状</w:t>
      </w:r>
      <w:r>
        <w:rPr>
          <w:rFonts w:hint="eastAsia"/>
        </w:rPr>
        <w:br/>
      </w:r>
      <w:r>
        <w:rPr>
          <w:rFonts w:hint="eastAsia"/>
        </w:rPr>
        <w:t>　　第二节 中外三氟化氮技术差距及产生差距的主要原因分析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提高我国三氟化氮技术的对策</w:t>
      </w:r>
      <w:r>
        <w:rPr>
          <w:rFonts w:hint="eastAsia"/>
        </w:rPr>
        <w:br/>
      </w:r>
      <w:r>
        <w:rPr>
          <w:rFonts w:hint="eastAsia"/>
        </w:rPr>
        <w:t>　　第四节 我国三氟化氮研发、设计发展趋势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中国三氟化氮发展现状调研</w:t>
      </w:r>
      <w:r>
        <w:rPr>
          <w:rFonts w:hint="eastAsia"/>
        </w:rPr>
        <w:br/>
      </w:r>
      <w:r>
        <w:rPr>
          <w:rFonts w:hint="eastAsia"/>
        </w:rPr>
        <w:t>　　第一节 中国三氟化氮市场现状分析</w:t>
      </w:r>
      <w:r>
        <w:rPr>
          <w:rFonts w:hint="eastAsia"/>
        </w:rPr>
        <w:br/>
      </w:r>
      <w:r>
        <w:rPr>
          <w:rFonts w:hint="eastAsia"/>
        </w:rPr>
        <w:t>　　第二节 中国三氟化氮行业产量情况分析及预测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一、三氟化氮总体产能规模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三、2020-2025年中国三氟化氮产量统计</w:t>
      </w:r>
      <w:r>
        <w:rPr>
          <w:rFonts w:hint="eastAsia"/>
        </w:rPr>
        <w:br/>
      </w:r>
      <w:r>
        <w:rPr>
          <w:rFonts w:hint="eastAsia"/>
        </w:rPr>
        <w:t>　　　　二、三氟化氮生产区域分布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三、2026-2032年中国三氟化氮产量预测分析</w:t>
      </w:r>
      <w:r>
        <w:rPr>
          <w:rFonts w:hint="eastAsia"/>
        </w:rPr>
        <w:br/>
      </w:r>
      <w:r>
        <w:rPr>
          <w:rFonts w:hint="eastAsia"/>
        </w:rPr>
        <w:t>　　第三节 中国三氟化氮市场需求分析及预测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一、中国三氟化氮市场需求特点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二、2020-2025年中国三氟化氮市场需求量统计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三、2026-2032年中国三氟化氮市场需求量预测分析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中国三氟化氮行业进出口情况分析预测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2020-2025年中国三氟化氮行业进出口情况分析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一、2020-2025年中国三氟化氮行业进口分析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二、2020-2025年中国三氟化氮行业出口分析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2026-2032年中国三氟化氮行业进出口情况预测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一、2026-2032年中国三氟化氮行业进口预测分析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二、2026-2032年中国三氟化氮行业出口预测分析</w:t>
      </w:r>
      <w:r>
        <w:rPr>
          <w:rFonts w:hint="eastAsia"/>
        </w:rPr>
        <w:br/>
      </w:r>
      <w:r>
        <w:rPr>
          <w:rFonts w:hint="eastAsia"/>
        </w:rPr>
        <w:t>　　第三节 影响三氟化氮行业进出口变化的主要原因分析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2020-2025年中国三氟化氮行业重点地区调研分析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一、中国三氟化氮行业重点区域市场结构调研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二、**地区三氟化氮市场调研分析</w:t>
      </w:r>
      <w:r>
        <w:rPr>
          <w:rFonts w:hint="eastAsia"/>
        </w:rPr>
        <w:br/>
      </w:r>
      <w:r>
        <w:rPr>
          <w:rFonts w:hint="eastAsia"/>
        </w:rPr>
        <w:t>　　　　三、**地区三氟化氮市场调研分析</w:t>
      </w:r>
      <w:r>
        <w:rPr>
          <w:rFonts w:hint="eastAsia"/>
        </w:rPr>
        <w:br/>
      </w:r>
      <w:r>
        <w:rPr>
          <w:rFonts w:hint="eastAsia"/>
        </w:rPr>
        <w:t>　　　　四、**地区三氟化氮市场调研分析</w:t>
      </w:r>
      <w:r>
        <w:rPr>
          <w:rFonts w:hint="eastAsia"/>
        </w:rPr>
        <w:br/>
      </w:r>
      <w:r>
        <w:rPr>
          <w:rFonts w:hint="eastAsia"/>
        </w:rPr>
        <w:t>　　　　五、**地区三氟化氮市场调研分析</w:t>
      </w:r>
      <w:r>
        <w:rPr>
          <w:rFonts w:hint="eastAsia"/>
        </w:rPr>
        <w:br/>
      </w:r>
      <w:r>
        <w:rPr>
          <w:rFonts w:hint="eastAsia"/>
        </w:rPr>
        <w:t>　　　　六、**地区三氟化氮市场调研分析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三氟化氮行业竞争格局分析</w:t>
      </w:r>
      <w:r>
        <w:rPr>
          <w:rFonts w:hint="eastAsia"/>
        </w:rPr>
        <w:br/>
      </w:r>
      <w:r>
        <w:rPr>
          <w:rFonts w:hint="eastAsia"/>
        </w:rPr>
        <w:t>　　第一节 三氟化氮行业集中度分析</w:t>
      </w:r>
      <w:r>
        <w:rPr>
          <w:rFonts w:hint="eastAsia"/>
        </w:rPr>
        <w:br/>
      </w:r>
      <w:r>
        <w:rPr>
          <w:rFonts w:hint="eastAsia"/>
        </w:rPr>
        <w:t>　　　　一、三氟化氮市场集中度分析</w:t>
      </w:r>
      <w:r>
        <w:rPr>
          <w:rFonts w:hint="eastAsia"/>
        </w:rPr>
        <w:br/>
      </w:r>
      <w:r>
        <w:rPr>
          <w:rFonts w:hint="eastAsia"/>
        </w:rPr>
        <w:t>　　　　二、三氟化氮企业集中度分析</w:t>
      </w:r>
      <w:r>
        <w:rPr>
          <w:rFonts w:hint="eastAsia"/>
        </w:rPr>
        <w:br/>
      </w:r>
      <w:r>
        <w:rPr>
          <w:rFonts w:hint="eastAsia"/>
        </w:rPr>
        <w:t>　　　　三、三氟化氮区域集中度分析</w:t>
      </w:r>
      <w:r>
        <w:rPr>
          <w:rFonts w:hint="eastAsia"/>
        </w:rPr>
        <w:br/>
      </w:r>
      <w:r>
        <w:rPr>
          <w:rFonts w:hint="eastAsia"/>
        </w:rPr>
        <w:t>　　第二节 三氟化氮行业主要企业竞争力分析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三氟化氮行业竞争格局分析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一、2026年三氟化氮行业竞争分析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二、2026年中外三氟化氮产品竞争分析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三、2020-2025年我国三氟化氮市场竞争分析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四、2026-2032年国内主要三氟化氮企业动向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三氟化氮行业细分产品市场调研分析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三氟化氮行业上、下游市场分析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三氟化氮行业上游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三氟化氮行业下游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三氟化氮行业重点企业发展调研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三氟化氮重点企业（一）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三氟化氮重点企业（二）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三氟化氮重点企业（三）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三氟化氮重点企业（四）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三氟化氮重点企业（五）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三氟化氮重点企业（六）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三氟化氮企业管理策略建议</w:t>
      </w:r>
      <w:r>
        <w:rPr>
          <w:rFonts w:hint="eastAsia"/>
        </w:rPr>
        <w:br/>
      </w:r>
      <w:r>
        <w:rPr>
          <w:rFonts w:hint="eastAsia"/>
        </w:rPr>
        <w:t>　　第一节 提高三氟化氮企业竞争力的策略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一、提高中国三氟化氮企业核心竞争力的对策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二、三氟化氮企业提升竞争力的主要方向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三、影响三氟化氮企业核心竞争力的因素及提升途径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四、提高三氟化氮企业竞争力的策略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对我国三氟化氮品牌的战略思考</w:t>
      </w:r>
      <w:r>
        <w:rPr>
          <w:rFonts w:hint="eastAsia"/>
        </w:rPr>
        <w:br/>
      </w:r>
      <w:r>
        <w:rPr>
          <w:rFonts w:hint="eastAsia"/>
        </w:rPr>
        <w:t>　　　　一、三氟化氮实施品牌战略的意义</w:t>
      </w:r>
      <w:r>
        <w:rPr>
          <w:rFonts w:hint="eastAsia"/>
        </w:rPr>
        <w:br/>
      </w:r>
      <w:r>
        <w:rPr>
          <w:rFonts w:hint="eastAsia"/>
        </w:rPr>
        <w:t>　　　　二、三氟化氮企业品牌的现状分析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三、我国三氟化氮企业的品牌战略</w:t>
      </w:r>
      <w:r>
        <w:rPr>
          <w:rFonts w:hint="eastAsia"/>
        </w:rPr>
        <w:br/>
      </w:r>
      <w:r>
        <w:rPr>
          <w:rFonts w:hint="eastAsia"/>
        </w:rPr>
        <w:t>　　　　四、三氟化氮品牌战略管理的策略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2026-2032年中国三氟化氮行业前景与风险预测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2026年中国三氟化氮市场前景分析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2026-2032年中国三氟化氮发展趋势预测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2026-2032年中国三氟化氮行业投资特性分析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一、2026-2032年中国三氟化氮行业进入壁垒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二、2026-2032年中国三氟化氮行业盈利模式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三、2026-2032年中国三氟化氮行业盈利因素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2026-2032年中国三氟化氮行业投资机会分析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一、2026-2032年中国三氟化氮细分市场投资机会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二、2026-2032年中国三氟化氮行业区域市场投资潜力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2026-2032年中国三氟化氮行业投资风险分析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一、2026-2032年中国三氟化氮行业市场竞争风险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二、2026-2032年中国三氟化氮行业技术风险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三、2026-2032年中国三氟化氮行业政策风险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四、2026-2032年中国三氟化氮行业进入退出风险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三氟化氮行业研究结论</w:t>
      </w:r>
      <w:r>
        <w:rPr>
          <w:rFonts w:hint="eastAsia"/>
        </w:rPr>
        <w:br/>
      </w:r>
      <w:r>
        <w:rPr>
          <w:rFonts w:hint="eastAsia"/>
        </w:rPr>
        <w:t>　　第二节 三氟化氮行业投资价值评估</w:t>
      </w:r>
      <w:r>
        <w:rPr>
          <w:rFonts w:hint="eastAsia"/>
        </w:rPr>
        <w:br/>
      </w:r>
      <w:r>
        <w:rPr>
          <w:rFonts w:hint="eastAsia"/>
        </w:rPr>
        <w:t>　　第三节 中智.林.：三氟化氮行业投资建议</w:t>
      </w:r>
      <w:r>
        <w:rPr>
          <w:rFonts w:hint="eastAsia"/>
        </w:rPr>
        <w:br/>
      </w:r>
      <w:r>
        <w:rPr>
          <w:rFonts w:hint="eastAsia"/>
        </w:rPr>
        <w:t>　　　　一、三氟化氮行业投资策略建议</w:t>
      </w:r>
      <w:r>
        <w:rPr>
          <w:rFonts w:hint="eastAsia"/>
        </w:rPr>
        <w:br/>
      </w:r>
      <w:r>
        <w:rPr>
          <w:rFonts w:hint="eastAsia"/>
        </w:rPr>
        <w:t>　　　　二、三氟化氮行业投资方向建议</w:t>
      </w:r>
      <w:r>
        <w:rPr>
          <w:rFonts w:hint="eastAsia"/>
        </w:rPr>
        <w:br/>
      </w:r>
      <w:r>
        <w:rPr>
          <w:rFonts w:hint="eastAsia"/>
        </w:rPr>
        <w:t>　　　　三、三氟化氮行业投资方式建议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三氟化氮行业历程</w:t>
      </w:r>
      <w:r>
        <w:rPr>
          <w:rFonts w:hint="eastAsia"/>
        </w:rPr>
        <w:br/>
      </w:r>
      <w:r>
        <w:rPr>
          <w:rFonts w:hint="eastAsia"/>
        </w:rPr>
        <w:t>　　图表 三氟化氮行业生命周期</w:t>
      </w:r>
      <w:r>
        <w:rPr>
          <w:rFonts w:hint="eastAsia"/>
        </w:rPr>
        <w:br/>
      </w:r>
      <w:r>
        <w:rPr>
          <w:rFonts w:hint="eastAsia"/>
        </w:rPr>
        <w:t>　　图表 三氟化氮行业产业链分析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2020-2025年中国三氟化氮行业市场规模及增长情况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2020-2025年三氟化氮行业市场容量分析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2020-2025年中国三氟化氮行业产能统计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2020-2025年中国三氟化氮行业产量及增长趋势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2020-2025年中国三氟化氮市场需求量及增速统计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2026年中国三氟化氮行业需求领域分布格局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2020-2025年中国三氟化氮行业销售收入分析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2020-2025年中国三氟化氮行业盈利情况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2020-2025年中国三氟化氮行业利润总额统计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2020-2025年中国三氟化氮进口数量分析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2020-2025年中国三氟化氮进口金额分析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2020-2025年中国三氟化氮出口数量分析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2020-2025年中国三氟化氮出口金额分析</w:t>
      </w:r>
      <w:r>
        <w:rPr>
          <w:rFonts w:hint="eastAsia"/>
        </w:rPr>
        <w:br/>
      </w:r>
      <w:r>
        <w:rPr>
          <w:rFonts w:hint="eastAsia"/>
        </w:rPr>
        <w:t>　　图表 2026年中国三氟化氮进口国家及地区分析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2026年中国三氟化氮出口国家及地区分析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2020-2025年中国三氟化氮行业企业数量情况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2020-2025年中国三氟化氮行业企业平均规模情况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**地区三氟化氮市场规模及增长情况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**地区三氟化氮行业市场需求情况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**地区三氟化氮市场规模及增长情况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**地区三氟化氮行业市场需求情况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**地区三氟化氮市场规模及增长情况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**地区三氟化氮行业市场需求情况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**地区三氟化氮市场规模及增长情况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**地区三氟化氮行业市场需求情况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三氟化氮重点企业（一）基本信息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三氟化氮重点企业（一）经营情况分析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三氟化氮重点企业（一）主要经济指标情况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三氟化氮重点企业（一）盈利能力情况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三氟化氮重点企业（一）偿债能力情况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三氟化氮重点企业（一）运营能力情况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三氟化氮重点企业（一）成长能力情况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三氟化氮重点企业（二）基本信息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三氟化氮重点企业（二）经营情况分析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三氟化氮重点企业（二）主要经济指标情况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三氟化氮重点企业（二）盈利能力情况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三氟化氮重点企业（二）偿债能力情况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三氟化氮重点企业（二）运营能力情况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三氟化氮重点企业（二）成长能力情况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三氟化氮重点企业（三）基本信息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三氟化氮重点企业（三）经营情况分析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三氟化氮重点企业（三）主要经济指标情况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三氟化氮重点企业（三）盈利能力情况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三氟化氮重点企业（三）偿债能力情况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三氟化氮重点企业（三）运营能力情况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三氟化氮重点企业（三）成长能力情况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2026-2032年中国三氟化氮行业产能预测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2026-2032年中国三氟化氮行业产量预测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2026-2032年中国三氟化氮市场需求量预测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2026-2032年中国三氟化氮行业供需平衡预测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2026-2032年中国三氟化氮市场容量预测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2026-2032年中国三氟化氮市场规模预测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2026-2032年中国三氟化氮市场前景分析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2026-2032年中国三氟化氮发展趋势预测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0d3e0f51ba4a30" w:history="1">
        <w:r>
          <w:rPr>
            <w:rStyle w:val="Hyperlink"/>
          </w:rPr>
          <w:t>2026-2032年中国三氟化氮行业现状与趋势预测报告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3159173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0d3e0f51ba4a30" w:history="1">
        <w:r>
          <w:rPr>
            <w:rStyle w:val="Hyperlink"/>
          </w:rPr>
          <w:t>https://www.20087.com/3/17/SanFuHuaDanHangYeQianJingQuShi.html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热点：三氟化氮生产企业排名、三氟化氮的空间构型、三氟化氮的发展前景、三氟化氮和三氯化氮键角、NF3与NH3的键角比较、三氟化氮化合价、三氟化氮分解温度、三氟化氮用途、三氟化氮特性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09688bb2e24ba8" w:history="1">
      <w:r>
        <w:rPr>
          <w:rStyle w:val="Hyperlink"/>
        </w:rPr>
        <w:t>2026-2032年中国三氟化氮行业现状与趋势预测报告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7/SanFuHuaDanHangYeQianJingQuShi.html" TargetMode="External" Id="R510d3e0f51ba4a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7/SanFuHuaDanHangYeQianJingQuShi.html" TargetMode="External" Id="R1909688bb2e24b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2025-06-17T08:09:00Z</dcterms:created>
  <dcterms:modified xsi:type="dcterms:W3CDTF">2025-06-17T09:09:00Z</dcterms:modified>
  <dc:subject>2026-2032年中国三氟化氮行业现状与趋势预测报告</dc:subject>
  <dc:title>2026-2032年中国三氟化氮行业现状与趋势预测报告</dc:title>
  <cp:keywords>2026-2032年中国三氟化氮行业现状与趋势预测报告</cp:keywords>
  <dc:description>2026-2032年中国三氟化氮行业现状与趋势预测报告</dc:description>
</cp:coreProperties>
</file>