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888152684e93" w:history="1">
              <w:r>
                <w:rPr>
                  <w:rStyle w:val="Hyperlink"/>
                </w:rPr>
                <w:t>2024-2030年中国不锈钢钢格板行业市场调研与发展趋势报告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888152684e93" w:history="1">
              <w:r>
                <w:rPr>
                  <w:rStyle w:val="Hyperlink"/>
                </w:rPr>
                <w:t>2024-2030年中国不锈钢钢格板行业市场调研与发展趋势报告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8888152684e93" w:history="1">
                <w:r>
                  <w:rPr>
                    <w:rStyle w:val="Hyperlink"/>
                  </w:rPr>
                  <w:t>https://www.20087.com/3/37/BuXiuGangGangGeBanHangYeQianJingQuShi.html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格板是建筑、工业和公共设施中的重要构件，因其耐腐蚀、强度高和美观性而受到青睐。近年来，随着材料科学和制造技术的进步，不锈钢钢格板的性能和应用范围得到了拓展。现代不锈钢钢格板采用了精密的激光切割和焊接技术，确保了产品的精度和耐用性。同时，通过表面处理和设计创新，不锈钢钢格板能够满足不同环境和审美需求，如防滑、透光和装饰性钢格板。</w:t>
      </w:r>
      <w:r>
        <w:rPr>
          <w:rFonts w:hint="eastAsia"/>
        </w:rPr>
        <w:br/>
      </w:r>
      <w:r>
        <w:rPr>
          <w:rFonts w:hint="eastAsia"/>
        </w:rPr>
        <w:t>　　未来，不锈钢钢格板将更加注重功能化和定制化。通过材料改性和复合技术，不锈钢钢格板将具备更强的耐腐蚀性、耐磨损性和环境适应性，以适应海洋、化工和高温等极端条件。同时，随着建筑个性化和艺术化的趋势，不锈钢钢格板将提供更多的设计选项和定制服务，满足不同项目和场景的特定需求，如景观设计和艺术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888152684e93" w:history="1">
        <w:r>
          <w:rPr>
            <w:rStyle w:val="Hyperlink"/>
          </w:rPr>
          <w:t>2024-2030年中国不锈钢钢格板行业市场调研与发展趋势报告</w:t>
        </w:r>
      </w:hyperlink>
      <w:r>
        <w:rPr>
          <w:rFonts w:hint="eastAsia"/>
        </w:rPr>
        <w:t>》基于国家统计局及相关协会的权威数据，系统研究了不锈钢钢格板行业的市场需求、市场规模及产业链现状，分析了不锈钢钢格板价格波动、细分市场动态及重点企业的经营表现，科学预测了不锈钢钢格板市场前景与发展趋势，揭示了潜在需求与投资机会，同时指出了不锈钢钢格板行业可能面临的风险。通过对不锈钢钢格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不锈钢钢格板行业界定及应用</w:t>
      </w:r>
      <w:r>
        <w:rPr>
          <w:rFonts w:hint="eastAsia"/>
        </w:rPr>
        <w:br/>
      </w:r>
      <w:r>
        <w:rPr>
          <w:rFonts w:hint="eastAsia"/>
        </w:rPr>
        <w:t>　　第一节 不锈钢钢格板行业定义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不锈钢钢格板主要应用领域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全球不锈钢钢格板行业发展状况分析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2018-2023年全球不锈钢钢格板行业运行概况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2018-2023年全球不锈钢钢格板行业市场规模分析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全球主要地区不锈钢钢格板行业运行情况分析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2024-2030年全球不锈钢钢格板行业发展趋势预测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中国不锈钢钢格板发展环境分析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不锈钢钢格板行业相关政策、标准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不锈钢钢格板行业相关发展规划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中国不锈钢钢格板行业现状调研分析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中国不锈钢钢格板行业发展现状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一、2022-2023年不锈钢钢格板行业品牌发展现状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二、2022-2023年不锈钢钢格板行业需求市场现状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三、2022-2023年不锈钢钢格板市场需求层次分析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四、2022-2023年中国不锈钢钢格板市场走向分析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中国不锈钢钢格板产品技术分析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一、2022-2023年不锈钢钢格板产品技术变化特点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二、2022-2023年不锈钢钢格板产品市场的新技术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三、2022-2023年不锈钢钢格板产品市场现状分析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中国不锈钢钢格板行业存在的问题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一、2022-2023年不锈钢钢格板产品市场存在的主要问题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二、2022-2023年国内不锈钢钢格板产品市场的三大瓶颈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三、2022-2023年不锈钢钢格板产品市场遭遇的规模难题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对中国不锈钢钢格板市场的分析及思考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一、不锈钢钢格板市场特点</w:t>
      </w:r>
      <w:r>
        <w:rPr>
          <w:rFonts w:hint="eastAsia"/>
        </w:rPr>
        <w:br/>
      </w:r>
      <w:r>
        <w:rPr>
          <w:rFonts w:hint="eastAsia"/>
        </w:rPr>
        <w:t>　　　　二、不锈钢钢格板市场分析</w:t>
      </w:r>
      <w:r>
        <w:rPr>
          <w:rFonts w:hint="eastAsia"/>
        </w:rPr>
        <w:br/>
      </w:r>
      <w:r>
        <w:rPr>
          <w:rFonts w:hint="eastAsia"/>
        </w:rPr>
        <w:t>　　　　三、不锈钢钢格板市场变化的方向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四、中国不锈钢钢格板行业发展的新思路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五、对中国不锈钢钢格板行业发展的思考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中国不锈钢钢格板行业市场供需现状调研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中国不锈钢钢格板市场现状分析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中国不锈钢钢格板行业产量情况分析及预测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一、不锈钢钢格板总体产能规模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二、不锈钢钢格板生产区域分布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三、2018-2023年中国不锈钢钢格板产量统计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四、2024-2030年中国不锈钢钢格板产量预测</w:t>
      </w:r>
      <w:r>
        <w:rPr>
          <w:rFonts w:hint="eastAsia"/>
        </w:rPr>
        <w:br/>
      </w:r>
      <w:r>
        <w:rPr>
          <w:rFonts w:hint="eastAsia"/>
        </w:rPr>
        <w:t>　　第三节 中国不锈钢钢格板市场需求分析及预测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一、中国不锈钢钢格板市场需求特点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二、2018-2023年中国不锈钢钢格板市场需求量统计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三、2024-2030年中国不锈钢钢格板市场需求量预测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中国不锈钢钢格板价格趋势分析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一、2018-2023年中国不锈钢钢格板市场价格趋势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二、2024-2030年中国不锈钢钢格板市场价格走势预测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中国不锈钢钢格板进出口分析</w:t>
      </w:r>
      <w:r>
        <w:rPr>
          <w:rFonts w:hint="eastAsia"/>
        </w:rPr>
        <w:br/>
      </w:r>
      <w:r>
        <w:rPr>
          <w:rFonts w:hint="eastAsia"/>
        </w:rPr>
        <w:t>　　第一节 不锈钢钢格板进口情况分析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不锈钢钢格板出口情况分析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影响不锈钢钢格板进出口因素分析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中国不锈钢钢格板行业主要指标监测分析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2018-2023年中国不锈钢钢格板行业规模情况分析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2018-2023年中国不锈钢钢格板行业财务能力分析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不锈钢钢格板行业细分产品调研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不锈钢钢格板细分产品结构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不锈钢钢格板行业上下游发展情况分析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不锈钢钢格板行业上游产业发展分析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不锈钢钢格板行业下游产业发展分析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中国不锈钢钢格板行业重点地区发展分析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不锈钢钢格板行业重点区域市场结构调研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**地区不锈钢钢格板市场容量分析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**地区不锈钢钢格板市场容量分析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**地区不锈钢钢格板市场容量分析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**地区不锈钢钢格板市场容量分析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**地区不锈钢钢格板市场容量分析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不锈钢钢格板行业企业经营策略研究分析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不锈钢钢格板企业多样化经营策略分析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一、不锈钢钢格板企业多样化经营情况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二、现行不锈钢钢格板行业多样化经营的方向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大型不锈钢钢格板企业集团未来发展策略分析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对中小不锈钢钢格板企业生产经营的建议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不锈钢钢格板行业前景及投资风险预警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2024年不锈钢钢格板市场前景分析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2024年不锈钢钢格板行业发展趋势预测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影响不锈钢钢格板行业发展的主要因素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一、2023影响不锈钢钢格板行业运行的有利因素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二、2023影响不锈钢钢格板行业运行的稳定因素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三、2023影响不锈钢钢格板行业运行的不利因素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四、2023中国不锈钢钢格板行业发展面临的挑战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五、2023中国不锈钢钢格板行业发展面临的机遇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不锈钢钢格板行业投资风险预警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一、不锈钢钢格板行业市场风险预测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二、不锈钢钢格板行业政策风险预测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三、不锈钢钢格板行业经营风险预测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四、不锈钢钢格板行业技术风险预测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五、不锈钢钢格板行业竞争风险预测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六、不锈钢钢格板行业其他风险预测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不锈钢钢格板投资建议</w:t>
      </w:r>
      <w:r>
        <w:rPr>
          <w:rFonts w:hint="eastAsia"/>
        </w:rPr>
        <w:br/>
      </w:r>
      <w:r>
        <w:rPr>
          <w:rFonts w:hint="eastAsia"/>
        </w:rPr>
        <w:t>　　第一节 不锈钢钢格板行业投资环境分析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不锈钢钢格板行业投资进入壁垒分析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不锈钢钢格板行业历程</w:t>
      </w:r>
      <w:r>
        <w:rPr>
          <w:rFonts w:hint="eastAsia"/>
        </w:rPr>
        <w:br/>
      </w:r>
      <w:r>
        <w:rPr>
          <w:rFonts w:hint="eastAsia"/>
        </w:rPr>
        <w:t>　　图表 不锈钢钢格板行业生命周期</w:t>
      </w:r>
      <w:r>
        <w:rPr>
          <w:rFonts w:hint="eastAsia"/>
        </w:rPr>
        <w:br/>
      </w:r>
      <w:r>
        <w:rPr>
          <w:rFonts w:hint="eastAsia"/>
        </w:rPr>
        <w:t>　　图表 不锈钢钢格板行业产业链分析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2018-2023年不锈钢钢格板行业市场容量分析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2023年中国不锈钢钢格板行业需求领域分布格局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2023年中国不锈钢钢格板进口国家及地区分析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2023年中国不锈钢钢格板出口国家及地区分析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2018-2023年中国不锈钢钢格板行业企业平均规模情况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2024-2030年中国不锈钢钢格板行业市场规模预测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2024年中国不锈钢钢格板市场前景分析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2024年中国不锈钢钢格板发展趋势预测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888152684e93" w:history="1">
        <w:r>
          <w:rPr>
            <w:rStyle w:val="Hyperlink"/>
          </w:rPr>
          <w:t>2024-2030年中国不锈钢钢格板行业市场调研与发展趋势报告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8888152684e93" w:history="1">
        <w:r>
          <w:rPr>
            <w:rStyle w:val="Hyperlink"/>
          </w:rPr>
          <w:t>https://www.20087.com/3/37/BuXiuGangGangGeBanHangYeQianJingQuShi.html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热点：热镀锌钢格栅板、不锈钢钢格板钢格板、复合钢格板、不锈钢钢格板厂、不锈钢封头标准规格尺寸、不锈钢钢格板 厂家、离我最近的钢材市场、不锈钢钢格板厂家直销、304价格今日报价表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56120a0d43c6" w:history="1">
      <w:r>
        <w:rPr>
          <w:rStyle w:val="Hyperlink"/>
        </w:rPr>
        <w:t>2024-2030年中国不锈钢钢格板行业市场调研与发展趋势报告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uXiuGangGangGeBanHangYeQianJingQuShi.html" TargetMode="External" Id="R81a88881526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uXiuGangGangGeBanHangYeQianJingQuShi.html" TargetMode="External" Id="Rcafa56120a0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2023-11-15T07:09:17Z</dcterms:created>
  <dcterms:modified xsi:type="dcterms:W3CDTF">2023-11-15T08:09:17Z</dcterms:modified>
  <dc:subject>2024-2030年中国不锈钢钢格板行业市场调研与发展趋势报告</dc:subject>
  <dc:title>2024-2030年中国不锈钢钢格板行业市场调研与发展趋势报告</dc:title>
  <cp:keywords>2024-2030年中国不锈钢钢格板行业市场调研与发展趋势报告</cp:keywords>
  <dc:description>2024-2030年中国不锈钢钢格板行业市场调研与发展趋势报告</dc:description>
</cp:coreProperties>
</file>