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f51c5212a482e" w:history="1">
              <w:r>
                <w:rPr>
                  <w:rStyle w:val="Hyperlink"/>
                </w:rPr>
                <w:t>2026-2032年全球与中国丙烯酸盐灌浆材料市场现状分析及发展前景报告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f51c5212a482e" w:history="1">
              <w:r>
                <w:rPr>
                  <w:rStyle w:val="Hyperlink"/>
                </w:rPr>
                <w:t>2026-2032年全球与中国丙烯酸盐灌浆材料市场现状分析及发展前景报告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f51c5212a482e" w:history="1">
                <w:r>
                  <w:rPr>
                    <w:rStyle w:val="Hyperlink"/>
                  </w:rPr>
                  <w:t>https://www.20087.com/3/37/BingXiSuanYanGuanJiangCaiLiaoDeXianZhuangYuFaZhanQianJing.html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盐灌浆材料凭借优异的亲水性、低黏度及可控凝胶时间，已在地下工程渗漏治理、地铁隧道堵水、矿山加固等领域获得广泛应用。相较于传统聚氨酯或水泥基灌浆料，该材料能在潮湿甚至涌水条件下有效渗透至细微裂隙，并形成弹性凝胶体，兼具止水与适应结构变形的能力。当前市场产品多以双组分体系为主，通过调节催化剂比例实现从数秒到数小时的凝胶时间调控，满足不同工况需求。近年来，行业聚焦于提升材料的耐久性与环保性能，逐步淘汰含铬交联剂，转向无毒、可生物降解的交联体系。然而，丙烯酸盐灌浆材料在高盐或强酸碱环境下的长期稳定性仍存挑战，且现场施工对配比精度与混合均匀度要求较高，对操作人员专业素养提出更高要求。</w:t>
      </w:r>
      <w:r>
        <w:rPr>
          <w:rFonts w:hint="eastAsia"/>
        </w:rPr>
        <w:br/>
      </w:r>
      <w:r>
        <w:rPr>
          <w:rFonts w:hint="eastAsia"/>
        </w:rPr>
        <w:t>　　未来，丙烯酸盐灌浆材料将向高性能复合化与智能响应型方向发展。市场调研网指出，通过引入纳米填料或功能性聚合物共混，有望显著提升凝胶体的抗老化性、抗冲刷能力及力学强度，拓展其在海洋工程、核电站等严苛环境中的应用边界。同时，智能型灌浆材料的研发正逐步兴起，例如具备pH响应、温度触发或自修复功能的新型体系，可在特定条件下自动激活封堵机制，提升应急处置效率。在施工技术层面，自动化注浆设备与材料性能数据库的联动将成为趋势，实现基于地质条件的参数自适应调整，减少人为误差。此外，全生命周期环境影响评估将推动绿色合成工艺普及，促进行业建立从原料采购、生产到废弃处理的闭环管理体系，强化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f51c5212a482e" w:history="1">
        <w:r>
          <w:rPr>
            <w:rStyle w:val="Hyperlink"/>
          </w:rPr>
          <w:t>2026-2032年全球与中国丙烯酸盐灌浆材料市场现状分析及发展前景报告</w:t>
        </w:r>
      </w:hyperlink>
      <w:r>
        <w:rPr>
          <w:rFonts w:hint="eastAsia"/>
        </w:rPr>
        <w:t>》系统分析了丙烯酸盐灌浆材料行业的市场运行态势及发展趋势。报告从丙烯酸盐灌浆材料行业基础知识、发展环境入手，结合丙烯酸盐灌浆材料行业运行数据和产业链结构，全面解读丙烯酸盐灌浆材料市场竞争格局及重点企业表现，并基于此对丙烯酸盐灌浆材料行业发展前景作出预测，提供可操作的发展建议。研究采用定性与定量相结合的方法，整合国家统计局、相关协会的权威数据以及一手调研资料，确保结论的准确性和实用性，为丙烯酸盐灌浆材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按产品类型细分，全球丙烯酸盐灌浆材料市场规模2021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双组分</w:t>
      </w:r>
      <w:r>
        <w:rPr>
          <w:rFonts w:hint="eastAsia"/>
        </w:rPr>
        <w:br/>
      </w:r>
      <w:r>
        <w:rPr>
          <w:rFonts w:hint="eastAsia"/>
        </w:rPr>
        <w:t>　　　　1.3.3 多组分</w:t>
      </w:r>
      <w:r>
        <w:rPr>
          <w:rFonts w:hint="eastAsia"/>
        </w:rPr>
        <w:br/>
      </w:r>
      <w:r>
        <w:rPr>
          <w:rFonts w:hint="eastAsia"/>
        </w:rPr>
        <w:t>　　1.4 产品分类，按化学体系</w:t>
      </w:r>
      <w:r>
        <w:rPr>
          <w:rFonts w:hint="eastAsia"/>
        </w:rPr>
        <w:br/>
      </w:r>
      <w:r>
        <w:rPr>
          <w:rFonts w:hint="eastAsia"/>
        </w:rPr>
        <w:t>　　　　1.4.1 按化学体系细分，全球丙烯酸盐灌浆材料市场规模2021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无丙烯酰胺丙烯酸盐单体体系</w:t>
      </w:r>
      <w:r>
        <w:rPr>
          <w:rFonts w:hint="eastAsia"/>
        </w:rPr>
        <w:br/>
      </w:r>
      <w:r>
        <w:rPr>
          <w:rFonts w:hint="eastAsia"/>
        </w:rPr>
        <w:t>　　　　1.4.3 甲基丙烯酸盐凝胶体系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产品分类，按凝胶时间</w:t>
      </w:r>
      <w:r>
        <w:rPr>
          <w:rFonts w:hint="eastAsia"/>
        </w:rPr>
        <w:br/>
      </w:r>
      <w:r>
        <w:rPr>
          <w:rFonts w:hint="eastAsia"/>
        </w:rPr>
        <w:t>　　　　1.5.1 按凝胶时间细分，全球丙烯酸盐灌浆材料市场规模2021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超快凝</w:t>
      </w:r>
      <w:r>
        <w:rPr>
          <w:rFonts w:hint="eastAsia"/>
        </w:rPr>
        <w:br/>
      </w:r>
      <w:r>
        <w:rPr>
          <w:rFonts w:hint="eastAsia"/>
        </w:rPr>
        <w:t>　　　　1.5.3 常规</w:t>
      </w:r>
      <w:r>
        <w:rPr>
          <w:rFonts w:hint="eastAsia"/>
        </w:rPr>
        <w:br/>
      </w:r>
      <w:r>
        <w:rPr>
          <w:rFonts w:hint="eastAsia"/>
        </w:rPr>
        <w:t>　　　　1.5.4 慢凝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按应用细分，全球丙烯酸盐灌浆材料市场规模2021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市政给排水</w:t>
      </w:r>
      <w:r>
        <w:rPr>
          <w:rFonts w:hint="eastAsia"/>
        </w:rPr>
        <w:br/>
      </w:r>
      <w:r>
        <w:rPr>
          <w:rFonts w:hint="eastAsia"/>
        </w:rPr>
        <w:t>　　　　1.6.3 交通基础设施</w:t>
      </w:r>
      <w:r>
        <w:rPr>
          <w:rFonts w:hint="eastAsia"/>
        </w:rPr>
        <w:br/>
      </w:r>
      <w:r>
        <w:rPr>
          <w:rFonts w:hint="eastAsia"/>
        </w:rPr>
        <w:t>　　　　1.6.4 工业设施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丙烯酸盐灌浆材料行业发展总体概况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丙烯酸盐灌浆材料行业发展主要特点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丙烯酸盐灌浆材料行业发展影响因素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丙烯酸盐灌浆材料有利因素</w:t>
      </w:r>
      <w:r>
        <w:rPr>
          <w:rFonts w:hint="eastAsia"/>
        </w:rPr>
        <w:br/>
      </w:r>
      <w:r>
        <w:rPr>
          <w:rFonts w:hint="eastAsia"/>
        </w:rPr>
        <w:t>　　　　1.7.3 .2 丙烯酸盐灌浆材料不利因素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全球市场，近三年丙烯酸盐灌浆材料主要企业占有率及排名（按销量）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丙烯酸盐灌浆材料主要企业在国际市场占有率（按销量，2023-2026）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2025年丙烯酸盐灌浆材料主要企业在国际市场排名（按销量）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全球市场主要企业丙烯酸盐灌浆材料销量（2023-2026）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全球市场，近三年丙烯酸盐灌浆材料主要企业占有率及排名（按收入）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丙烯酸盐灌浆材料主要企业在国际市场占有率（按收入，2023-2026）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2025年丙烯酸盐灌浆材料主要企业在国际市场排名（按收入）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全球市场主要企业丙烯酸盐灌浆材料销售收入（2023-2026）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全球市场主要企业丙烯酸盐灌浆材料销售价格（2023-2026）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中国市场，近三年丙烯酸盐灌浆材料主要企业占有率及排名（按销量）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丙烯酸盐灌浆材料主要企业在中国市场占有率（按销量，2023-2026）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2025年丙烯酸盐灌浆材料主要企业在中国市场排名（按销量）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中国市场主要企业丙烯酸盐灌浆材料销量（2023-2026）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中国市场，近三年丙烯酸盐灌浆材料主要企业占有率及排名（按收入）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丙烯酸盐灌浆材料主要企业在中国市场占有率（按收入，2023-2026）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2025年丙烯酸盐灌浆材料主要企业在中国市场排名（按收入）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中国市场主要企业丙烯酸盐灌浆材料销售收入（2023-2026）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全球主要厂商丙烯酸盐灌浆材料总部及产地分布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全球主要厂商成立时间及丙烯酸盐灌浆材料商业化日期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全球主要厂商丙烯酸盐灌浆材料产品类型及应用</w:t>
      </w:r>
      <w:r>
        <w:rPr>
          <w:rFonts w:hint="eastAsia"/>
        </w:rPr>
        <w:br/>
      </w:r>
      <w:r>
        <w:rPr>
          <w:rFonts w:hint="eastAsia"/>
        </w:rPr>
        <w:t>　　2.9 丙烯酸盐灌浆材料行业集中度、竞争程度分析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丙烯酸盐灌浆材料行业集中度分析：2025年全球Top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全球丙烯酸盐灌浆材料第一梯队、第二梯队和第三梯队生产商（品牌）及市场份额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全球丙烯酸盐灌浆材料总体规模分析</w:t>
      </w:r>
      <w:r>
        <w:rPr>
          <w:rFonts w:hint="eastAsia"/>
        </w:rPr>
        <w:br/>
      </w:r>
      <w:r>
        <w:rPr>
          <w:rFonts w:hint="eastAsia"/>
        </w:rPr>
        <w:t>　　3.1 全球丙烯酸盐灌浆材料供需现状及预测（2021-2032）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全球丙烯酸盐灌浆材料产能、产量、产能利用率及发展趋势（2021-2032）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全球丙烯酸盐灌浆材料产量、需求量及发展趋势（2021-2032）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全球主要地区丙烯酸盐灌浆材料产量及发展趋势（2021-2032）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全球主要地区丙烯酸盐灌浆材料产量（2021-2026）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全球主要地区丙烯酸盐灌浆材料产量（2027-2032）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全球主要地区丙烯酸盐灌浆材料产量市场份额（2021-2032）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中国丙烯酸盐灌浆材料供需现状及预测（2021-2032）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中国丙烯酸盐灌浆材料产能、产量、产能利用率及发展趋势（2021-2032）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中国丙烯酸盐灌浆材料产量、市场需求量及发展趋势（2021-2032）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中国市场丙烯酸盐灌浆材料进出口（2021-2032）</w:t>
      </w:r>
      <w:r>
        <w:rPr>
          <w:rFonts w:hint="eastAsia"/>
        </w:rPr>
        <w:br/>
      </w:r>
      <w:r>
        <w:rPr>
          <w:rFonts w:hint="eastAsia"/>
        </w:rPr>
        <w:t>　　3.4 全球丙烯酸盐灌浆材料销量及销售额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全球市场丙烯酸盐灌浆材料销售额（2021-2032）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全球市场丙烯酸盐灌浆材料销量（2021-2032）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全球市场丙烯酸盐灌浆材料价格趋势（2021-2032）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全球丙烯酸盐灌浆材料主要地区分析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全球主要地区丙烯酸盐灌浆材料市场规模分析：2021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全球主要地区丙烯酸盐灌浆材料销售收入及市场份额（2021-2026）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全球主要地区丙烯酸盐灌浆材料销售收入预测（2027-2032）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全球主要地区丙烯酸盐灌浆材料销量分析：2021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全球主要地区丙烯酸盐灌浆材料销量及市场份额（2021-2026）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全球主要地区丙烯酸盐灌浆材料销量及市场份额预测（2027-2032）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北美市场丙烯酸盐灌浆材料销量、收入及增长率（2021-2032）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欧洲市场丙烯酸盐灌浆材料销量、收入及增长率（2021-2032）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中国市场丙烯酸盐灌浆材料销量、收入及增长率（2021-2032）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日本市场丙烯酸盐灌浆材料销量、收入及增长率（2021-2032）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东南亚市场丙烯酸盐灌浆材料销量、收入及增长率（2021-2032）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印度市场丙烯酸盐灌浆材料销量、收入及增长率（2021-2032）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南美市场丙烯酸盐灌浆材料销量、收入及增长率（2021-2032）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中东市场丙烯酸盐灌浆材料销量、收入及增长率（2021-2032）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丙烯酸盐灌浆材料销量、收入、价格及毛利率（2021-2026）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不同产品类型丙烯酸盐灌浆材料分析</w:t>
      </w:r>
      <w:r>
        <w:rPr>
          <w:rFonts w:hint="eastAsia"/>
        </w:rPr>
        <w:br/>
      </w:r>
      <w:r>
        <w:rPr>
          <w:rFonts w:hint="eastAsia"/>
        </w:rPr>
        <w:t>　　6.1 全球不同产品类型丙烯酸盐灌浆材料销量（2021-2032）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全球不同产品类型丙烯酸盐灌浆材料销量及市场份额（2021-2026）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全球不同产品类型丙烯酸盐灌浆材料销量预测（2027-2032）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全球不同产品类型丙烯酸盐灌浆材料收入（2021-2032）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全球不同产品类型丙烯酸盐灌浆材料收入及市场份额（2021-2026）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全球不同产品类型丙烯酸盐灌浆材料收入预测（2027-2032）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全球不同产品类型丙烯酸盐灌浆材料价格走势（2021-2032）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中国不同产品类型丙烯酸盐灌浆材料销量（2021-2032）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中国不同产品类型丙烯酸盐灌浆材料销量及市场份额（2021-2026）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中国不同产品类型丙烯酸盐灌浆材料销量预测（2027-2032）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中国不同产品类型丙烯酸盐灌浆材料收入（2021-2032）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中国不同产品类型丙烯酸盐灌浆材料收入及市场份额（2021-2026）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中国不同产品类型丙烯酸盐灌浆材料收入预测（2027-2032）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不同应用丙烯酸盐灌浆材料分析</w:t>
      </w:r>
      <w:r>
        <w:rPr>
          <w:rFonts w:hint="eastAsia"/>
        </w:rPr>
        <w:br/>
      </w:r>
      <w:r>
        <w:rPr>
          <w:rFonts w:hint="eastAsia"/>
        </w:rPr>
        <w:t>　　7.1 全球不同应用丙烯酸盐灌浆材料销量（2021-2032）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全球不同应用丙烯酸盐灌浆材料销量及市场份额（2021-2026）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全球不同应用丙烯酸盐灌浆材料销量预测（2027-2032）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全球不同应用丙烯酸盐灌浆材料收入（2021-2032）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全球不同应用丙烯酸盐灌浆材料收入及市场份额（2021-2026）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全球不同应用丙烯酸盐灌浆材料收入预测（2027-2032）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全球不同应用丙烯酸盐灌浆材料价格走势（2021-2032）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中国不同应用丙烯酸盐灌浆材料销量（2021-2032）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中国不同应用丙烯酸盐灌浆材料销量及市场份额（2021-2026）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中国不同应用丙烯酸盐灌浆材料销量预测（2027-2032）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中国不同应用丙烯酸盐灌浆材料收入（2021-2032）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中国不同应用丙烯酸盐灌浆材料收入及市场份额（2021-2026）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中国不同应用丙烯酸盐灌浆材料收入预测（2027-2032）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丙烯酸盐灌浆材料行业发展趋势</w:t>
      </w:r>
      <w:r>
        <w:rPr>
          <w:rFonts w:hint="eastAsia"/>
        </w:rPr>
        <w:br/>
      </w:r>
      <w:r>
        <w:rPr>
          <w:rFonts w:hint="eastAsia"/>
        </w:rPr>
        <w:t>　　8.2 丙烯酸盐灌浆材料行业主要驱动因素</w:t>
      </w:r>
      <w:r>
        <w:rPr>
          <w:rFonts w:hint="eastAsia"/>
        </w:rPr>
        <w:br/>
      </w:r>
      <w:r>
        <w:rPr>
          <w:rFonts w:hint="eastAsia"/>
        </w:rPr>
        <w:t>　　8.3 丙烯酸盐灌浆材料中国企业SWOT分析</w:t>
      </w:r>
      <w:r>
        <w:rPr>
          <w:rFonts w:hint="eastAsia"/>
        </w:rPr>
        <w:br/>
      </w:r>
      <w:r>
        <w:rPr>
          <w:rFonts w:hint="eastAsia"/>
        </w:rPr>
        <w:t>　　8.4 中国丙烯酸盐灌浆材料行业政策环境分析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丙烯酸盐灌浆材料行业产业链简介</w:t>
      </w:r>
      <w:r>
        <w:rPr>
          <w:rFonts w:hint="eastAsia"/>
        </w:rPr>
        <w:br/>
      </w:r>
      <w:r>
        <w:rPr>
          <w:rFonts w:hint="eastAsia"/>
        </w:rPr>
        <w:t>　　　　9.1.1 丙烯酸盐灌浆材料行业供应链分析</w:t>
      </w:r>
      <w:r>
        <w:rPr>
          <w:rFonts w:hint="eastAsia"/>
        </w:rPr>
        <w:br/>
      </w:r>
      <w:r>
        <w:rPr>
          <w:rFonts w:hint="eastAsia"/>
        </w:rPr>
        <w:t>　　　　9.1.2 丙烯酸盐灌浆材料主要原料及供应情况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丙烯酸盐灌浆材料行业采购模式</w:t>
      </w:r>
      <w:r>
        <w:rPr>
          <w:rFonts w:hint="eastAsia"/>
        </w:rPr>
        <w:br/>
      </w:r>
      <w:r>
        <w:rPr>
          <w:rFonts w:hint="eastAsia"/>
        </w:rPr>
        <w:t>　　9.3 丙烯酸盐灌浆材料行业生产模式</w:t>
      </w:r>
      <w:r>
        <w:rPr>
          <w:rFonts w:hint="eastAsia"/>
        </w:rPr>
        <w:br/>
      </w:r>
      <w:r>
        <w:rPr>
          <w:rFonts w:hint="eastAsia"/>
        </w:rPr>
        <w:t>　　9.4 丙烯酸盐灌浆材料行业销售模式及销售渠道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按产品类型细分，全球丙烯酸盐灌浆材料市场规模2021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按化学体系细分，全球丙烯酸盐灌浆材料市场规模2021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按凝胶时间细分，全球丙烯酸盐灌浆材料市场规模2021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按应用细分，全球丙烯酸盐灌浆材料市场规模（CAGR）2021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丙烯酸盐灌浆材料行业发展主要特点</w:t>
      </w:r>
      <w:r>
        <w:rPr>
          <w:rFonts w:hint="eastAsia"/>
        </w:rPr>
        <w:br/>
      </w:r>
      <w:r>
        <w:rPr>
          <w:rFonts w:hint="eastAsia"/>
        </w:rPr>
        <w:t>　　表 6： 丙烯酸盐灌浆材料行业发展有利因素分析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丙烯酸盐灌浆材料行业发展不利因素分析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进入丙烯酸盐灌浆材料行业壁垒</w:t>
      </w:r>
      <w:r>
        <w:rPr>
          <w:rFonts w:hint="eastAsia"/>
        </w:rPr>
        <w:br/>
      </w:r>
      <w:r>
        <w:rPr>
          <w:rFonts w:hint="eastAsia"/>
        </w:rPr>
        <w:t>　　表 9： 丙烯酸盐灌浆材料主要企业在国际市场占有率（按销量，2023-2026）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2025年丙烯酸盐灌浆材料主要企业在国际市场排名（按销量）&amp;（千吨）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全球市场主要企业丙烯酸盐灌浆材料销量（2023-2026）&amp;（千吨）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丙烯酸盐灌浆材料主要企业在国际市场占有率（按收入，2023-2026）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2025年丙烯酸盐灌浆材料主要企业在国际市场排名（按收入）&amp;（万元）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全球市场主要企业丙烯酸盐灌浆材料销售收入（2023-2026）&amp;（万元）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全球市场主要企业丙烯酸盐灌浆材料销售价格（2023-2026）&amp;（元/吨）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丙烯酸盐灌浆材料主要企业在中国市场占有率（按销量，2023-2026）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2025年丙烯酸盐灌浆材料主要企业在中国市场排名（按销量）&amp;（千吨）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中国市场主要企业丙烯酸盐灌浆材料销量（2023-2026）&amp;（千吨）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丙烯酸盐灌浆材料主要企业在中国市场占有率（按收入，2023-2026）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2025年丙烯酸盐灌浆材料主要企业在中国市场排名（按收入）&amp;（万元）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中国市场主要企业丙烯酸盐灌浆材料销售收入（2023-2026）&amp;（万元）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全球主要厂商丙烯酸盐灌浆材料总部及产地分布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全球主要厂商成立时间及丙烯酸盐灌浆材料商业化日期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全球主要厂商丙烯酸盐灌浆材料产品类型及应用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2025年全球丙烯酸盐灌浆材料主要厂商市场地位（第一梯队、第二梯队和第三梯队）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全球丙烯酸盐灌浆材料市场投资、并购等现状分析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全球主要地区丙烯酸盐灌浆材料产量增速（CAGR）：（2021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全球主要地区丙烯酸盐灌浆材料产量（2021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全球主要地区丙烯酸盐灌浆材料产量（2021-2026）&amp;（千吨）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全球主要地区丙烯酸盐灌浆材料产量（2027-2032）&amp;（千吨）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全球主要地区丙烯酸盐灌浆材料产量市场份额（2021-2026）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全球主要地区丙烯酸盐灌浆材料产量市场份额（2027-2032）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中国市场丙烯酸盐灌浆材料产量、销量、进出口（2021-2026）&amp;（千吨）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中国市场丙烯酸盐灌浆材料产量、销量、进出口预测（2027-2032）&amp;（千吨）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全球主要地区丙烯酸盐灌浆材料销售收入增速：（2021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全球主要地区丙烯酸盐灌浆材料销售收入（2021-2026）&amp;（万元）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全球主要地区丙烯酸盐灌浆材料销售收入市场份额（2021-2026）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全球主要地区丙烯酸盐灌浆材料收入（2027-2032）&amp;（万元）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全球主要地区丙烯酸盐灌浆材料收入市场份额（2027-2032）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全球主要地区丙烯酸盐灌浆材料销量（千吨）：2021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全球主要地区丙烯酸盐灌浆材料销量（2021-2026）&amp;（千吨）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全球主要地区丙烯酸盐灌浆材料销量市场份额（2021-2026）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全球主要地区丙烯酸盐灌浆材料销量（2027-2032）&amp;（千吨）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全球主要地区丙烯酸盐灌浆材料销量份额（2027-2032）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丙烯酸盐灌浆材料生产基地、销售区域、竞争对手及市场地位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丙烯酸盐灌浆材料产品规格、参数及市场应用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丙烯酸盐灌浆材料销量（千吨）、收入（万元）、价格（元/吨）及毛利率（2021-2026）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全球不同产品类型丙烯酸盐灌浆材料销量（2021-2026）&amp;（千吨）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全球不同产品类型丙烯酸盐灌浆材料销量市场份额（2021-2026）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全球不同产品类型丙烯酸盐灌浆材料销量预测（2027-2032）&amp;（千吨）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全球市场不同产品类型丙烯酸盐灌浆材料销量市场份额预测（2027-2032）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全球不同产品类型丙烯酸盐灌浆材料收入（2021-2026）&amp;（万元）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全球不同产品类型丙烯酸盐灌浆材料收入市场份额（2021-2026）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全球不同产品类型丙烯酸盐灌浆材料收入预测（2027-2032）&amp;（万元）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全球不同产品类型丙烯酸盐灌浆材料收入市场份额预测（2027-2032）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中国不同产品类型丙烯酸盐灌浆材料销量（2021-2026）&amp;（千吨）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中国不同产品类型丙烯酸盐灌浆材料销量市场份额（2021-2026）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中国不同产品类型丙烯酸盐灌浆材料销量预测（2027-2032）&amp;（千吨）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全球市场不同产品类型丙烯酸盐灌浆材料销量市场份额预测（2027-2032）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中国不同产品类型丙烯酸盐灌浆材料收入（2021-2026）&amp;（万元）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中国不同产品类型丙烯酸盐灌浆材料收入市场份额（2021-2026）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中国不同产品类型丙烯酸盐灌浆材料收入预测（2027-2032）&amp;（万元）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中国不同产品类型丙烯酸盐灌浆材料收入市场份额预测（2027-2032）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全球不同应用丙烯酸盐灌浆材料销量（2021-2026）&amp;（千吨）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全球不同应用丙烯酸盐灌浆材料销量市场份额（2021-2026）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全球不同应用丙烯酸盐灌浆材料销量预测（2027-2032）&amp;（千吨）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全球市场不同应用丙烯酸盐灌浆材料销量市场份额预测（2027-2032）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全球不同应用丙烯酸盐灌浆材料收入（2021-2026）&amp;（万元）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全球不同应用丙烯酸盐灌浆材料收入市场份额（2021-2026）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全球不同应用丙烯酸盐灌浆材料收入预测（2027-2032）&amp;（万元）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全球不同应用丙烯酸盐灌浆材料收入市场份额预测（2027-2032）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中国不同应用丙烯酸盐灌浆材料销量（2021-2026）&amp;（千吨）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中国不同应用丙烯酸盐灌浆材料销量市场份额（2021-2026）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中国不同应用丙烯酸盐灌浆材料销量预测（2027-2032）&amp;（千吨）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中国市场不同应用丙烯酸盐灌浆材料销量市场份额预测（2027-2032）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中国不同应用丙烯酸盐灌浆材料收入（2021-2026）&amp;（万元）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中国不同应用丙烯酸盐灌浆材料收入市场份额（2021-2026）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中国不同应用丙烯酸盐灌浆材料收入预测（2027-2032）&amp;（万元）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中国不同应用丙烯酸盐灌浆材料收入市场份额预测（2027-2032）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丙烯酸盐灌浆材料行业发展趋势</w:t>
      </w:r>
      <w:r>
        <w:rPr>
          <w:rFonts w:hint="eastAsia"/>
        </w:rPr>
        <w:br/>
      </w:r>
      <w:r>
        <w:rPr>
          <w:rFonts w:hint="eastAsia"/>
        </w:rPr>
        <w:t>　　表 128： 丙烯酸盐灌浆材料行业主要驱动因素</w:t>
      </w:r>
      <w:r>
        <w:rPr>
          <w:rFonts w:hint="eastAsia"/>
        </w:rPr>
        <w:br/>
      </w:r>
      <w:r>
        <w:rPr>
          <w:rFonts w:hint="eastAsia"/>
        </w:rPr>
        <w:t>　　表 129： 丙烯酸盐灌浆材料行业供应链分析</w:t>
      </w:r>
      <w:r>
        <w:rPr>
          <w:rFonts w:hint="eastAsia"/>
        </w:rPr>
        <w:br/>
      </w:r>
      <w:r>
        <w:rPr>
          <w:rFonts w:hint="eastAsia"/>
        </w:rPr>
        <w:t>　　表 130： 丙烯酸盐灌浆材料上游原料供应商</w:t>
      </w:r>
      <w:r>
        <w:rPr>
          <w:rFonts w:hint="eastAsia"/>
        </w:rPr>
        <w:br/>
      </w:r>
      <w:r>
        <w:rPr>
          <w:rFonts w:hint="eastAsia"/>
        </w:rPr>
        <w:t>　　表 131： 丙烯酸盐灌浆材料主要地区不同应用客户分析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丙烯酸盐灌浆材料典型经销商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丙烯酸盐灌浆材料产品图片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全球不同产品类型丙烯酸盐灌浆材料销售额2021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全球不同产品类型丙烯酸盐灌浆材料市场份额2025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双组分产品图片</w:t>
      </w:r>
      <w:r>
        <w:rPr>
          <w:rFonts w:hint="eastAsia"/>
        </w:rPr>
        <w:br/>
      </w:r>
      <w:r>
        <w:rPr>
          <w:rFonts w:hint="eastAsia"/>
        </w:rPr>
        <w:t>　　图 5： 多组分产品图片</w:t>
      </w:r>
      <w:r>
        <w:rPr>
          <w:rFonts w:hint="eastAsia"/>
        </w:rPr>
        <w:br/>
      </w:r>
      <w:r>
        <w:rPr>
          <w:rFonts w:hint="eastAsia"/>
        </w:rPr>
        <w:t>　　图 6： 全球不同化学体系丙烯酸盐灌浆材料销售额2021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全球不同化学体系丙烯酸盐灌浆材料市场份额2025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无丙烯酰胺丙烯酸盐单体体系产品图片</w:t>
      </w:r>
      <w:r>
        <w:rPr>
          <w:rFonts w:hint="eastAsia"/>
        </w:rPr>
        <w:br/>
      </w:r>
      <w:r>
        <w:rPr>
          <w:rFonts w:hint="eastAsia"/>
        </w:rPr>
        <w:t>　　图 9： 甲基丙烯酸盐凝胶体系产品图片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全球不同凝胶时间丙烯酸盐灌浆材料销售额2021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全球不同凝胶时间丙烯酸盐灌浆材料市场份额2025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超快凝产品图片</w:t>
      </w:r>
      <w:r>
        <w:rPr>
          <w:rFonts w:hint="eastAsia"/>
        </w:rPr>
        <w:br/>
      </w:r>
      <w:r>
        <w:rPr>
          <w:rFonts w:hint="eastAsia"/>
        </w:rPr>
        <w:t>　　图 14： 常规产品图片</w:t>
      </w:r>
      <w:r>
        <w:rPr>
          <w:rFonts w:hint="eastAsia"/>
        </w:rPr>
        <w:br/>
      </w:r>
      <w:r>
        <w:rPr>
          <w:rFonts w:hint="eastAsia"/>
        </w:rPr>
        <w:t>　　图 15： 慢凝产品图片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全球不同应用丙烯酸盐灌浆材料市场份额2025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18： 市政给排水</w:t>
      </w:r>
      <w:r>
        <w:rPr>
          <w:rFonts w:hint="eastAsia"/>
        </w:rPr>
        <w:br/>
      </w:r>
      <w:r>
        <w:rPr>
          <w:rFonts w:hint="eastAsia"/>
        </w:rPr>
        <w:t>　　图 19： 交通基础设施</w:t>
      </w:r>
      <w:r>
        <w:rPr>
          <w:rFonts w:hint="eastAsia"/>
        </w:rPr>
        <w:br/>
      </w:r>
      <w:r>
        <w:rPr>
          <w:rFonts w:hint="eastAsia"/>
        </w:rPr>
        <w:t>　　图 20： 工业设施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2025年全球前五大生产商丙烯酸盐灌浆材料市场份额</w:t>
      </w:r>
      <w:r>
        <w:rPr>
          <w:rFonts w:hint="eastAsia"/>
        </w:rPr>
        <w:br/>
      </w:r>
      <w:r>
        <w:rPr>
          <w:rFonts w:hint="eastAsia"/>
        </w:rPr>
        <w:t>　　图 23： 2025年全球丙烯酸盐灌浆材料第一梯队、第二梯队和第三梯队厂商及市场份额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全球丙烯酸盐灌浆材料产能、产量、产能利用率及发展趋势（2021-2032）&amp;（千吨）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全球丙烯酸盐灌浆材料产量、需求量及发展趋势（2021-2032）&amp;（千吨）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全球主要地区丙烯酸盐灌浆材料产量市场份额（2021-2032）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中国丙烯酸盐灌浆材料产能、产量、产能利用率及发展趋势（2021-2032）&amp;（千吨）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中国丙烯酸盐灌浆材料产量、市场需求量及发展趋势（2021-2032）&amp;（千吨）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全球丙烯酸盐灌浆材料市场销售额及增长率：（2021-2032）&amp;（万元）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全球市场丙烯酸盐灌浆材料市场规模：2021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全球市场丙烯酸盐灌浆材料销量及增长率（2021-2032）&amp;（千吨）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全球市场丙烯酸盐灌浆材料价格趋势（2021-2032）&amp;（元/吨）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全球主要地区丙烯酸盐灌浆材料销售收入（2021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全球主要地区丙烯酸盐灌浆材料销售收入市场份额（2021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北美市场丙烯酸盐灌浆材料销量及增长率（2021-2032）&amp;（千吨）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北美市场丙烯酸盐灌浆材料收入及增长率（2021-2032）&amp;（万元）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欧洲市场丙烯酸盐灌浆材料销量及增长率（2021-2032）&amp;（千吨）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欧洲市场丙烯酸盐灌浆材料收入及增长率（2021-2032）&amp;（万元）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中国市场丙烯酸盐灌浆材料销量及增长率（2021-2032）&amp;（千吨）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中国市场丙烯酸盐灌浆材料收入及增长率（2021-2032）&amp;（万元）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日本市场丙烯酸盐灌浆材料销量及增长率（2021-2032）&amp;（千吨）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日本市场丙烯酸盐灌浆材料收入及增长率（2021-2032）&amp;（万元）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东南亚市场丙烯酸盐灌浆材料销量及增长率（2021-2032）&amp;（千吨）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东南亚市场丙烯酸盐灌浆材料收入及增长率（2021-2032）&amp;（万元）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印度市场丙烯酸盐灌浆材料销量及增长率（2021-2032）&amp;（千吨）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印度市场丙烯酸盐灌浆材料收入及增长率（2021-2032）&amp;（万元）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南美市场丙烯酸盐灌浆材料销量及增长率（2021-2032）&amp;（千吨）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南美市场丙烯酸盐灌浆材料收入及增长率（2021-2032）&amp;（万元）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中东市场丙烯酸盐灌浆材料销量及增长率（2021-2032）&amp;（千吨）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中东市场丙烯酸盐灌浆材料收入及增长率（2021-2032）&amp;（万元）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全球不同产品类型丙烯酸盐灌浆材料价格走势（2021-2032）&amp;（元/吨）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全球不同应用丙烯酸盐灌浆材料价格走势（2021-2032）&amp;（元/吨）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丙烯酸盐灌浆材料中国企业SWOT分析</w:t>
      </w:r>
      <w:r>
        <w:rPr>
          <w:rFonts w:hint="eastAsia"/>
        </w:rPr>
        <w:br/>
      </w:r>
      <w:r>
        <w:rPr>
          <w:rFonts w:hint="eastAsia"/>
        </w:rPr>
        <w:t>　　图 54： 丙烯酸盐灌浆材料产业链</w:t>
      </w:r>
      <w:r>
        <w:rPr>
          <w:rFonts w:hint="eastAsia"/>
        </w:rPr>
        <w:br/>
      </w:r>
      <w:r>
        <w:rPr>
          <w:rFonts w:hint="eastAsia"/>
        </w:rPr>
        <w:t>　　图 55： 丙烯酸盐灌浆材料行业采购模式分析</w:t>
      </w:r>
      <w:r>
        <w:rPr>
          <w:rFonts w:hint="eastAsia"/>
        </w:rPr>
        <w:br/>
      </w:r>
      <w:r>
        <w:rPr>
          <w:rFonts w:hint="eastAsia"/>
        </w:rPr>
        <w:t>　　图 56： 丙烯酸盐灌浆材料行业生产模式</w:t>
      </w:r>
      <w:r>
        <w:rPr>
          <w:rFonts w:hint="eastAsia"/>
        </w:rPr>
        <w:br/>
      </w:r>
      <w:r>
        <w:rPr>
          <w:rFonts w:hint="eastAsia"/>
        </w:rPr>
        <w:t>　　图 57： 丙烯酸盐灌浆材料行业销售模式分析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f51c5212a482e" w:history="1">
        <w:r>
          <w:rPr>
            <w:rStyle w:val="Hyperlink"/>
          </w:rPr>
          <w:t>2026-2032年全球与中国丙烯酸盐灌浆材料市场现状分析及发展前景报告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f51c5212a482e" w:history="1">
        <w:r>
          <w:rPr>
            <w:rStyle w:val="Hyperlink"/>
          </w:rPr>
          <w:t>https://www.20087.com/3/37/BingXiSuanYanGuanJiangCaiLiaoDeXianZhuangYuFaZhanQianJing.html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0636ca421459b" w:history="1">
      <w:r>
        <w:rPr>
          <w:rStyle w:val="Hyperlink"/>
        </w:rPr>
        <w:t>2026-2032年全球与中国丙烯酸盐灌浆材料市场现状分析及发展前景报告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BingXiSuanYanGuanJiangCaiLiaoDeXianZhuangYuFaZhanQianJing.html" TargetMode="External" Id="R5abf51c5212a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BingXiSuanYanGuanJiangCaiLiaoDeXianZhuangYuFaZhanQianJing.html" TargetMode="External" Id="Ra880636ca421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2026-02-11T03:39:17Z</dcterms:created>
  <dcterms:modified xsi:type="dcterms:W3CDTF">2026-02-11T04:39:17Z</dcterms:modified>
  <dc:subject>2026-2032年全球与中国丙烯酸盐灌浆材料市场现状分析及发展前景报告</dc:subject>
  <dc:title>2026-2032年全球与中国丙烯酸盐灌浆材料市场现状分析及发展前景报告</dc:title>
  <cp:keywords>2026-2032年全球与中国丙烯酸盐灌浆材料市场现状分析及发展前景报告</cp:keywords>
  <dc:description>2026-2032年全球与中国丙烯酸盐灌浆材料市场现状分析及发展前景报告</dc:description>
</cp:coreProperties>
</file>