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0dbc2c45d45ce" w:history="1">
              <w:r>
                <w:rPr>
                  <w:rStyle w:val="Hyperlink"/>
                </w:rPr>
                <w:t>中国丙纶长丝行业发展研究与行业前景分析报告（2025-2031年）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0dbc2c45d45ce" w:history="1">
              <w:r>
                <w:rPr>
                  <w:rStyle w:val="Hyperlink"/>
                </w:rPr>
                <w:t>中国丙纶长丝行业发展研究与行业前景分析报告（2025-2031年）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0dbc2c45d45ce" w:history="1">
                <w:r>
                  <w:rPr>
                    <w:rStyle w:val="Hyperlink"/>
                  </w:rPr>
                  <w:t>https://www.20087.com/3/87/BingLunZhangSiDeQianJing.html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具有优良物理性能和化学稳定性的合成纤维，近年来在纺织、建筑、过滤等多个领域得到了广泛应用。目前，丙纶长丝的生产工艺正朝着高效率、低成本方向发展，采用连续纺丝和拉伸技术，提高了生产速度和成品率，同时，优化的后处理工艺，如热定型、抗静电处理，提升了纤维的综合性能，满足了下游产业对纤维强度、柔韧性、耐候性的高要求。</w:t>
      </w:r>
      <w:r>
        <w:rPr>
          <w:rFonts w:hint="eastAsia"/>
        </w:rPr>
        <w:br/>
      </w:r>
      <w:r>
        <w:rPr>
          <w:rFonts w:hint="eastAsia"/>
        </w:rPr>
        <w:t>　　未来，丙纶长丝行业的发展将更加侧重于产品创新和应用领域的拓展。一方面，深化丙纶长丝的聚合物改性研究，开发具有阻燃、抗菌、导电等特殊功能的新型丙纶长丝，以满足特定行业的需求，如消防服、医用防护服等。另一方面，结合纳米技术和复合材料技术，开发具有更高强度、更低密度的高性能丙纶长丝，如用于航空航天、高性能复合材料等高端应用领域。此外，随着环保意识的提升，开发可降解或可循环利用的丙纶长丝，将符合可持续发展的要求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0dbc2c45d45ce" w:history="1">
        <w:r>
          <w:rPr>
            <w:rStyle w:val="Hyperlink"/>
          </w:rPr>
          <w:t>中国丙纶长丝行业发展研究与行业前景分析报告（2025-2031年）</w:t>
        </w:r>
      </w:hyperlink>
      <w:r>
        <w:rPr>
          <w:rFonts w:hint="eastAsia"/>
        </w:rPr>
        <w:t>》在多年丙纶长丝行业研究结论的基础上，结合中国丙纶长丝行业市场的发展现状，通过资深研究团队对丙纶长丝市场各类资讯进行整理分析，并依托国家权威数据资源和长期市场监测的数据库，对丙纶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60dbc2c45d45ce" w:history="1">
        <w:r>
          <w:rPr>
            <w:rStyle w:val="Hyperlink"/>
          </w:rPr>
          <w:t>中国丙纶长丝行业发展研究与行业前景分析报告（2025-2031年）</w:t>
        </w:r>
      </w:hyperlink>
      <w:r>
        <w:rPr>
          <w:rFonts w:hint="eastAsia"/>
        </w:rPr>
        <w:t>可以帮助投资者准确把握丙纶长丝行业的市场现状，为投资者进行投资作出丙纶长丝行业前景预判，挖掘丙纶长丝行业投资价值，同时提出丙纶长丝行业投资策略、营销策略等方面的建议。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丙纶长丝行业相关概述</w:t>
      </w:r>
      <w:r>
        <w:rPr>
          <w:rFonts w:hint="eastAsia"/>
        </w:rPr>
        <w:br/>
      </w:r>
      <w:r>
        <w:rPr>
          <w:rFonts w:hint="eastAsia"/>
        </w:rPr>
        <w:t>　　　　一、丙纶长丝行业定义及特点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1、丙纶长丝行业定义</w:t>
      </w:r>
      <w:r>
        <w:rPr>
          <w:rFonts w:hint="eastAsia"/>
        </w:rPr>
        <w:br/>
      </w:r>
      <w:r>
        <w:rPr>
          <w:rFonts w:hint="eastAsia"/>
        </w:rPr>
        <w:t>　　　　　　2、丙纶长丝行业特点</w:t>
      </w:r>
      <w:r>
        <w:rPr>
          <w:rFonts w:hint="eastAsia"/>
        </w:rPr>
        <w:br/>
      </w:r>
      <w:r>
        <w:rPr>
          <w:rFonts w:hint="eastAsia"/>
        </w:rPr>
        <w:t>　　　　二、丙纶长丝行业经营模式分析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1、丙纶长丝生产模式</w:t>
      </w:r>
      <w:r>
        <w:rPr>
          <w:rFonts w:hint="eastAsia"/>
        </w:rPr>
        <w:br/>
      </w:r>
      <w:r>
        <w:rPr>
          <w:rFonts w:hint="eastAsia"/>
        </w:rPr>
        <w:t>　　　　　　2、丙纶长丝采购模式</w:t>
      </w:r>
      <w:r>
        <w:rPr>
          <w:rFonts w:hint="eastAsia"/>
        </w:rPr>
        <w:br/>
      </w:r>
      <w:r>
        <w:rPr>
          <w:rFonts w:hint="eastAsia"/>
        </w:rPr>
        <w:t>　　　　　　3、丙纶长丝销售模式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世界丙纶长丝行业发展走势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一、全球丙纶长丝行业市场分布情况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丙纶长丝政策环境分析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丙纶长丝技术环境分析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中外丙纶长丝技术差距及产生差距的主要原因分析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提高我国丙纶长丝技术的对策</w:t>
      </w:r>
      <w:r>
        <w:rPr>
          <w:rFonts w:hint="eastAsia"/>
        </w:rPr>
        <w:br/>
      </w:r>
      <w:r>
        <w:rPr>
          <w:rFonts w:hint="eastAsia"/>
        </w:rPr>
        <w:t>　　第四节 我国丙纶长丝研发、设计发展趋势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二、丙纶长丝行业市场需求特点分析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中国丙纶长丝行业市场供给状况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一、2019-2024年丙纶长丝行业市场供给情况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二、丙纶长丝行业市场供给特点分析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三、2025-2031年丙纶长丝行业市场供给预测</w:t>
      </w:r>
      <w:r>
        <w:rPr>
          <w:rFonts w:hint="eastAsia"/>
        </w:rPr>
        <w:br/>
      </w:r>
      <w:r>
        <w:rPr>
          <w:rFonts w:hint="eastAsia"/>
        </w:rPr>
        <w:t>　　第五节 丙纶长丝行业市场供需平衡状况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丙纶长丝价格影响因素分析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2019-2024年中国丙纶长丝市场价格趋向分析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2025-2031年中国丙纶长丝市场价格趋向预测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三、丙纶长丝区域集中度分析</w:t>
      </w:r>
      <w:r>
        <w:rPr>
          <w:rFonts w:hint="eastAsia"/>
        </w:rPr>
        <w:br/>
      </w:r>
      <w:r>
        <w:rPr>
          <w:rFonts w:hint="eastAsia"/>
        </w:rPr>
        <w:t>　　第二节 丙纶长丝行业竞争格局分析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丙纶长丝市场策略分析</w:t>
      </w:r>
      <w:r>
        <w:rPr>
          <w:rFonts w:hint="eastAsia"/>
        </w:rPr>
        <w:br/>
      </w:r>
      <w:r>
        <w:rPr>
          <w:rFonts w:hint="eastAsia"/>
        </w:rPr>
        <w:t>　　　　一、丙纶长丝价格策略分析</w:t>
      </w:r>
      <w:r>
        <w:rPr>
          <w:rFonts w:hint="eastAsia"/>
        </w:rPr>
        <w:br/>
      </w:r>
      <w:r>
        <w:rPr>
          <w:rFonts w:hint="eastAsia"/>
        </w:rPr>
        <w:t>　　　　二、丙纶长丝渠道策略分析</w:t>
      </w:r>
      <w:r>
        <w:rPr>
          <w:rFonts w:hint="eastAsia"/>
        </w:rPr>
        <w:br/>
      </w:r>
      <w:r>
        <w:rPr>
          <w:rFonts w:hint="eastAsia"/>
        </w:rPr>
        <w:t>　　第二节 丙纶长丝销售策略分析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一、丙纶长丝实施品牌战略的意义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四、丙纶长丝品牌战略管理的策略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丙纶长丝市场推广策略研究分析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一、做好丙纶长丝产品导入</w:t>
      </w:r>
      <w:r>
        <w:rPr>
          <w:rFonts w:hint="eastAsia"/>
        </w:rPr>
        <w:br/>
      </w:r>
      <w:r>
        <w:rPr>
          <w:rFonts w:hint="eastAsia"/>
        </w:rPr>
        <w:t>　　　　二、做好丙纶长丝产品组合和产品线决策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2025年丙纶长丝发展趋势预测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2025-2031年中国丙纶长丝行业盈利模式与投资策略分析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国外丙纶长丝行业投资现状及经营模式分析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一、境外丙纶长丝行业成长情况调查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中国丙纶长丝行业商业模式探讨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中国丙纶长丝行业投资国际化发展战略分析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中国丙纶长丝行业投资策略分析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中国丙纶长丝行业资本运作战略选择方案研究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中智林.－中国丙纶长丝行业多元化经营战略的可行性分析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丙纶长丝行业历程</w:t>
      </w:r>
      <w:r>
        <w:rPr>
          <w:rFonts w:hint="eastAsia"/>
        </w:rPr>
        <w:br/>
      </w:r>
      <w:r>
        <w:rPr>
          <w:rFonts w:hint="eastAsia"/>
        </w:rPr>
        <w:t>　　图表 丙纶长丝行业生命周期</w:t>
      </w:r>
      <w:r>
        <w:rPr>
          <w:rFonts w:hint="eastAsia"/>
        </w:rPr>
        <w:br/>
      </w:r>
      <w:r>
        <w:rPr>
          <w:rFonts w:hint="eastAsia"/>
        </w:rPr>
        <w:t>　　图表 丙纶长丝行业产业链分析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0dbc2c45d45ce" w:history="1">
        <w:r>
          <w:rPr>
            <w:rStyle w:val="Hyperlink"/>
          </w:rPr>
          <w:t>中国丙纶长丝行业发展研究与行业前景分析报告（2025-2031年）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0dbc2c45d45ce" w:history="1">
        <w:r>
          <w:rPr>
            <w:rStyle w:val="Hyperlink"/>
          </w:rPr>
          <w:t>https://www.20087.com/3/87/BingLunZhangSiDeQianJing.html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868bf1e64491" w:history="1">
      <w:r>
        <w:rPr>
          <w:rStyle w:val="Hyperlink"/>
        </w:rPr>
        <w:t>中国丙纶长丝行业发展研究与行业前景分析报告（2025-2031年）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LunZhangSiDeQianJing.html" TargetMode="External" Id="R6260dbc2c45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LunZhangSiDeQianJing.html" TargetMode="External" Id="R010b868bf1e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2024-10-07T04:30:00Z</dcterms:created>
  <dcterms:modified xsi:type="dcterms:W3CDTF">2024-10-07T05:30:00Z</dcterms:modified>
  <dc:subject>中国丙纶长丝行业发展研究与行业前景分析报告（2025-2031年）</dc:subject>
  <dc:title>中国丙纶长丝行业发展研究与行业前景分析报告（2025-2031年）</dc:title>
  <cp:keywords>中国丙纶长丝行业发展研究与行业前景分析报告（2025-2031年）</cp:keywords>
  <dc:description>中国丙纶长丝行业发展研究与行业前景分析报告（2025-2031年）</dc:description>
</cp:coreProperties>
</file>